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43129FD1" w:rsidR="003D54ED" w:rsidRPr="00254C32" w:rsidRDefault="00317D4E" w:rsidP="00C1368A">
            <w:p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3C89EA6B" w:rsidR="003D54ED" w:rsidRPr="00254C32" w:rsidRDefault="00317D4E" w:rsidP="00C1368A">
            <w:p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Rink Art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21919B38" w:rsidR="003D54ED" w:rsidRPr="00254C32" w:rsidRDefault="002D23A0" w:rsidP="00C1368A">
            <w:p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31034FE8" w:rsidR="003D54ED" w:rsidRPr="00254C32" w:rsidRDefault="00254C32" w:rsidP="00827C1E">
            <w:p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C</w:t>
            </w:r>
            <w:r w:rsidR="00827C1E" w:rsidRPr="00254C32">
              <w:rPr>
                <w:rFonts w:ascii="Comic Sans MS" w:hAnsi="Comic Sans MS"/>
                <w:sz w:val="28"/>
                <w:szCs w:val="28"/>
              </w:rPr>
              <w:t>reate a multi-layered</w:t>
            </w:r>
            <w:r w:rsidR="002166B9" w:rsidRPr="00254C3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27C1E" w:rsidRPr="00254C32">
              <w:rPr>
                <w:rFonts w:ascii="Comic Sans MS" w:hAnsi="Comic Sans MS"/>
                <w:sz w:val="28"/>
                <w:szCs w:val="28"/>
              </w:rPr>
              <w:t xml:space="preserve">birds-eye-view image of </w:t>
            </w:r>
            <w:r w:rsidR="002166B9" w:rsidRPr="00254C32">
              <w:rPr>
                <w:rFonts w:ascii="Comic Sans MS" w:hAnsi="Comic Sans MS"/>
                <w:sz w:val="28"/>
                <w:szCs w:val="28"/>
              </w:rPr>
              <w:t xml:space="preserve">the ice and a hockey play. 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AB83DB6" w14:textId="77777777" w:rsidR="00F20627" w:rsidRPr="00254C32" w:rsidRDefault="00105A72" w:rsidP="00254C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ascii="Comic Sans MS" w:hAnsi="Comic Sans MS" w:cs="Times"/>
                <w:sz w:val="28"/>
                <w:szCs w:val="28"/>
              </w:rPr>
            </w:pPr>
            <w:r w:rsidRPr="00254C32">
              <w:rPr>
                <w:rFonts w:ascii="Comic Sans MS" w:hAnsi="Comic Sans MS" w:cs="Times"/>
                <w:sz w:val="28"/>
                <w:szCs w:val="28"/>
              </w:rPr>
              <w:t>Earth and water forms reveal many variations</w:t>
            </w:r>
            <w:r w:rsidR="00F20627" w:rsidRPr="00254C32">
              <w:rPr>
                <w:rFonts w:ascii="Comic Sans MS" w:hAnsi="Comic Sans MS" w:cs="Times"/>
                <w:sz w:val="28"/>
                <w:szCs w:val="28"/>
              </w:rPr>
              <w:t>.</w:t>
            </w:r>
          </w:p>
          <w:p w14:paraId="33F803AC" w14:textId="77777777" w:rsidR="00F20627" w:rsidRPr="00254C32" w:rsidRDefault="00FF0031" w:rsidP="00254C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ascii="Comic Sans MS" w:hAnsi="Comic Sans MS" w:cs="Times"/>
                <w:sz w:val="28"/>
                <w:szCs w:val="28"/>
              </w:rPr>
            </w:pPr>
            <w:r w:rsidRPr="00254C32">
              <w:rPr>
                <w:rFonts w:ascii="Comic Sans MS" w:hAnsi="Comic Sans MS" w:cs="Times"/>
                <w:sz w:val="28"/>
                <w:szCs w:val="28"/>
              </w:rPr>
              <w:t>Texture can be represented from a range of different studio techniques.</w:t>
            </w:r>
            <w:r w:rsidR="00F20627" w:rsidRPr="00254C32">
              <w:rPr>
                <w:rFonts w:ascii="Comic Sans MS" w:hAnsi="Comic Sans MS" w:cs="Times"/>
                <w:sz w:val="28"/>
                <w:szCs w:val="28"/>
              </w:rPr>
              <w:t xml:space="preserve"> </w:t>
            </w:r>
          </w:p>
          <w:p w14:paraId="0A16F98A" w14:textId="4CB1A830" w:rsidR="003D54ED" w:rsidRPr="00254C32" w:rsidRDefault="00F20627" w:rsidP="00254C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ascii="Comic Sans MS" w:hAnsi="Comic Sans MS" w:cs="Times"/>
                <w:sz w:val="28"/>
                <w:szCs w:val="28"/>
              </w:rPr>
            </w:pPr>
            <w:r w:rsidRPr="00254C32">
              <w:rPr>
                <w:rFonts w:ascii="Comic Sans MS" w:hAnsi="Comic Sans MS" w:cs="Times"/>
                <w:sz w:val="28"/>
                <w:szCs w:val="28"/>
              </w:rPr>
              <w:t>Details, accents and outlines will enhance the dominant area or thing.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6924630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6FB1269" w14:textId="4BBE6AC4" w:rsidR="009E27F9" w:rsidRPr="00254C32" w:rsidRDefault="006D2CCC" w:rsidP="00254C3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spellStart"/>
            <w:r w:rsidRPr="00254C32">
              <w:rPr>
                <w:rFonts w:ascii="Comic Sans MS" w:hAnsi="Comic Sans MS"/>
                <w:sz w:val="28"/>
                <w:szCs w:val="28"/>
              </w:rPr>
              <w:t>Water</w:t>
            </w:r>
            <w:r w:rsidR="00646DC9" w:rsidRPr="00254C32"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 w:rsidR="00646DC9" w:rsidRPr="00254C32">
              <w:rPr>
                <w:rFonts w:ascii="Comic Sans MS" w:hAnsi="Comic Sans MS"/>
                <w:sz w:val="28"/>
                <w:szCs w:val="28"/>
              </w:rPr>
              <w:t xml:space="preserve"> paper</w:t>
            </w:r>
          </w:p>
          <w:p w14:paraId="236ED73B" w14:textId="61FA3705" w:rsidR="002D23A0" w:rsidRPr="00254C32" w:rsidRDefault="006D2CCC" w:rsidP="00254C3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spellStart"/>
            <w:r w:rsidRPr="00254C32">
              <w:rPr>
                <w:rFonts w:ascii="Comic Sans MS" w:hAnsi="Comic Sans MS"/>
                <w:sz w:val="28"/>
                <w:szCs w:val="28"/>
              </w:rPr>
              <w:t>Water</w:t>
            </w:r>
            <w:r w:rsidR="00646DC9" w:rsidRPr="00254C32">
              <w:rPr>
                <w:rFonts w:ascii="Comic Sans MS" w:hAnsi="Comic Sans MS"/>
                <w:sz w:val="28"/>
                <w:szCs w:val="28"/>
              </w:rPr>
              <w:t>colours</w:t>
            </w:r>
            <w:proofErr w:type="spellEnd"/>
          </w:p>
          <w:p w14:paraId="5EB7C5DF" w14:textId="46070585" w:rsidR="00646DC9" w:rsidRPr="00254C32" w:rsidRDefault="00646DC9" w:rsidP="00254C3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Paintbrushes </w:t>
            </w:r>
            <w:r w:rsidR="00827C1E" w:rsidRPr="00254C32">
              <w:rPr>
                <w:rFonts w:ascii="Comic Sans MS" w:hAnsi="Comic Sans MS"/>
                <w:sz w:val="28"/>
                <w:szCs w:val="28"/>
              </w:rPr>
              <w:t>and other painting tools</w:t>
            </w:r>
          </w:p>
          <w:p w14:paraId="51CC7B94" w14:textId="77777777" w:rsidR="00646DC9" w:rsidRPr="00254C32" w:rsidRDefault="00646DC9" w:rsidP="00254C3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Pastels or black Sharpie</w:t>
            </w:r>
          </w:p>
          <w:p w14:paraId="0B14C6F5" w14:textId="77777777" w:rsidR="002166B9" w:rsidRPr="00254C32" w:rsidRDefault="002166B9" w:rsidP="00254C3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Internet </w:t>
            </w:r>
          </w:p>
          <w:p w14:paraId="77A6874F" w14:textId="71842A5E" w:rsidR="00814C31" w:rsidRPr="00254C32" w:rsidRDefault="00814C31" w:rsidP="00254C3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Scrap paper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3779B5CA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0582B58" w14:textId="647D3618" w:rsidR="004A4474" w:rsidRPr="00254C32" w:rsidRDefault="004A4474" w:rsidP="00254C3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Students</w:t>
            </w:r>
            <w:r w:rsidR="002166B9" w:rsidRPr="00254C32">
              <w:rPr>
                <w:rFonts w:ascii="Comic Sans MS" w:hAnsi="Comic Sans MS"/>
                <w:sz w:val="28"/>
                <w:szCs w:val="28"/>
              </w:rPr>
              <w:t xml:space="preserve"> start by creating the ice. </w:t>
            </w:r>
            <w:r w:rsidR="004C543D" w:rsidRPr="00254C32">
              <w:rPr>
                <w:rFonts w:ascii="Comic Sans MS" w:hAnsi="Comic Sans MS"/>
                <w:sz w:val="28"/>
                <w:szCs w:val="28"/>
              </w:rPr>
              <w:t>They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 can choose either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 xml:space="preserve"> an</w:t>
            </w:r>
            <w:r w:rsidR="002166B9" w:rsidRPr="00254C32">
              <w:rPr>
                <w:rFonts w:ascii="Comic Sans MS" w:hAnsi="Comic Sans MS"/>
                <w:sz w:val="28"/>
                <w:szCs w:val="28"/>
              </w:rPr>
              <w:t xml:space="preserve"> abstract 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 xml:space="preserve">or realistic </w:t>
            </w:r>
            <w:r w:rsidR="004C543D" w:rsidRPr="00254C32">
              <w:rPr>
                <w:rFonts w:ascii="Comic Sans MS" w:hAnsi="Comic Sans MS"/>
                <w:sz w:val="28"/>
                <w:szCs w:val="28"/>
              </w:rPr>
              <w:t>version of the ice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E6B0012" w14:textId="4E2755F7" w:rsidR="005E299B" w:rsidRPr="00254C32" w:rsidRDefault="004A4474" w:rsidP="00254C3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Ask students: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0CA3CB8" w14:textId="667BC145" w:rsidR="00827C1E" w:rsidRPr="00254C32" w:rsidRDefault="00827C1E" w:rsidP="00254C32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W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 xml:space="preserve">hat </w:t>
            </w:r>
            <w:proofErr w:type="spellStart"/>
            <w:r w:rsidR="002D23A0" w:rsidRPr="00254C32">
              <w:rPr>
                <w:rFonts w:ascii="Comic Sans MS" w:hAnsi="Comic Sans MS"/>
                <w:sz w:val="28"/>
                <w:szCs w:val="28"/>
              </w:rPr>
              <w:t>watercolours</w:t>
            </w:r>
            <w:proofErr w:type="spellEnd"/>
            <w:r w:rsidR="002D23A0" w:rsidRPr="00254C3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A4474" w:rsidRPr="00254C32">
              <w:rPr>
                <w:rFonts w:ascii="Comic Sans MS" w:hAnsi="Comic Sans MS"/>
                <w:sz w:val="28"/>
                <w:szCs w:val="28"/>
              </w:rPr>
              <w:t>are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 xml:space="preserve"> use</w:t>
            </w:r>
            <w:r w:rsidR="004A4474" w:rsidRPr="00254C32">
              <w:rPr>
                <w:rFonts w:ascii="Comic Sans MS" w:hAnsi="Comic Sans MS"/>
                <w:sz w:val="28"/>
                <w:szCs w:val="28"/>
              </w:rPr>
              <w:t>d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 xml:space="preserve"> to create ice? </w:t>
            </w:r>
          </w:p>
          <w:p w14:paraId="367E0B14" w14:textId="77777777" w:rsidR="00827C1E" w:rsidRPr="00254C32" w:rsidRDefault="002D23A0" w:rsidP="00254C32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Is ice only one </w:t>
            </w:r>
            <w:proofErr w:type="spellStart"/>
            <w:r w:rsidRPr="00254C32"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 w:rsidRPr="00254C32">
              <w:rPr>
                <w:rFonts w:ascii="Comic Sans MS" w:hAnsi="Comic Sans MS"/>
                <w:sz w:val="28"/>
                <w:szCs w:val="28"/>
              </w:rPr>
              <w:t xml:space="preserve"> or is it a combination of </w:t>
            </w:r>
            <w:proofErr w:type="spellStart"/>
            <w:r w:rsidRPr="00254C32">
              <w:rPr>
                <w:rFonts w:ascii="Comic Sans MS" w:hAnsi="Comic Sans MS"/>
                <w:sz w:val="28"/>
                <w:szCs w:val="28"/>
              </w:rPr>
              <w:t>colours</w:t>
            </w:r>
            <w:proofErr w:type="spellEnd"/>
            <w:r w:rsidRPr="00254C32">
              <w:rPr>
                <w:rFonts w:ascii="Comic Sans MS" w:hAnsi="Comic Sans MS"/>
                <w:sz w:val="28"/>
                <w:szCs w:val="28"/>
              </w:rPr>
              <w:t xml:space="preserve">? </w:t>
            </w:r>
          </w:p>
          <w:p w14:paraId="568B9091" w14:textId="77777777" w:rsidR="00827C1E" w:rsidRPr="00254C32" w:rsidRDefault="002D23A0" w:rsidP="00254C32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How do the </w:t>
            </w:r>
            <w:proofErr w:type="spellStart"/>
            <w:r w:rsidRPr="00254C32">
              <w:rPr>
                <w:rFonts w:ascii="Comic Sans MS" w:hAnsi="Comic Sans MS"/>
                <w:sz w:val="28"/>
                <w:szCs w:val="28"/>
              </w:rPr>
              <w:t>colours</w:t>
            </w:r>
            <w:proofErr w:type="spellEnd"/>
            <w:r w:rsidRPr="00254C32">
              <w:rPr>
                <w:rFonts w:ascii="Comic Sans MS" w:hAnsi="Comic Sans MS"/>
                <w:sz w:val="28"/>
                <w:szCs w:val="28"/>
              </w:rPr>
              <w:t xml:space="preserve"> blend? </w:t>
            </w:r>
          </w:p>
          <w:p w14:paraId="77477489" w14:textId="7F817B84" w:rsidR="002D23A0" w:rsidRPr="00254C32" w:rsidRDefault="004A4474" w:rsidP="001C69A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(May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 xml:space="preserve"> use the internet to look at </w:t>
            </w:r>
            <w:r w:rsidR="006D2CCC" w:rsidRPr="00254C32">
              <w:rPr>
                <w:rFonts w:ascii="Comic Sans MS" w:hAnsi="Comic Sans MS"/>
                <w:sz w:val="28"/>
                <w:szCs w:val="28"/>
              </w:rPr>
              <w:t>the different ways ice i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>s portrayed in art</w:t>
            </w:r>
            <w:r w:rsidR="00254C32" w:rsidRPr="00254C32">
              <w:rPr>
                <w:rFonts w:ascii="Comic Sans MS" w:hAnsi="Comic Sans MS"/>
                <w:sz w:val="28"/>
                <w:szCs w:val="28"/>
              </w:rPr>
              <w:t>)</w:t>
            </w:r>
            <w:r w:rsidR="002D23A0" w:rsidRPr="00254C32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07C55F2A" w14:textId="4D22608A" w:rsidR="006D2CCC" w:rsidRPr="00254C32" w:rsidRDefault="002D23A0" w:rsidP="00254C3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Handout </w:t>
            </w:r>
            <w:r w:rsidR="006D2CCC" w:rsidRPr="00254C32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proofErr w:type="spellStart"/>
            <w:r w:rsidR="006D2CCC" w:rsidRPr="00254C32">
              <w:rPr>
                <w:rFonts w:ascii="Comic Sans MS" w:hAnsi="Comic Sans MS"/>
                <w:sz w:val="28"/>
                <w:szCs w:val="28"/>
              </w:rPr>
              <w:t>watercolour</w:t>
            </w:r>
            <w:proofErr w:type="spellEnd"/>
            <w:r w:rsidR="006D2CCC" w:rsidRPr="00254C32">
              <w:rPr>
                <w:rFonts w:ascii="Comic Sans MS" w:hAnsi="Comic Sans MS"/>
                <w:sz w:val="28"/>
                <w:szCs w:val="28"/>
              </w:rPr>
              <w:t xml:space="preserve"> supplies for s</w:t>
            </w:r>
            <w:r w:rsidR="002F6419" w:rsidRPr="00254C32">
              <w:rPr>
                <w:rFonts w:ascii="Comic Sans MS" w:hAnsi="Comic Sans MS"/>
                <w:sz w:val="28"/>
                <w:szCs w:val="28"/>
              </w:rPr>
              <w:t xml:space="preserve">tudents </w:t>
            </w:r>
            <w:r w:rsidR="006D2CCC" w:rsidRPr="00254C32">
              <w:rPr>
                <w:rFonts w:ascii="Comic Sans MS" w:hAnsi="Comic Sans MS"/>
                <w:sz w:val="28"/>
                <w:szCs w:val="28"/>
              </w:rPr>
              <w:t xml:space="preserve">to 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create their ice rink. </w:t>
            </w:r>
            <w:r w:rsidR="004A4474" w:rsidRPr="00254C32">
              <w:rPr>
                <w:rFonts w:ascii="Comic Sans MS" w:hAnsi="Comic Sans MS"/>
                <w:sz w:val="28"/>
                <w:szCs w:val="28"/>
              </w:rPr>
              <w:t xml:space="preserve">For a 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more realistic </w:t>
            </w:r>
            <w:r w:rsidR="004A4474" w:rsidRPr="00254C32">
              <w:rPr>
                <w:rFonts w:ascii="Comic Sans MS" w:hAnsi="Comic Sans MS"/>
                <w:sz w:val="28"/>
                <w:szCs w:val="28"/>
              </w:rPr>
              <w:t xml:space="preserve">version, </w:t>
            </w:r>
            <w:r w:rsidR="00827C1E" w:rsidRPr="00254C32">
              <w:rPr>
                <w:rFonts w:ascii="Comic Sans MS" w:hAnsi="Comic Sans MS"/>
                <w:sz w:val="28"/>
                <w:szCs w:val="28"/>
              </w:rPr>
              <w:t>look at a birds-eye-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view of a </w:t>
            </w:r>
            <w:r w:rsidR="00315F8C" w:rsidRPr="00254C32">
              <w:rPr>
                <w:rFonts w:ascii="Comic Sans MS" w:hAnsi="Comic Sans MS"/>
                <w:sz w:val="28"/>
                <w:szCs w:val="28"/>
              </w:rPr>
              <w:t xml:space="preserve">hockey rink and </w:t>
            </w:r>
            <w:r w:rsidR="001F15F2" w:rsidRPr="00254C32">
              <w:rPr>
                <w:rFonts w:ascii="Comic Sans MS" w:hAnsi="Comic Sans MS"/>
                <w:sz w:val="28"/>
                <w:szCs w:val="28"/>
              </w:rPr>
              <w:t>copy similar lines</w:t>
            </w:r>
            <w:r w:rsidR="00827C1E" w:rsidRPr="00254C32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proofErr w:type="spellStart"/>
            <w:r w:rsidR="00827C1E" w:rsidRPr="00254C32">
              <w:rPr>
                <w:rFonts w:ascii="Comic Sans MS" w:hAnsi="Comic Sans MS"/>
                <w:sz w:val="28"/>
                <w:szCs w:val="28"/>
              </w:rPr>
              <w:t>colours</w:t>
            </w:r>
            <w:proofErr w:type="spellEnd"/>
            <w:r w:rsidR="001F15F2" w:rsidRPr="00254C32">
              <w:rPr>
                <w:rFonts w:ascii="Comic Sans MS" w:hAnsi="Comic Sans MS"/>
                <w:sz w:val="28"/>
                <w:szCs w:val="28"/>
              </w:rPr>
              <w:t>.</w:t>
            </w:r>
            <w:r w:rsidR="00814C31" w:rsidRPr="00254C3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3C5B06C" w14:textId="77777777" w:rsidR="004A4474" w:rsidRPr="00254C32" w:rsidRDefault="004A4474" w:rsidP="004A447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2BA6C8" w14:textId="5A607210" w:rsidR="004A4474" w:rsidRPr="00254C32" w:rsidRDefault="00814C31" w:rsidP="00254C3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lastRenderedPageBreak/>
              <w:t xml:space="preserve">Allow the </w:t>
            </w:r>
            <w:proofErr w:type="spellStart"/>
            <w:r w:rsidRPr="00254C32">
              <w:rPr>
                <w:rFonts w:ascii="Comic Sans MS" w:hAnsi="Comic Sans MS"/>
                <w:sz w:val="28"/>
                <w:szCs w:val="28"/>
              </w:rPr>
              <w:t>watercolour</w:t>
            </w:r>
            <w:proofErr w:type="spellEnd"/>
            <w:r w:rsidRPr="00254C32">
              <w:rPr>
                <w:rFonts w:ascii="Comic Sans MS" w:hAnsi="Comic Sans MS"/>
                <w:sz w:val="28"/>
                <w:szCs w:val="28"/>
              </w:rPr>
              <w:t xml:space="preserve"> paper to dry comp</w:t>
            </w:r>
            <w:r w:rsidR="004A4474" w:rsidRPr="00254C32">
              <w:rPr>
                <w:rFonts w:ascii="Comic Sans MS" w:hAnsi="Comic Sans MS"/>
                <w:sz w:val="28"/>
                <w:szCs w:val="28"/>
              </w:rPr>
              <w:t>letely. While it dries students</w:t>
            </w:r>
            <w:r w:rsidR="006D2CCC" w:rsidRPr="00254C3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design a </w:t>
            </w:r>
            <w:r w:rsidR="002F6419" w:rsidRPr="00254C32">
              <w:rPr>
                <w:rFonts w:ascii="Comic Sans MS" w:hAnsi="Comic Sans MS"/>
                <w:sz w:val="28"/>
                <w:szCs w:val="28"/>
              </w:rPr>
              <w:t>“</w:t>
            </w:r>
            <w:r w:rsidR="004A4474" w:rsidRPr="00254C32">
              <w:rPr>
                <w:rFonts w:ascii="Comic Sans MS" w:hAnsi="Comic Sans MS"/>
                <w:sz w:val="28"/>
                <w:szCs w:val="28"/>
              </w:rPr>
              <w:t xml:space="preserve">hockey </w:t>
            </w:r>
            <w:r w:rsidRPr="00254C32">
              <w:rPr>
                <w:rFonts w:ascii="Comic Sans MS" w:hAnsi="Comic Sans MS"/>
                <w:sz w:val="28"/>
                <w:szCs w:val="28"/>
              </w:rPr>
              <w:t>play</w:t>
            </w:r>
            <w:r w:rsidR="002F6419" w:rsidRPr="00254C32">
              <w:rPr>
                <w:rFonts w:ascii="Comic Sans MS" w:hAnsi="Comic Sans MS"/>
                <w:sz w:val="28"/>
                <w:szCs w:val="28"/>
              </w:rPr>
              <w:t>”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F6419" w:rsidRPr="00254C32">
              <w:rPr>
                <w:rFonts w:ascii="Comic Sans MS" w:hAnsi="Comic Sans MS"/>
                <w:sz w:val="28"/>
                <w:szCs w:val="28"/>
              </w:rPr>
              <w:t xml:space="preserve">on a piece of scrap paper. </w:t>
            </w:r>
            <w:r w:rsidR="004A4474" w:rsidRPr="00254C32">
              <w:rPr>
                <w:rFonts w:ascii="Comic Sans MS" w:hAnsi="Comic Sans MS"/>
                <w:sz w:val="28"/>
                <w:szCs w:val="28"/>
              </w:rPr>
              <w:t>Ask them</w:t>
            </w:r>
            <w:r w:rsidR="002F6419" w:rsidRPr="00254C32">
              <w:rPr>
                <w:rFonts w:ascii="Comic Sans MS" w:hAnsi="Comic Sans MS"/>
                <w:sz w:val="28"/>
                <w:szCs w:val="28"/>
              </w:rPr>
              <w:t xml:space="preserve">:  </w:t>
            </w:r>
          </w:p>
          <w:p w14:paraId="6EBFF1E6" w14:textId="226167DC" w:rsidR="002F6419" w:rsidRPr="00254C32" w:rsidRDefault="002F6419" w:rsidP="00254C3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What </w:t>
            </w:r>
            <w:r w:rsidR="00827C1E" w:rsidRPr="00254C32">
              <w:rPr>
                <w:rFonts w:ascii="Comic Sans MS" w:hAnsi="Comic Sans MS"/>
                <w:sz w:val="28"/>
                <w:szCs w:val="28"/>
              </w:rPr>
              <w:t>shapes</w:t>
            </w:r>
            <w:r w:rsidR="00254C32" w:rsidRPr="00254C32">
              <w:rPr>
                <w:rFonts w:ascii="Comic Sans MS" w:hAnsi="Comic Sans MS"/>
                <w:sz w:val="28"/>
                <w:szCs w:val="28"/>
              </w:rPr>
              <w:t xml:space="preserve"> are</w:t>
            </w:r>
            <w:r w:rsidR="00827C1E" w:rsidRPr="00254C3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54C32">
              <w:rPr>
                <w:rFonts w:ascii="Comic Sans MS" w:hAnsi="Comic Sans MS"/>
                <w:sz w:val="28"/>
                <w:szCs w:val="28"/>
              </w:rPr>
              <w:t>use</w:t>
            </w:r>
            <w:r w:rsidR="00254C32" w:rsidRPr="00254C32">
              <w:rPr>
                <w:rFonts w:ascii="Comic Sans MS" w:hAnsi="Comic Sans MS"/>
                <w:sz w:val="28"/>
                <w:szCs w:val="28"/>
              </w:rPr>
              <w:t>d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 to draw the play? </w:t>
            </w:r>
          </w:p>
          <w:p w14:paraId="05549406" w14:textId="593BA7DA" w:rsidR="002F6419" w:rsidRPr="00254C32" w:rsidRDefault="002F6419" w:rsidP="00254C3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What figures</w:t>
            </w:r>
            <w:r w:rsidR="00254C32" w:rsidRPr="00254C32">
              <w:rPr>
                <w:rFonts w:ascii="Comic Sans MS" w:hAnsi="Comic Sans MS"/>
                <w:sz w:val="28"/>
                <w:szCs w:val="28"/>
              </w:rPr>
              <w:t xml:space="preserve"> are used</w:t>
            </w:r>
            <w:r w:rsidR="00BA42F5">
              <w:rPr>
                <w:rFonts w:ascii="Comic Sans MS" w:hAnsi="Comic Sans MS"/>
                <w:sz w:val="28"/>
                <w:szCs w:val="28"/>
              </w:rPr>
              <w:t xml:space="preserve"> to symbolize the net</w:t>
            </w:r>
            <w:r w:rsidRPr="00254C32">
              <w:rPr>
                <w:rFonts w:ascii="Comic Sans MS" w:hAnsi="Comic Sans MS"/>
                <w:sz w:val="28"/>
                <w:szCs w:val="28"/>
              </w:rPr>
              <w:t>?</w:t>
            </w:r>
            <w:r w:rsidR="00BA42F5">
              <w:rPr>
                <w:rFonts w:ascii="Comic Sans MS" w:hAnsi="Comic Sans MS"/>
                <w:sz w:val="28"/>
                <w:szCs w:val="28"/>
              </w:rPr>
              <w:t xml:space="preserve"> Your </w:t>
            </w:r>
            <w:r w:rsidR="000E4E7A">
              <w:rPr>
                <w:rFonts w:ascii="Comic Sans MS" w:hAnsi="Comic Sans MS"/>
                <w:sz w:val="28"/>
                <w:szCs w:val="28"/>
              </w:rPr>
              <w:t>team’s players? T</w:t>
            </w:r>
            <w:r w:rsidR="00BA42F5">
              <w:rPr>
                <w:rFonts w:ascii="Comic Sans MS" w:hAnsi="Comic Sans MS"/>
                <w:sz w:val="28"/>
                <w:szCs w:val="28"/>
              </w:rPr>
              <w:t>he opposing team</w:t>
            </w:r>
            <w:r w:rsidR="000E4E7A">
              <w:rPr>
                <w:rFonts w:ascii="Comic Sans MS" w:hAnsi="Comic Sans MS"/>
                <w:sz w:val="28"/>
                <w:szCs w:val="28"/>
              </w:rPr>
              <w:t>’s players</w:t>
            </w:r>
            <w:r w:rsidR="00BA42F5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02223491" w14:textId="3E3E502B" w:rsidR="002F6419" w:rsidRPr="00254C32" w:rsidRDefault="002F6419" w:rsidP="00254C3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What lines </w:t>
            </w:r>
            <w:r w:rsidR="00254C32" w:rsidRPr="00254C32">
              <w:rPr>
                <w:rFonts w:ascii="Comic Sans MS" w:hAnsi="Comic Sans MS"/>
                <w:sz w:val="28"/>
                <w:szCs w:val="28"/>
              </w:rPr>
              <w:t>are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 need</w:t>
            </w:r>
            <w:r w:rsidR="00254C32" w:rsidRPr="00254C32">
              <w:rPr>
                <w:rFonts w:ascii="Comic Sans MS" w:hAnsi="Comic Sans MS"/>
                <w:sz w:val="28"/>
                <w:szCs w:val="28"/>
              </w:rPr>
              <w:t>ed</w:t>
            </w:r>
            <w:r w:rsidR="00BA42F5">
              <w:rPr>
                <w:rFonts w:ascii="Comic Sans MS" w:hAnsi="Comic Sans MS"/>
                <w:sz w:val="28"/>
                <w:szCs w:val="28"/>
              </w:rPr>
              <w:t xml:space="preserve"> to show movement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? </w:t>
            </w:r>
          </w:p>
          <w:p w14:paraId="67162FC9" w14:textId="4AC29523" w:rsidR="002D23A0" w:rsidRPr="00254C32" w:rsidRDefault="002F6419" w:rsidP="00254C3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Remind them this is art and to use the space wisely. </w:t>
            </w:r>
          </w:p>
          <w:p w14:paraId="75953832" w14:textId="6BD60CEA" w:rsidR="006D2CCC" w:rsidRPr="00254C32" w:rsidRDefault="006D2CCC" w:rsidP="00254C3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Once they </w:t>
            </w:r>
            <w:r w:rsidR="00254C32" w:rsidRPr="00254C32">
              <w:rPr>
                <w:rFonts w:ascii="Comic Sans MS" w:hAnsi="Comic Sans MS"/>
                <w:sz w:val="28"/>
                <w:szCs w:val="28"/>
              </w:rPr>
              <w:t>design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 their “</w:t>
            </w:r>
            <w:r w:rsidR="001C69A3">
              <w:rPr>
                <w:rFonts w:ascii="Comic Sans MS" w:hAnsi="Comic Sans MS"/>
                <w:sz w:val="28"/>
                <w:szCs w:val="28"/>
              </w:rPr>
              <w:t xml:space="preserve">hockey </w:t>
            </w:r>
            <w:r w:rsidRPr="00254C32">
              <w:rPr>
                <w:rFonts w:ascii="Comic Sans MS" w:hAnsi="Comic Sans MS"/>
                <w:sz w:val="28"/>
                <w:szCs w:val="28"/>
              </w:rPr>
              <w:t>play”</w:t>
            </w:r>
            <w:r w:rsidR="00254C32" w:rsidRPr="00254C32">
              <w:rPr>
                <w:rFonts w:ascii="Comic Sans MS" w:hAnsi="Comic Sans MS"/>
                <w:sz w:val="28"/>
                <w:szCs w:val="28"/>
              </w:rPr>
              <w:t>,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 and their </w:t>
            </w:r>
            <w:proofErr w:type="spellStart"/>
            <w:r w:rsidRPr="00254C32">
              <w:rPr>
                <w:rFonts w:ascii="Comic Sans MS" w:hAnsi="Comic Sans MS"/>
                <w:sz w:val="28"/>
                <w:szCs w:val="28"/>
              </w:rPr>
              <w:t>watercolour</w:t>
            </w:r>
            <w:proofErr w:type="spellEnd"/>
            <w:r w:rsidRPr="00254C32">
              <w:rPr>
                <w:rFonts w:ascii="Comic Sans MS" w:hAnsi="Comic Sans MS"/>
                <w:sz w:val="28"/>
                <w:szCs w:val="28"/>
              </w:rPr>
              <w:t xml:space="preserve"> ice painting is dry, students copy their design onto their </w:t>
            </w:r>
            <w:proofErr w:type="spellStart"/>
            <w:r w:rsidRPr="00254C32">
              <w:rPr>
                <w:rFonts w:ascii="Comic Sans MS" w:hAnsi="Comic Sans MS"/>
                <w:sz w:val="28"/>
                <w:szCs w:val="28"/>
              </w:rPr>
              <w:t>watercolour</w:t>
            </w:r>
            <w:proofErr w:type="spellEnd"/>
            <w:r w:rsidRPr="00254C32">
              <w:rPr>
                <w:rFonts w:ascii="Comic Sans MS" w:hAnsi="Comic Sans MS"/>
                <w:sz w:val="28"/>
                <w:szCs w:val="28"/>
              </w:rPr>
              <w:t xml:space="preserve"> “ice” using sharpie</w:t>
            </w:r>
            <w:r w:rsidR="000E4E7A">
              <w:rPr>
                <w:rFonts w:ascii="Comic Sans MS" w:hAnsi="Comic Sans MS"/>
                <w:sz w:val="28"/>
                <w:szCs w:val="28"/>
              </w:rPr>
              <w:t>s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 or pastel</w:t>
            </w:r>
            <w:r w:rsidR="000E4E7A">
              <w:rPr>
                <w:rFonts w:ascii="Comic Sans MS" w:hAnsi="Comic Sans MS"/>
                <w:sz w:val="28"/>
                <w:szCs w:val="28"/>
              </w:rPr>
              <w:t>s</w:t>
            </w:r>
            <w:r w:rsidRPr="00254C32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6D52BED5" w14:textId="579E1847" w:rsidR="00814C31" w:rsidRPr="00254C32" w:rsidRDefault="00814C31" w:rsidP="00814C3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18BF68BF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BC14A4C" w14:textId="07F3ABFB" w:rsidR="003D54ED" w:rsidRPr="00254C32" w:rsidRDefault="00254C32" w:rsidP="002F6419">
            <w:p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S</w:t>
            </w:r>
            <w:r w:rsidR="002F6419" w:rsidRPr="00254C32">
              <w:rPr>
                <w:rFonts w:ascii="Comic Sans MS" w:hAnsi="Comic Sans MS"/>
                <w:sz w:val="28"/>
                <w:szCs w:val="28"/>
              </w:rPr>
              <w:t xml:space="preserve">tudents analyze a </w:t>
            </w:r>
            <w:r w:rsidR="00A00E83" w:rsidRPr="00254C32">
              <w:rPr>
                <w:rFonts w:ascii="Comic Sans MS" w:hAnsi="Comic Sans MS"/>
                <w:sz w:val="28"/>
                <w:szCs w:val="28"/>
              </w:rPr>
              <w:t>partner’s</w:t>
            </w:r>
            <w:r w:rsidR="002F6419" w:rsidRPr="00254C32">
              <w:rPr>
                <w:rFonts w:ascii="Comic Sans MS" w:hAnsi="Comic Sans MS"/>
                <w:sz w:val="28"/>
                <w:szCs w:val="28"/>
              </w:rPr>
              <w:t xml:space="preserve"> art and share what they see. What story does the image tell?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7F8F79E" w14:textId="77777777" w:rsidR="003D54ED" w:rsidRPr="00254C32" w:rsidRDefault="0058531D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>Student is able to:</w:t>
            </w:r>
          </w:p>
          <w:p w14:paraId="2CDA901B" w14:textId="3929F55F" w:rsidR="00F2571A" w:rsidRPr="00254C32" w:rsidRDefault="00A52918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Use tone and </w:t>
            </w:r>
            <w:proofErr w:type="spellStart"/>
            <w:r w:rsidRPr="00254C32"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 w:rsidRPr="00254C32">
              <w:rPr>
                <w:rFonts w:ascii="Comic Sans MS" w:hAnsi="Comic Sans MS"/>
                <w:sz w:val="28"/>
                <w:szCs w:val="28"/>
              </w:rPr>
              <w:t xml:space="preserve"> to create ice</w:t>
            </w:r>
            <w:r w:rsidR="00254C32" w:rsidRPr="00254C3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3C2C8E1" w14:textId="77777777" w:rsidR="00A52918" w:rsidRPr="00254C32" w:rsidRDefault="00A52918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Create a graphic that uses the space wisely </w:t>
            </w:r>
          </w:p>
          <w:p w14:paraId="235730EE" w14:textId="0E64D0D9" w:rsidR="00A52918" w:rsidRPr="00254C32" w:rsidRDefault="00A00E83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254C32">
              <w:rPr>
                <w:rFonts w:ascii="Comic Sans MS" w:hAnsi="Comic Sans MS"/>
                <w:sz w:val="28"/>
                <w:szCs w:val="28"/>
              </w:rPr>
              <w:t xml:space="preserve">Represent an action visually. </w:t>
            </w:r>
          </w:p>
        </w:tc>
      </w:tr>
    </w:tbl>
    <w:p w14:paraId="1B943266" w14:textId="57D7362C" w:rsidR="00992B71" w:rsidRDefault="00992B71" w:rsidP="00992B71">
      <w:pPr>
        <w:rPr>
          <w:sz w:val="28"/>
        </w:rPr>
      </w:pPr>
    </w:p>
    <w:p w14:paraId="00860CDD" w14:textId="77777777" w:rsidR="00404201" w:rsidRDefault="00404201" w:rsidP="00992B71">
      <w:pPr>
        <w:rPr>
          <w:sz w:val="28"/>
        </w:rPr>
      </w:pPr>
    </w:p>
    <w:p w14:paraId="31A830FC" w14:textId="77777777" w:rsidR="00404201" w:rsidRDefault="00404201" w:rsidP="00992B71">
      <w:pPr>
        <w:rPr>
          <w:sz w:val="28"/>
        </w:rPr>
      </w:pPr>
    </w:p>
    <w:p w14:paraId="1C6BFDF4" w14:textId="77777777" w:rsidR="00404201" w:rsidRDefault="00404201" w:rsidP="00992B71">
      <w:pPr>
        <w:rPr>
          <w:sz w:val="28"/>
        </w:rPr>
      </w:pPr>
    </w:p>
    <w:p w14:paraId="75FA46C7" w14:textId="77777777" w:rsidR="00404201" w:rsidRDefault="00404201" w:rsidP="00404201">
      <w:pPr>
        <w:jc w:val="center"/>
        <w:rPr>
          <w:sz w:val="28"/>
        </w:rPr>
      </w:pPr>
    </w:p>
    <w:p w14:paraId="1D7A2D47" w14:textId="77777777" w:rsidR="00404201" w:rsidRDefault="00404201" w:rsidP="00404201">
      <w:pPr>
        <w:jc w:val="center"/>
        <w:rPr>
          <w:sz w:val="28"/>
        </w:rPr>
      </w:pPr>
    </w:p>
    <w:p w14:paraId="7327CB17" w14:textId="77777777" w:rsidR="00404201" w:rsidRDefault="00404201" w:rsidP="00404201">
      <w:pPr>
        <w:jc w:val="center"/>
        <w:rPr>
          <w:sz w:val="28"/>
        </w:rPr>
      </w:pPr>
    </w:p>
    <w:p w14:paraId="31746164" w14:textId="77777777" w:rsidR="00404201" w:rsidRDefault="00404201" w:rsidP="00FD5DF0">
      <w:pPr>
        <w:rPr>
          <w:sz w:val="28"/>
        </w:rPr>
      </w:pPr>
    </w:p>
    <w:sectPr w:rsidR="0040420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D60AD" w14:textId="77777777" w:rsidR="00481CAD" w:rsidRDefault="00481CAD" w:rsidP="00992B71">
      <w:r>
        <w:separator/>
      </w:r>
    </w:p>
  </w:endnote>
  <w:endnote w:type="continuationSeparator" w:id="0">
    <w:p w14:paraId="42CEDBCD" w14:textId="77777777" w:rsidR="00481CAD" w:rsidRDefault="00481CA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0C0B" w14:textId="73D278A0" w:rsidR="00254C32" w:rsidRDefault="00254C32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4819C" wp14:editId="459B59D7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9D41E" w14:textId="77777777" w:rsidR="00481CAD" w:rsidRDefault="00481CAD" w:rsidP="00992B71">
      <w:r>
        <w:separator/>
      </w:r>
    </w:p>
  </w:footnote>
  <w:footnote w:type="continuationSeparator" w:id="0">
    <w:p w14:paraId="32AF47CC" w14:textId="77777777" w:rsidR="00481CAD" w:rsidRDefault="00481CA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0DBE" w14:textId="77777777" w:rsidR="00254C32" w:rsidRDefault="00254C3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580EC0" wp14:editId="133ACD5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434"/>
    <w:multiLevelType w:val="hybridMultilevel"/>
    <w:tmpl w:val="4650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074"/>
    <w:multiLevelType w:val="hybridMultilevel"/>
    <w:tmpl w:val="FEF00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137F"/>
    <w:multiLevelType w:val="hybridMultilevel"/>
    <w:tmpl w:val="37460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1752"/>
    <w:multiLevelType w:val="hybridMultilevel"/>
    <w:tmpl w:val="D3C8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93340"/>
    <w:multiLevelType w:val="hybridMultilevel"/>
    <w:tmpl w:val="AEEAC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71815"/>
    <w:multiLevelType w:val="hybridMultilevel"/>
    <w:tmpl w:val="0808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66C9D"/>
    <w:multiLevelType w:val="hybridMultilevel"/>
    <w:tmpl w:val="26D0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33D6D"/>
    <w:rsid w:val="000E4E7A"/>
    <w:rsid w:val="000E56AF"/>
    <w:rsid w:val="00105A72"/>
    <w:rsid w:val="0012258C"/>
    <w:rsid w:val="001368C8"/>
    <w:rsid w:val="001778E8"/>
    <w:rsid w:val="001C69A3"/>
    <w:rsid w:val="001D17EC"/>
    <w:rsid w:val="001F15F2"/>
    <w:rsid w:val="001F436C"/>
    <w:rsid w:val="002166B9"/>
    <w:rsid w:val="00223DE7"/>
    <w:rsid w:val="00254C32"/>
    <w:rsid w:val="00261611"/>
    <w:rsid w:val="002D23A0"/>
    <w:rsid w:val="002F6419"/>
    <w:rsid w:val="00315F8C"/>
    <w:rsid w:val="00317D4E"/>
    <w:rsid w:val="00320908"/>
    <w:rsid w:val="003D54ED"/>
    <w:rsid w:val="00404201"/>
    <w:rsid w:val="00440873"/>
    <w:rsid w:val="00481CAD"/>
    <w:rsid w:val="004A0C22"/>
    <w:rsid w:val="004A4474"/>
    <w:rsid w:val="004C543D"/>
    <w:rsid w:val="005630EE"/>
    <w:rsid w:val="0058531D"/>
    <w:rsid w:val="005E299B"/>
    <w:rsid w:val="005E3EF6"/>
    <w:rsid w:val="00613316"/>
    <w:rsid w:val="00630EA6"/>
    <w:rsid w:val="00646DC9"/>
    <w:rsid w:val="006C0371"/>
    <w:rsid w:val="006D2CCC"/>
    <w:rsid w:val="0075110A"/>
    <w:rsid w:val="007943AB"/>
    <w:rsid w:val="007C4704"/>
    <w:rsid w:val="007D5E47"/>
    <w:rsid w:val="007E5D42"/>
    <w:rsid w:val="00814C31"/>
    <w:rsid w:val="0082231D"/>
    <w:rsid w:val="00827C1E"/>
    <w:rsid w:val="00917F2C"/>
    <w:rsid w:val="00941EC6"/>
    <w:rsid w:val="00971DCF"/>
    <w:rsid w:val="00992B71"/>
    <w:rsid w:val="009B7080"/>
    <w:rsid w:val="009E27F9"/>
    <w:rsid w:val="00A00E83"/>
    <w:rsid w:val="00A1423E"/>
    <w:rsid w:val="00A52918"/>
    <w:rsid w:val="00A8649D"/>
    <w:rsid w:val="00AC5B85"/>
    <w:rsid w:val="00AC731A"/>
    <w:rsid w:val="00B63859"/>
    <w:rsid w:val="00BA42F5"/>
    <w:rsid w:val="00C1368A"/>
    <w:rsid w:val="00C9463D"/>
    <w:rsid w:val="00DB4427"/>
    <w:rsid w:val="00E03637"/>
    <w:rsid w:val="00E8189E"/>
    <w:rsid w:val="00EA3445"/>
    <w:rsid w:val="00EF7C24"/>
    <w:rsid w:val="00F20627"/>
    <w:rsid w:val="00F2571A"/>
    <w:rsid w:val="00F97FB8"/>
    <w:rsid w:val="00FD5DF0"/>
    <w:rsid w:val="00FF0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C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2014-09-12T17:09:00Z</dcterms:created>
  <dcterms:modified xsi:type="dcterms:W3CDTF">2014-09-12T17:09:00Z</dcterms:modified>
</cp:coreProperties>
</file>