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EE3FE0" w:rsidRPr="00EE3FE0" w14:paraId="33B42D55" w14:textId="77777777" w:rsidTr="00F02465">
        <w:tc>
          <w:tcPr>
            <w:tcW w:w="2088" w:type="dxa"/>
          </w:tcPr>
          <w:p w14:paraId="168E3E12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9EFE86A" w14:textId="77777777" w:rsidR="00EE3FE0" w:rsidRPr="00EE3FE0" w:rsidRDefault="00EE3FE0" w:rsidP="00F02465">
            <w:p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Art</w:t>
            </w:r>
          </w:p>
        </w:tc>
      </w:tr>
      <w:tr w:rsidR="00EE3FE0" w:rsidRPr="00EE3FE0" w14:paraId="49813840" w14:textId="77777777" w:rsidTr="00F02465">
        <w:tc>
          <w:tcPr>
            <w:tcW w:w="2088" w:type="dxa"/>
          </w:tcPr>
          <w:p w14:paraId="223BF544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13CEDF1" w14:textId="77777777" w:rsidR="00EE3FE0" w:rsidRPr="00EE3FE0" w:rsidRDefault="00EE3FE0" w:rsidP="00F02465">
            <w:p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Papier-mâché Sculpture</w:t>
            </w:r>
          </w:p>
        </w:tc>
      </w:tr>
      <w:tr w:rsidR="00EE3FE0" w:rsidRPr="00EE3FE0" w14:paraId="15C9C378" w14:textId="77777777" w:rsidTr="00F02465">
        <w:tc>
          <w:tcPr>
            <w:tcW w:w="2088" w:type="dxa"/>
          </w:tcPr>
          <w:p w14:paraId="7D57D945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E372D18" w14:textId="77777777" w:rsidR="00EE3FE0" w:rsidRPr="00EE3FE0" w:rsidRDefault="00EE3FE0" w:rsidP="00F02465">
            <w:p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4</w:t>
            </w:r>
          </w:p>
        </w:tc>
      </w:tr>
      <w:tr w:rsidR="00EE3FE0" w:rsidRPr="00EE3FE0" w14:paraId="00D11793" w14:textId="77777777" w:rsidTr="00F02465">
        <w:tc>
          <w:tcPr>
            <w:tcW w:w="2088" w:type="dxa"/>
          </w:tcPr>
          <w:p w14:paraId="785C8C96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18A46F6" w14:textId="77777777" w:rsidR="00EE3FE0" w:rsidRPr="00EE3FE0" w:rsidRDefault="00EE3FE0" w:rsidP="00EE3FE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To create a hockey themed sculpture.</w:t>
            </w:r>
          </w:p>
        </w:tc>
      </w:tr>
      <w:tr w:rsidR="00EE3FE0" w:rsidRPr="00EE3FE0" w14:paraId="4142DF27" w14:textId="77777777" w:rsidTr="00F02465">
        <w:trPr>
          <w:trHeight w:val="773"/>
        </w:trPr>
        <w:tc>
          <w:tcPr>
            <w:tcW w:w="2088" w:type="dxa"/>
          </w:tcPr>
          <w:p w14:paraId="70820B76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47FE9C63" w14:textId="77777777" w:rsidR="00EE3FE0" w:rsidRPr="00EE3FE0" w:rsidRDefault="00EE3FE0" w:rsidP="00F02465">
            <w:pPr>
              <w:rPr>
                <w:rFonts w:ascii="Arial" w:hAnsi="Arial" w:cs="Arial"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0DC26459" w14:textId="77777777" w:rsidR="00EE3FE0" w:rsidRPr="00EE3FE0" w:rsidRDefault="00EE3FE0" w:rsidP="00EE3FE0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lang w:eastAsia="en-CA"/>
              </w:rPr>
            </w:pPr>
            <w:r w:rsidRPr="00EE3FE0">
              <w:rPr>
                <w:rFonts w:ascii="Arial" w:hAnsi="Arial" w:cs="Arial"/>
              </w:rPr>
              <w:t>Continue to make two-and three-dimensional assemblages from found materials, reaching for more sophistication leading to specifics, such as puppets, mobiles, mosaics, papier-mâché.</w:t>
            </w:r>
          </w:p>
          <w:p w14:paraId="759070C3" w14:textId="77777777" w:rsidR="00EE3FE0" w:rsidRPr="00EE3FE0" w:rsidRDefault="00EE3FE0" w:rsidP="00EE3FE0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lang w:eastAsia="en-CA"/>
              </w:rPr>
            </w:pPr>
            <w:r w:rsidRPr="00EE3FE0">
              <w:rPr>
                <w:rFonts w:ascii="Arial" w:hAnsi="Arial" w:cs="Arial"/>
              </w:rPr>
              <w:t>Explore the possibilities of simple wire sculpture, including bending, twisting, cutting, looping.</w:t>
            </w:r>
          </w:p>
        </w:tc>
      </w:tr>
      <w:tr w:rsidR="00EE3FE0" w:rsidRPr="00EE3FE0" w14:paraId="02BCCBF5" w14:textId="77777777" w:rsidTr="00F02465">
        <w:tc>
          <w:tcPr>
            <w:tcW w:w="2088" w:type="dxa"/>
          </w:tcPr>
          <w:p w14:paraId="3D77ADD0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353EBD1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</w:rPr>
            </w:pPr>
            <w:r w:rsidRPr="00EE3FE0">
              <w:rPr>
                <w:rFonts w:ascii="Arial" w:hAnsi="Arial" w:cs="Arial"/>
              </w:rPr>
              <w:t>Artist wooden mannequin, pencils, paper/sketchbooks</w:t>
            </w:r>
          </w:p>
          <w:p w14:paraId="358A6FF1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</w:rPr>
            </w:pPr>
            <w:r w:rsidRPr="00EE3FE0">
              <w:rPr>
                <w:rFonts w:ascii="Arial" w:hAnsi="Arial" w:cs="Arial"/>
              </w:rPr>
              <w:t>Hockey images (Google Images)</w:t>
            </w:r>
          </w:p>
          <w:p w14:paraId="1AF5412D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</w:rPr>
            </w:pPr>
            <w:r w:rsidRPr="00EE3FE0">
              <w:rPr>
                <w:rFonts w:ascii="Arial" w:hAnsi="Arial" w:cs="Arial"/>
              </w:rPr>
              <w:t xml:space="preserve">Pipe cleaners, tinfoil, strips of newspaper, papier-mâché paste (recipes can be found at </w:t>
            </w:r>
            <w:hyperlink r:id="rId7" w:history="1">
              <w:r w:rsidRPr="00EE3FE0">
                <w:rPr>
                  <w:rStyle w:val="Hyperlink"/>
                  <w:rFonts w:ascii="Arial" w:hAnsi="Arial" w:cs="Arial"/>
                </w:rPr>
                <w:t>http://www.kinderart.com/kitchen/machepulp.shtml</w:t>
              </w:r>
            </w:hyperlink>
            <w:r w:rsidRPr="00EE3FE0">
              <w:rPr>
                <w:rFonts w:ascii="Arial" w:hAnsi="Arial" w:cs="Arial"/>
              </w:rPr>
              <w:t xml:space="preserve">). </w:t>
            </w:r>
          </w:p>
          <w:p w14:paraId="4DD21FE8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</w:rPr>
            </w:pPr>
            <w:r w:rsidRPr="00EE3FE0">
              <w:rPr>
                <w:rFonts w:ascii="Arial" w:hAnsi="Arial" w:cs="Arial"/>
              </w:rPr>
              <w:t>Found items such as string, yarn, fabric, plastic bottle caps, small beads, buttons, and gems</w:t>
            </w:r>
          </w:p>
          <w:p w14:paraId="111EE8D7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</w:rPr>
            </w:pPr>
            <w:r w:rsidRPr="00EE3FE0">
              <w:rPr>
                <w:rFonts w:ascii="Arial" w:hAnsi="Arial" w:cs="Arial"/>
              </w:rPr>
              <w:t>Acrylic paint</w:t>
            </w:r>
          </w:p>
          <w:p w14:paraId="69D7469C" w14:textId="77777777" w:rsidR="00EE3FE0" w:rsidRPr="00EE3FE0" w:rsidRDefault="00EE3FE0" w:rsidP="00EE3FE0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Arial" w:hAnsi="Arial" w:cs="Arial"/>
                <w:u w:val="single"/>
                <w:lang w:val="fr-CA"/>
              </w:rPr>
            </w:pPr>
            <w:r w:rsidRPr="00EE3FE0">
              <w:rPr>
                <w:rFonts w:ascii="Arial" w:hAnsi="Arial" w:cs="Arial"/>
                <w:lang w:val="fr-CA"/>
              </w:rPr>
              <w:t xml:space="preserve">‘Papier-mâché Sculpture </w:t>
            </w:r>
            <w:proofErr w:type="spellStart"/>
            <w:r w:rsidRPr="00EE3FE0">
              <w:rPr>
                <w:rFonts w:ascii="Arial" w:hAnsi="Arial" w:cs="Arial"/>
                <w:lang w:val="fr-CA"/>
              </w:rPr>
              <w:t>Rubric</w:t>
            </w:r>
            <w:proofErr w:type="spellEnd"/>
            <w:r w:rsidRPr="00EE3FE0">
              <w:rPr>
                <w:rFonts w:ascii="Arial" w:hAnsi="Arial" w:cs="Arial"/>
                <w:lang w:val="fr-CA"/>
              </w:rPr>
              <w:t>’ (</w:t>
            </w:r>
            <w:proofErr w:type="spellStart"/>
            <w:r w:rsidRPr="00EE3FE0">
              <w:rPr>
                <w:rFonts w:ascii="Arial" w:hAnsi="Arial" w:cs="Arial"/>
                <w:lang w:val="fr-CA"/>
              </w:rPr>
              <w:t>optional</w:t>
            </w:r>
            <w:proofErr w:type="spellEnd"/>
            <w:r w:rsidRPr="00EE3FE0">
              <w:rPr>
                <w:rFonts w:ascii="Arial" w:hAnsi="Arial" w:cs="Arial"/>
                <w:lang w:val="fr-CA"/>
              </w:rPr>
              <w:t>)</w:t>
            </w:r>
          </w:p>
        </w:tc>
      </w:tr>
      <w:tr w:rsidR="00EE3FE0" w:rsidRPr="00EE3FE0" w14:paraId="1DB11977" w14:textId="77777777" w:rsidTr="00F02465">
        <w:tc>
          <w:tcPr>
            <w:tcW w:w="2088" w:type="dxa"/>
          </w:tcPr>
          <w:p w14:paraId="1FE91E18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D343904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Show the wooden mannequin. Discuss the proportions of people and how they move in space. Have students sketch mannequin in different poses.</w:t>
            </w:r>
          </w:p>
          <w:p w14:paraId="677C2511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Show hockey images to students. Students select one of these poses for their sculpture and sketch it.</w:t>
            </w:r>
          </w:p>
          <w:p w14:paraId="20A6FC7B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 xml:space="preserve">Students use pipe cleaners to create an armature and then wrap armature in foil to add dimension. </w:t>
            </w:r>
          </w:p>
          <w:p w14:paraId="4130C576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Students add layers of papier-mâché keeping the layers tight.</w:t>
            </w:r>
          </w:p>
          <w:p w14:paraId="0714245A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 xml:space="preserve">When dry, </w:t>
            </w:r>
            <w:proofErr w:type="gramStart"/>
            <w:r w:rsidRPr="00EE3FE0">
              <w:rPr>
                <w:rFonts w:ascii="Arial" w:hAnsi="Arial" w:cs="Arial"/>
              </w:rPr>
              <w:t>students</w:t>
            </w:r>
            <w:proofErr w:type="gramEnd"/>
            <w:r w:rsidRPr="00EE3FE0">
              <w:rPr>
                <w:rFonts w:ascii="Arial" w:hAnsi="Arial" w:cs="Arial"/>
              </w:rPr>
              <w:t xml:space="preserve"> complete sculptures using paint and found items provided.</w:t>
            </w:r>
          </w:p>
          <w:p w14:paraId="2AC33410" w14:textId="77777777" w:rsidR="00EE3FE0" w:rsidRPr="00EE3FE0" w:rsidRDefault="00EE3FE0" w:rsidP="00EE3F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Display student projects and have students do an art walk.</w:t>
            </w:r>
          </w:p>
        </w:tc>
      </w:tr>
      <w:tr w:rsidR="00EE3FE0" w:rsidRPr="00EE3FE0" w14:paraId="4497CA49" w14:textId="77777777" w:rsidTr="00F02465">
        <w:tc>
          <w:tcPr>
            <w:tcW w:w="2088" w:type="dxa"/>
          </w:tcPr>
          <w:p w14:paraId="2E2AA0EE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46C94DE" w14:textId="77777777" w:rsidR="00EE3FE0" w:rsidRPr="00EE3FE0" w:rsidRDefault="00EE3FE0" w:rsidP="00EE3FE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Create sculptures for other themes.</w:t>
            </w:r>
          </w:p>
        </w:tc>
      </w:tr>
      <w:tr w:rsidR="00EE3FE0" w:rsidRPr="00EE3FE0" w14:paraId="25A4C591" w14:textId="77777777" w:rsidTr="00F02465">
        <w:tc>
          <w:tcPr>
            <w:tcW w:w="2088" w:type="dxa"/>
          </w:tcPr>
          <w:p w14:paraId="0E3830DC" w14:textId="77777777" w:rsidR="00EE3FE0" w:rsidRPr="00EE3FE0" w:rsidRDefault="00EE3FE0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3FE0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CB70F56" w14:textId="77777777" w:rsidR="00EE3FE0" w:rsidRPr="00EE3FE0" w:rsidRDefault="00EE3FE0" w:rsidP="00EE3F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Record observations about students’ progress as they work.</w:t>
            </w:r>
          </w:p>
          <w:p w14:paraId="35D41E8D" w14:textId="77777777" w:rsidR="00EE3FE0" w:rsidRPr="00EE3FE0" w:rsidRDefault="00EE3FE0" w:rsidP="00EE3F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E3FE0">
              <w:rPr>
                <w:rFonts w:ascii="Arial" w:hAnsi="Arial" w:cs="Arial"/>
              </w:rPr>
              <w:t>Were students able to create a sculpture using the materials provided?  (Teachers may want to use rubric provided.)</w:t>
            </w:r>
          </w:p>
        </w:tc>
      </w:tr>
    </w:tbl>
    <w:p w14:paraId="24FAB8A8" w14:textId="77777777" w:rsidR="00E2282E" w:rsidRPr="008B2283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C368C4" w14:textId="77777777" w:rsidR="00EE3FE0" w:rsidRDefault="00EE3FE0" w:rsidP="00EE3FE0">
      <w:pPr>
        <w:jc w:val="right"/>
        <w:rPr>
          <w:rFonts w:ascii="Comic Sans MS" w:hAnsi="Comic Sans MS"/>
        </w:rPr>
      </w:pPr>
    </w:p>
    <w:p w14:paraId="26093B87" w14:textId="77777777" w:rsidR="00EE3FE0" w:rsidRDefault="00EE3FE0" w:rsidP="00EE3FE0">
      <w:pPr>
        <w:jc w:val="right"/>
        <w:rPr>
          <w:rFonts w:ascii="Comic Sans MS" w:hAnsi="Comic Sans MS"/>
        </w:rPr>
      </w:pPr>
    </w:p>
    <w:p w14:paraId="109D766D" w14:textId="77777777" w:rsidR="00EE3FE0" w:rsidRDefault="00EE3FE0" w:rsidP="00EE3FE0">
      <w:pPr>
        <w:jc w:val="right"/>
        <w:rPr>
          <w:rFonts w:ascii="Comic Sans MS" w:hAnsi="Comic Sans MS"/>
        </w:rPr>
      </w:pPr>
    </w:p>
    <w:p w14:paraId="199D767B" w14:textId="77777777" w:rsidR="00EE3FE0" w:rsidRDefault="00EE3FE0" w:rsidP="00EE3FE0">
      <w:pPr>
        <w:jc w:val="right"/>
        <w:rPr>
          <w:rFonts w:ascii="Comic Sans MS" w:hAnsi="Comic Sans MS"/>
        </w:rPr>
      </w:pPr>
    </w:p>
    <w:p w14:paraId="7F6F658C" w14:textId="77777777" w:rsidR="00EE3FE0" w:rsidRDefault="00EE3FE0" w:rsidP="00EE3FE0">
      <w:pPr>
        <w:jc w:val="right"/>
        <w:rPr>
          <w:rFonts w:ascii="Comic Sans MS" w:hAnsi="Comic Sans MS"/>
        </w:rPr>
      </w:pPr>
    </w:p>
    <w:p w14:paraId="66AD4C53" w14:textId="48D71C8F" w:rsidR="00EE3FE0" w:rsidRPr="00A322B5" w:rsidRDefault="00EE3FE0" w:rsidP="00EE3FE0">
      <w:pPr>
        <w:jc w:val="right"/>
        <w:rPr>
          <w:rFonts w:ascii="Comic Sans MS" w:hAnsi="Comic Sans MS"/>
          <w:u w:val="single"/>
        </w:rPr>
      </w:pPr>
      <w:bookmarkStart w:id="0" w:name="_GoBack"/>
      <w:bookmarkEnd w:id="0"/>
      <w:r w:rsidRPr="00A322B5">
        <w:rPr>
          <w:rFonts w:ascii="Comic Sans MS" w:hAnsi="Comic Sans MS"/>
        </w:rPr>
        <w:lastRenderedPageBreak/>
        <w:t>Name:</w:t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</w:p>
    <w:p w14:paraId="21560085" w14:textId="77777777" w:rsidR="00EE3FE0" w:rsidRPr="004D665D" w:rsidRDefault="00EE3FE0" w:rsidP="00EE3FE0">
      <w:pPr>
        <w:jc w:val="center"/>
        <w:rPr>
          <w:rFonts w:ascii="Comic Sans MS" w:hAnsi="Comic Sans MS"/>
          <w:b/>
        </w:rPr>
      </w:pPr>
      <w:r w:rsidRPr="004D665D">
        <w:rPr>
          <w:rFonts w:ascii="Comic Sans MS" w:hAnsi="Comic Sans MS"/>
          <w:b/>
        </w:rPr>
        <w:t>Papier-mâché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2060"/>
        <w:gridCol w:w="2048"/>
        <w:gridCol w:w="2023"/>
        <w:gridCol w:w="2028"/>
      </w:tblGrid>
      <w:tr w:rsidR="00EE3FE0" w:rsidRPr="00DA7DEB" w14:paraId="414F4ED2" w14:textId="77777777" w:rsidTr="00F02465">
        <w:tc>
          <w:tcPr>
            <w:tcW w:w="1648" w:type="dxa"/>
          </w:tcPr>
          <w:p w14:paraId="7B5EA529" w14:textId="77777777" w:rsidR="00EE3FE0" w:rsidRPr="00DA7DEB" w:rsidRDefault="00EE3FE0" w:rsidP="00F024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78F31498" w14:textId="77777777" w:rsidR="00EE3FE0" w:rsidRPr="00DA7DEB" w:rsidRDefault="00EE3FE0" w:rsidP="00F024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14:paraId="206A116B" w14:textId="77777777" w:rsidR="00EE3FE0" w:rsidRPr="00DA7DEB" w:rsidRDefault="00EE3FE0" w:rsidP="00F024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14:paraId="202AF5A3" w14:textId="77777777" w:rsidR="00EE3FE0" w:rsidRPr="00DA7DEB" w:rsidRDefault="00EE3FE0" w:rsidP="00F024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14:paraId="2B1E37CC" w14:textId="77777777" w:rsidR="00EE3FE0" w:rsidRPr="00DA7DEB" w:rsidRDefault="00EE3FE0" w:rsidP="00F024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EE3FE0" w:rsidRPr="00DA7DEB" w14:paraId="605ED43D" w14:textId="77777777" w:rsidTr="00F02465">
        <w:tc>
          <w:tcPr>
            <w:tcW w:w="1648" w:type="dxa"/>
          </w:tcPr>
          <w:p w14:paraId="1A8FB398" w14:textId="77777777" w:rsidR="00EE3FE0" w:rsidRPr="00DA7DEB" w:rsidRDefault="00EE3FE0" w:rsidP="00F02465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14:paraId="15E997E0" w14:textId="77777777" w:rsidR="00EE3FE0" w:rsidRPr="00DA7DEB" w:rsidRDefault="00EE3FE0" w:rsidP="00F024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Sculpture is highly innovative, original and creative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02" w:type="dxa"/>
          </w:tcPr>
          <w:p w14:paraId="3D74350E" w14:textId="77777777" w:rsidR="00EE3FE0" w:rsidRPr="00DA7DEB" w:rsidRDefault="00EE3FE0" w:rsidP="00F024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and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14:paraId="2E243B45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</w:t>
            </w:r>
          </w:p>
        </w:tc>
        <w:tc>
          <w:tcPr>
            <w:tcW w:w="2081" w:type="dxa"/>
          </w:tcPr>
          <w:p w14:paraId="3F029019" w14:textId="77777777" w:rsidR="00EE3FE0" w:rsidRPr="00DA7DEB" w:rsidRDefault="00EE3FE0" w:rsidP="00F024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creativity or originality. </w:t>
            </w:r>
          </w:p>
        </w:tc>
      </w:tr>
      <w:tr w:rsidR="00EE3FE0" w:rsidRPr="00DA7DEB" w14:paraId="12945CAA" w14:textId="77777777" w:rsidTr="00F02465">
        <w:tc>
          <w:tcPr>
            <w:tcW w:w="1648" w:type="dxa"/>
          </w:tcPr>
          <w:p w14:paraId="31011B1A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14:paraId="1279805A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5A3DB03F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Most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75" w:type="dxa"/>
          </w:tcPr>
          <w:p w14:paraId="0B9F3988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14:paraId="766EC54F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is not well formed or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well 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EE3FE0" w:rsidRPr="00DA7DEB" w14:paraId="47064EF4" w14:textId="77777777" w:rsidTr="00F02465">
        <w:tc>
          <w:tcPr>
            <w:tcW w:w="1648" w:type="dxa"/>
          </w:tcPr>
          <w:p w14:paraId="60B3AE10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14:paraId="68298084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14:paraId="1B342697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with limited prompting.</w:t>
            </w:r>
          </w:p>
        </w:tc>
        <w:tc>
          <w:tcPr>
            <w:tcW w:w="2075" w:type="dxa"/>
          </w:tcPr>
          <w:p w14:paraId="3AB93224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14:paraId="6DC56D43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9FD898B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E926A0C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not completed.</w:t>
            </w:r>
          </w:p>
          <w:p w14:paraId="71FB0BF3" w14:textId="77777777" w:rsidR="00EE3FE0" w:rsidRPr="00DA7DEB" w:rsidRDefault="00EE3FE0" w:rsidP="00F0246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14:paraId="328F75C3" w14:textId="3D3C03F3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4943" w14:textId="77777777" w:rsidR="003E75A0" w:rsidRDefault="003E75A0">
      <w:r>
        <w:separator/>
      </w:r>
    </w:p>
  </w:endnote>
  <w:endnote w:type="continuationSeparator" w:id="0">
    <w:p w14:paraId="055419B0" w14:textId="77777777" w:rsidR="003E75A0" w:rsidRDefault="003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82F5" w14:textId="77777777" w:rsidR="003E75A0" w:rsidRDefault="003E75A0">
      <w:r>
        <w:separator/>
      </w:r>
    </w:p>
  </w:footnote>
  <w:footnote w:type="continuationSeparator" w:id="0">
    <w:p w14:paraId="3D6DAC02" w14:textId="77777777" w:rsidR="003E75A0" w:rsidRDefault="003E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44264"/>
    <w:multiLevelType w:val="hybridMultilevel"/>
    <w:tmpl w:val="58F87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0007"/>
    <w:multiLevelType w:val="hybridMultilevel"/>
    <w:tmpl w:val="8BD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574E"/>
    <w:multiLevelType w:val="hybridMultilevel"/>
    <w:tmpl w:val="24E27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244"/>
    <w:multiLevelType w:val="hybridMultilevel"/>
    <w:tmpl w:val="77AC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47AD6"/>
    <w:multiLevelType w:val="hybridMultilevel"/>
    <w:tmpl w:val="7D98A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7281"/>
    <w:multiLevelType w:val="hybridMultilevel"/>
    <w:tmpl w:val="2D242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7BDE"/>
    <w:multiLevelType w:val="hybridMultilevel"/>
    <w:tmpl w:val="8FD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423A9"/>
    <w:multiLevelType w:val="hybridMultilevel"/>
    <w:tmpl w:val="9A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5"/>
  </w:num>
  <w:num w:numId="8">
    <w:abstractNumId w:val="18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4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3E75A0"/>
    <w:rsid w:val="00586292"/>
    <w:rsid w:val="005C7BC2"/>
    <w:rsid w:val="008B2283"/>
    <w:rsid w:val="00A52770"/>
    <w:rsid w:val="00A5571F"/>
    <w:rsid w:val="00A65581"/>
    <w:rsid w:val="00DD6D39"/>
    <w:rsid w:val="00E2282E"/>
    <w:rsid w:val="00EB6A89"/>
    <w:rsid w:val="00E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A5571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3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derart.com/kitchen/machepulp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Chris Bright</cp:lastModifiedBy>
  <cp:revision>2</cp:revision>
  <dcterms:created xsi:type="dcterms:W3CDTF">2020-04-03T20:38:00Z</dcterms:created>
  <dcterms:modified xsi:type="dcterms:W3CDTF">2020-04-03T20:38:00Z</dcterms:modified>
</cp:coreProperties>
</file>