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77777777" w:rsidR="003D54ED" w:rsidRPr="00DA10DC" w:rsidRDefault="00320908" w:rsidP="005073BB">
            <w:pPr>
              <w:rPr>
                <w:rFonts w:ascii="Comic Sans MS" w:hAnsi="Comic Sans MS"/>
              </w:rPr>
            </w:pPr>
            <w:r w:rsidRPr="00DA10DC">
              <w:rPr>
                <w:rFonts w:ascii="Comic Sans MS" w:hAnsi="Comic Sans MS"/>
              </w:rPr>
              <w:t>Language Arts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114481D3" w:rsidR="003D54ED" w:rsidRPr="00DA10DC" w:rsidRDefault="00521D5B" w:rsidP="005073BB">
            <w:pPr>
              <w:rPr>
                <w:rFonts w:ascii="Comic Sans MS" w:hAnsi="Comic Sans MS"/>
              </w:rPr>
            </w:pPr>
            <w:r w:rsidRPr="00DA10DC">
              <w:rPr>
                <w:rFonts w:ascii="Comic Sans MS" w:hAnsi="Comic Sans MS"/>
              </w:rPr>
              <w:t>Hockey Cards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70328D16" w:rsidR="003D54ED" w:rsidRPr="0053175C" w:rsidRDefault="00521D5B" w:rsidP="005073BB">
            <w:p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4EEBA163" w:rsidR="003D54ED" w:rsidRPr="0053175C" w:rsidRDefault="0053175C" w:rsidP="005073BB">
            <w:p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T</w:t>
            </w:r>
            <w:r w:rsidR="00203B08" w:rsidRPr="0053175C">
              <w:rPr>
                <w:rFonts w:ascii="Comic Sans MS" w:hAnsi="Comic Sans MS"/>
              </w:rPr>
              <w:t xml:space="preserve">o experiment with organizing and planning information by creating their own hockey cards. </w:t>
            </w:r>
          </w:p>
        </w:tc>
      </w:tr>
      <w:tr w:rsidR="003D54ED" w:rsidRPr="005630EE" w14:paraId="2E6FD962" w14:textId="77777777" w:rsidTr="0053175C">
        <w:trPr>
          <w:trHeight w:val="2068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1E88888" w14:textId="77777777" w:rsidR="00203B08" w:rsidRDefault="00203B08" w:rsidP="00203B0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203B08">
              <w:rPr>
                <w:rFonts w:ascii="Comic Sans MS" w:hAnsi="Comic Sans MS" w:cs="Times"/>
              </w:rPr>
              <w:t xml:space="preserve">Identify distinguishing features of a variety of oral, print and other media texts. </w:t>
            </w:r>
          </w:p>
          <w:p w14:paraId="26C63201" w14:textId="77777777" w:rsidR="00203B08" w:rsidRDefault="00203B08" w:rsidP="00203B0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203B08">
              <w:rPr>
                <w:rFonts w:ascii="Comic Sans MS" w:hAnsi="Comic Sans MS" w:cs="Times"/>
              </w:rPr>
              <w:t xml:space="preserve">Identify ways that messages are enhanced in oral, print and other media texts by the use of specific techniques. </w:t>
            </w:r>
          </w:p>
          <w:p w14:paraId="0A16F98A" w14:textId="1C790F15" w:rsidR="003D54ED" w:rsidRPr="00203B08" w:rsidRDefault="00203B08" w:rsidP="00203B0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</w:rPr>
            </w:pPr>
            <w:r w:rsidRPr="00203B08">
              <w:rPr>
                <w:rFonts w:ascii="Comic Sans MS" w:hAnsi="Comic Sans MS" w:cs="Times"/>
              </w:rPr>
              <w:t>Organize ideas and information, using a variety of strategies, such as clustering, categorizing and sequencing.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04539DE" w14:textId="07CA0C8B" w:rsidR="003D54ED" w:rsidRPr="0053175C" w:rsidRDefault="005073BB" w:rsidP="004D258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 xml:space="preserve">8 ½ by 11 </w:t>
            </w:r>
            <w:r w:rsidR="00DD2B3F" w:rsidRPr="0053175C">
              <w:rPr>
                <w:rFonts w:ascii="Comic Sans MS" w:hAnsi="Comic Sans MS"/>
              </w:rPr>
              <w:t>c</w:t>
            </w:r>
            <w:r w:rsidR="004D2589" w:rsidRPr="0053175C">
              <w:rPr>
                <w:rFonts w:ascii="Comic Sans MS" w:hAnsi="Comic Sans MS"/>
              </w:rPr>
              <w:t xml:space="preserve">ardstock cut into </w:t>
            </w:r>
            <w:r w:rsidRPr="0053175C">
              <w:rPr>
                <w:rFonts w:ascii="Comic Sans MS" w:hAnsi="Comic Sans MS"/>
              </w:rPr>
              <w:t>4 pieces</w:t>
            </w:r>
          </w:p>
          <w:p w14:paraId="186BB809" w14:textId="3947F207" w:rsidR="005073BB" w:rsidRPr="0053175C" w:rsidRDefault="00292D47" w:rsidP="004D258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gramStart"/>
            <w:r w:rsidRPr="0053175C">
              <w:rPr>
                <w:rFonts w:ascii="Comic Sans MS" w:hAnsi="Comic Sans MS"/>
              </w:rPr>
              <w:t>scrap</w:t>
            </w:r>
            <w:proofErr w:type="gramEnd"/>
            <w:r w:rsidRPr="0053175C">
              <w:rPr>
                <w:rFonts w:ascii="Comic Sans MS" w:hAnsi="Comic Sans MS"/>
              </w:rPr>
              <w:t xml:space="preserve"> paper</w:t>
            </w:r>
            <w:r w:rsidR="0053175C">
              <w:rPr>
                <w:rFonts w:ascii="Comic Sans MS" w:hAnsi="Comic Sans MS"/>
              </w:rPr>
              <w:t>, p</w:t>
            </w:r>
            <w:r w:rsidR="005073BB" w:rsidRPr="0053175C">
              <w:rPr>
                <w:rFonts w:ascii="Comic Sans MS" w:hAnsi="Comic Sans MS"/>
              </w:rPr>
              <w:t xml:space="preserve">encil crayons, markers, pens, etc. </w:t>
            </w:r>
          </w:p>
          <w:p w14:paraId="30240714" w14:textId="3FE67309" w:rsidR="005073BB" w:rsidRPr="0053175C" w:rsidRDefault="0053175C" w:rsidP="004D258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53175C">
              <w:rPr>
                <w:rFonts w:ascii="Comic Sans MS" w:hAnsi="Comic Sans MS"/>
                <w:b/>
              </w:rPr>
              <w:t>“</w:t>
            </w:r>
            <w:r w:rsidR="00DA10DC">
              <w:rPr>
                <w:rFonts w:ascii="Comic Sans MS" w:hAnsi="Comic Sans MS"/>
                <w:b/>
              </w:rPr>
              <w:t>Hockey C</w:t>
            </w:r>
            <w:r w:rsidR="00062BA0" w:rsidRPr="0053175C">
              <w:rPr>
                <w:rFonts w:ascii="Comic Sans MS" w:hAnsi="Comic Sans MS"/>
                <w:b/>
              </w:rPr>
              <w:t>ard guide</w:t>
            </w:r>
            <w:r w:rsidRPr="0053175C">
              <w:rPr>
                <w:rFonts w:ascii="Comic Sans MS" w:hAnsi="Comic Sans MS"/>
                <w:b/>
              </w:rPr>
              <w:t>”</w:t>
            </w:r>
          </w:p>
          <w:p w14:paraId="77A6874F" w14:textId="409B2E87" w:rsidR="0057595F" w:rsidRPr="004D2589" w:rsidRDefault="0057595F" w:rsidP="004D258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53175C">
              <w:rPr>
                <w:rFonts w:ascii="Comic Sans MS" w:hAnsi="Comic Sans MS"/>
              </w:rPr>
              <w:t>Internet</w:t>
            </w:r>
            <w:r w:rsidR="0053175C" w:rsidRPr="0053175C">
              <w:rPr>
                <w:rFonts w:ascii="Comic Sans MS" w:hAnsi="Comic Sans MS"/>
              </w:rPr>
              <w:t>; actual hockey cards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6D0D9A7" w14:textId="28BA9BFE" w:rsidR="003D54ED" w:rsidRPr="0053175C" w:rsidRDefault="0053175C" w:rsidP="0053175C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Inquire</w:t>
            </w:r>
            <w:r w:rsidR="0057595F" w:rsidRPr="0053175C">
              <w:rPr>
                <w:rFonts w:ascii="Comic Sans MS" w:hAnsi="Comic Sans MS"/>
              </w:rPr>
              <w:t xml:space="preserve"> if </w:t>
            </w:r>
            <w:r w:rsidRPr="0053175C">
              <w:rPr>
                <w:rFonts w:ascii="Comic Sans MS" w:hAnsi="Comic Sans MS"/>
              </w:rPr>
              <w:t>students have</w:t>
            </w:r>
            <w:r w:rsidR="0057595F" w:rsidRPr="0053175C">
              <w:rPr>
                <w:rFonts w:ascii="Comic Sans MS" w:hAnsi="Comic Sans MS"/>
              </w:rPr>
              <w:t xml:space="preserve"> heard of hockey</w:t>
            </w:r>
            <w:r w:rsidR="005073BB" w:rsidRPr="0053175C">
              <w:rPr>
                <w:rFonts w:ascii="Comic Sans MS" w:hAnsi="Comic Sans MS"/>
              </w:rPr>
              <w:t xml:space="preserve"> cards before. </w:t>
            </w:r>
            <w:r w:rsidR="00D942EA" w:rsidRPr="0053175C">
              <w:rPr>
                <w:rFonts w:ascii="Comic Sans MS" w:hAnsi="Comic Sans MS"/>
                <w:b/>
              </w:rPr>
              <w:t>What</w:t>
            </w:r>
            <w:r w:rsidR="00D942EA" w:rsidRPr="0053175C">
              <w:rPr>
                <w:rFonts w:ascii="Comic Sans MS" w:hAnsi="Comic Sans MS"/>
              </w:rPr>
              <w:t xml:space="preserve"> are they used for? </w:t>
            </w:r>
            <w:r w:rsidR="00D942EA" w:rsidRPr="0053175C">
              <w:rPr>
                <w:rFonts w:ascii="Comic Sans MS" w:hAnsi="Comic Sans MS"/>
                <w:b/>
              </w:rPr>
              <w:t>How</w:t>
            </w:r>
            <w:r w:rsidR="00DD2B3F" w:rsidRPr="0053175C">
              <w:rPr>
                <w:rFonts w:ascii="Comic Sans MS" w:hAnsi="Comic Sans MS"/>
              </w:rPr>
              <w:t xml:space="preserve"> is information organized on a h</w:t>
            </w:r>
            <w:r w:rsidR="00D942EA" w:rsidRPr="0053175C">
              <w:rPr>
                <w:rFonts w:ascii="Comic Sans MS" w:hAnsi="Comic Sans MS"/>
              </w:rPr>
              <w:t>ockey card?</w:t>
            </w:r>
          </w:p>
          <w:p w14:paraId="7720C0B9" w14:textId="7101B37E" w:rsidR="0057595F" w:rsidRPr="0053175C" w:rsidRDefault="00DA10DC" w:rsidP="0053175C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53175C" w:rsidRPr="0053175C">
              <w:rPr>
                <w:rFonts w:ascii="Comic Sans MS" w:hAnsi="Comic Sans MS"/>
              </w:rPr>
              <w:t xml:space="preserve"> are creating</w:t>
            </w:r>
            <w:r w:rsidR="00D942EA" w:rsidRPr="0053175C">
              <w:rPr>
                <w:rFonts w:ascii="Comic Sans MS" w:hAnsi="Comic Sans MS"/>
              </w:rPr>
              <w:t xml:space="preserve"> their own </w:t>
            </w:r>
            <w:r w:rsidR="00062BA0" w:rsidRPr="0053175C">
              <w:rPr>
                <w:rFonts w:ascii="Comic Sans MS" w:hAnsi="Comic Sans MS"/>
              </w:rPr>
              <w:t>hockey cards</w:t>
            </w:r>
            <w:r w:rsidR="0053175C">
              <w:rPr>
                <w:rFonts w:ascii="Comic Sans MS" w:hAnsi="Comic Sans MS"/>
              </w:rPr>
              <w:t xml:space="preserve"> with </w:t>
            </w:r>
            <w:r w:rsidR="003F1E27" w:rsidRPr="0053175C">
              <w:rPr>
                <w:rFonts w:ascii="Comic Sans MS" w:hAnsi="Comic Sans MS"/>
              </w:rPr>
              <w:t>themselves</w:t>
            </w:r>
            <w:r w:rsidR="0053175C">
              <w:rPr>
                <w:rFonts w:ascii="Comic Sans MS" w:hAnsi="Comic Sans MS"/>
              </w:rPr>
              <w:t xml:space="preserve"> as the “star”</w:t>
            </w:r>
            <w:r w:rsidR="00062BA0" w:rsidRPr="0053175C">
              <w:rPr>
                <w:rFonts w:ascii="Comic Sans MS" w:hAnsi="Comic Sans MS"/>
              </w:rPr>
              <w:t xml:space="preserve">. </w:t>
            </w:r>
            <w:r w:rsidR="0053175C" w:rsidRPr="0053175C">
              <w:rPr>
                <w:rFonts w:ascii="Comic Sans MS" w:hAnsi="Comic Sans MS"/>
              </w:rPr>
              <w:t>If it is available</w:t>
            </w:r>
            <w:r w:rsidR="00875EF8" w:rsidRPr="0053175C">
              <w:rPr>
                <w:rFonts w:ascii="Comic Sans MS" w:hAnsi="Comic Sans MS"/>
              </w:rPr>
              <w:t xml:space="preserve"> use the </w:t>
            </w:r>
            <w:r w:rsidR="00292D47" w:rsidRPr="0053175C">
              <w:rPr>
                <w:rFonts w:ascii="Comic Sans MS" w:hAnsi="Comic Sans MS"/>
              </w:rPr>
              <w:t>Internet</w:t>
            </w:r>
            <w:r w:rsidR="00875EF8" w:rsidRPr="0053175C">
              <w:rPr>
                <w:rFonts w:ascii="Comic Sans MS" w:hAnsi="Comic Sans MS"/>
              </w:rPr>
              <w:t xml:space="preserve"> to show</w:t>
            </w:r>
            <w:r w:rsidR="0057595F" w:rsidRPr="0053175C">
              <w:rPr>
                <w:rFonts w:ascii="Comic Sans MS" w:hAnsi="Comic Sans MS"/>
              </w:rPr>
              <w:t xml:space="preserve"> </w:t>
            </w:r>
            <w:r w:rsidR="0053175C" w:rsidRPr="0053175C">
              <w:rPr>
                <w:rFonts w:ascii="Comic Sans MS" w:hAnsi="Comic Sans MS"/>
              </w:rPr>
              <w:t>them examples of hockey cards, or show actual hockey cards.</w:t>
            </w:r>
            <w:r w:rsidR="00875EF8" w:rsidRPr="0053175C">
              <w:rPr>
                <w:rFonts w:ascii="Comic Sans MS" w:hAnsi="Comic Sans MS"/>
              </w:rPr>
              <w:t xml:space="preserve"> </w:t>
            </w:r>
          </w:p>
          <w:p w14:paraId="52BC0C7A" w14:textId="5343A8E2" w:rsidR="0057595F" w:rsidRPr="0053175C" w:rsidRDefault="0053175C" w:rsidP="0053175C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S</w:t>
            </w:r>
            <w:r w:rsidR="003F1E27" w:rsidRPr="0053175C">
              <w:rPr>
                <w:rFonts w:ascii="Comic Sans MS" w:hAnsi="Comic Sans MS"/>
              </w:rPr>
              <w:t>tudents brainstorm important information th</w:t>
            </w:r>
            <w:r w:rsidRPr="0053175C">
              <w:rPr>
                <w:rFonts w:ascii="Comic Sans MS" w:hAnsi="Comic Sans MS"/>
              </w:rPr>
              <w:t>ey can</w:t>
            </w:r>
            <w:r w:rsidR="009109F0" w:rsidRPr="0053175C">
              <w:rPr>
                <w:rFonts w:ascii="Comic Sans MS" w:hAnsi="Comic Sans MS"/>
              </w:rPr>
              <w:t xml:space="preserve"> include on their card. </w:t>
            </w:r>
            <w:r>
              <w:rPr>
                <w:rFonts w:ascii="Comic Sans MS" w:hAnsi="Comic Sans MS"/>
              </w:rPr>
              <w:t xml:space="preserve">They decide </w:t>
            </w:r>
            <w:r>
              <w:rPr>
                <w:rFonts w:ascii="Comic Sans MS" w:hAnsi="Comic Sans MS"/>
                <w:b/>
              </w:rPr>
              <w:t>h</w:t>
            </w:r>
            <w:r w:rsidR="009109F0" w:rsidRPr="0053175C">
              <w:rPr>
                <w:rFonts w:ascii="Comic Sans MS" w:hAnsi="Comic Sans MS"/>
                <w:b/>
              </w:rPr>
              <w:t>ow</w:t>
            </w:r>
            <w:r w:rsidR="009109F0" w:rsidRPr="0053175C">
              <w:rPr>
                <w:rFonts w:ascii="Comic Sans MS" w:hAnsi="Comic Sans MS"/>
              </w:rPr>
              <w:t xml:space="preserve"> </w:t>
            </w:r>
            <w:r w:rsidRPr="0053175C">
              <w:rPr>
                <w:rFonts w:ascii="Comic Sans MS" w:hAnsi="Comic Sans MS"/>
              </w:rPr>
              <w:t>to organize the information</w:t>
            </w:r>
            <w:r w:rsidR="009109F0" w:rsidRPr="0053175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</w:t>
            </w:r>
          </w:p>
          <w:p w14:paraId="0807DDB9" w14:textId="76E69D85" w:rsidR="009109F0" w:rsidRPr="0053175C" w:rsidRDefault="0053175C" w:rsidP="0053175C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</w:rPr>
              <w:t>w</w:t>
            </w:r>
            <w:r w:rsidR="009109F0" w:rsidRPr="0053175C">
              <w:rPr>
                <w:rFonts w:ascii="Comic Sans MS" w:hAnsi="Comic Sans MS"/>
                <w:b/>
              </w:rPr>
              <w:t>hy</w:t>
            </w:r>
            <w:proofErr w:type="gramEnd"/>
            <w:r w:rsidR="009109F0" w:rsidRPr="0053175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it is best </w:t>
            </w:r>
            <w:r w:rsidRPr="0053175C">
              <w:rPr>
                <w:rFonts w:ascii="Comic Sans MS" w:hAnsi="Comic Sans MS"/>
              </w:rPr>
              <w:t>to organize it that way</w:t>
            </w:r>
            <w:r>
              <w:rPr>
                <w:rFonts w:ascii="Comic Sans MS" w:hAnsi="Comic Sans MS"/>
              </w:rPr>
              <w:t>.</w:t>
            </w:r>
            <w:r w:rsidR="009109F0" w:rsidRPr="0053175C">
              <w:rPr>
                <w:rFonts w:ascii="Comic Sans MS" w:hAnsi="Comic Sans MS"/>
              </w:rPr>
              <w:t xml:space="preserve"> </w:t>
            </w:r>
          </w:p>
          <w:p w14:paraId="00A31863" w14:textId="4B3EAD9B" w:rsidR="00875EF8" w:rsidRPr="0053175C" w:rsidRDefault="0053175C" w:rsidP="0053175C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Students plan</w:t>
            </w:r>
            <w:r w:rsidR="00875EF8" w:rsidRPr="0053175C">
              <w:rPr>
                <w:rFonts w:ascii="Comic Sans MS" w:hAnsi="Comic Sans MS"/>
              </w:rPr>
              <w:t xml:space="preserve"> their hockey cards on scrap p</w:t>
            </w:r>
            <w:r w:rsidR="00DA10DC">
              <w:rPr>
                <w:rFonts w:ascii="Comic Sans MS" w:hAnsi="Comic Sans MS"/>
              </w:rPr>
              <w:t>aper, or they</w:t>
            </w:r>
            <w:r w:rsidRPr="0053175C">
              <w:rPr>
                <w:rFonts w:ascii="Comic Sans MS" w:hAnsi="Comic Sans MS"/>
              </w:rPr>
              <w:t xml:space="preserve"> </w:t>
            </w:r>
            <w:r w:rsidR="00875EF8" w:rsidRPr="0053175C">
              <w:rPr>
                <w:rFonts w:ascii="Comic Sans MS" w:hAnsi="Comic Sans MS"/>
              </w:rPr>
              <w:t xml:space="preserve">use the </w:t>
            </w:r>
            <w:r w:rsidR="00875EF8" w:rsidRPr="0053175C">
              <w:rPr>
                <w:rFonts w:ascii="Comic Sans MS" w:hAnsi="Comic Sans MS"/>
                <w:b/>
              </w:rPr>
              <w:t>“Hockey Card Guide”</w:t>
            </w:r>
            <w:r w:rsidR="00875EF8" w:rsidRPr="0053175C">
              <w:rPr>
                <w:rFonts w:ascii="Comic Sans MS" w:hAnsi="Comic Sans MS"/>
              </w:rPr>
              <w:t xml:space="preserve"> to help them plan. </w:t>
            </w:r>
          </w:p>
          <w:p w14:paraId="6D52BED5" w14:textId="3AD2F1B4" w:rsidR="00D942EA" w:rsidRPr="0053175C" w:rsidRDefault="0053175C" w:rsidP="0053175C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U</w:t>
            </w:r>
            <w:r w:rsidR="00875EF8" w:rsidRPr="0053175C">
              <w:rPr>
                <w:rFonts w:ascii="Comic Sans MS" w:hAnsi="Comic Sans MS"/>
              </w:rPr>
              <w:t xml:space="preserve">se the thicker cardstock for the final copy.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30D1BA2E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BC14A4C" w14:textId="3DFDD9B1" w:rsidR="009C2B24" w:rsidRPr="0053175C" w:rsidRDefault="00062BA0" w:rsidP="00DA10DC">
            <w:p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Ha</w:t>
            </w:r>
            <w:r w:rsidR="00DA10DC">
              <w:rPr>
                <w:rFonts w:ascii="Comic Sans MS" w:hAnsi="Comic Sans MS"/>
              </w:rPr>
              <w:t>ve students use the internet to look up their favorite H</w:t>
            </w:r>
            <w:r w:rsidRPr="0053175C">
              <w:rPr>
                <w:rFonts w:ascii="Comic Sans MS" w:hAnsi="Comic Sans MS"/>
              </w:rPr>
              <w:t>ockey</w:t>
            </w:r>
            <w:r w:rsidR="00DA10DC">
              <w:rPr>
                <w:rFonts w:ascii="Comic Sans MS" w:hAnsi="Comic Sans MS"/>
              </w:rPr>
              <w:t xml:space="preserve"> Canada </w:t>
            </w:r>
            <w:r w:rsidRPr="0053175C">
              <w:rPr>
                <w:rFonts w:ascii="Comic Sans MS" w:hAnsi="Comic Sans MS"/>
              </w:rPr>
              <w:t xml:space="preserve">players to create a hockey trading card for them. </w:t>
            </w:r>
            <w:r w:rsidR="0053175C">
              <w:rPr>
                <w:rFonts w:ascii="Comic Sans MS" w:hAnsi="Comic Sans MS"/>
              </w:rPr>
              <w:t>Students</w:t>
            </w:r>
            <w:r w:rsidR="009C2B24" w:rsidRPr="0053175C">
              <w:rPr>
                <w:rFonts w:ascii="Comic Sans MS" w:hAnsi="Comic Sans MS"/>
              </w:rPr>
              <w:t xml:space="preserve"> trade and collect the cards they make.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6A41068" w14:textId="77777777" w:rsidR="003D54ED" w:rsidRPr="0053175C" w:rsidRDefault="00062BA0" w:rsidP="000E56AF">
            <w:p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Student is able to:</w:t>
            </w:r>
          </w:p>
          <w:p w14:paraId="7B45FF36" w14:textId="6FCF75F0" w:rsidR="00062BA0" w:rsidRPr="0053175C" w:rsidRDefault="001050EC" w:rsidP="00062B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Evaluate important information</w:t>
            </w:r>
          </w:p>
          <w:p w14:paraId="4FD45BD8" w14:textId="69E6569E" w:rsidR="00062BA0" w:rsidRPr="0053175C" w:rsidRDefault="00F91418" w:rsidP="00062B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 xml:space="preserve">Organize information appropriately </w:t>
            </w:r>
            <w:r w:rsidR="008F6F1E" w:rsidRPr="0053175C">
              <w:rPr>
                <w:rFonts w:ascii="Comic Sans MS" w:hAnsi="Comic Sans MS"/>
              </w:rPr>
              <w:t>i</w:t>
            </w:r>
            <w:r w:rsidRPr="0053175C">
              <w:rPr>
                <w:rFonts w:ascii="Comic Sans MS" w:hAnsi="Comic Sans MS"/>
              </w:rPr>
              <w:t xml:space="preserve">n </w:t>
            </w:r>
            <w:r w:rsidR="008F6F1E" w:rsidRPr="0053175C">
              <w:rPr>
                <w:rFonts w:ascii="Comic Sans MS" w:hAnsi="Comic Sans MS"/>
              </w:rPr>
              <w:t xml:space="preserve">given </w:t>
            </w:r>
            <w:r w:rsidRPr="0053175C">
              <w:rPr>
                <w:rFonts w:ascii="Comic Sans MS" w:hAnsi="Comic Sans MS"/>
              </w:rPr>
              <w:t>space</w:t>
            </w:r>
          </w:p>
          <w:p w14:paraId="235730EE" w14:textId="38D41CAF" w:rsidR="00062BA0" w:rsidRPr="0053175C" w:rsidRDefault="008F6F1E" w:rsidP="00062B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3175C">
              <w:rPr>
                <w:rFonts w:ascii="Comic Sans MS" w:hAnsi="Comic Sans MS"/>
              </w:rPr>
              <w:t>Enhance quality</w:t>
            </w:r>
            <w:r w:rsidR="00CA247C" w:rsidRPr="0053175C">
              <w:rPr>
                <w:rFonts w:ascii="Comic Sans MS" w:hAnsi="Comic Sans MS"/>
              </w:rPr>
              <w:t xml:space="preserve"> of card through visual techniques</w:t>
            </w:r>
          </w:p>
        </w:tc>
      </w:tr>
    </w:tbl>
    <w:p w14:paraId="498F6C4B" w14:textId="77777777" w:rsidR="0053175C" w:rsidRDefault="0053175C" w:rsidP="00875EF8">
      <w:pPr>
        <w:jc w:val="center"/>
        <w:rPr>
          <w:rFonts w:ascii="Comic Sans MS" w:hAnsi="Comic Sans MS"/>
          <w:b/>
          <w:sz w:val="28"/>
          <w:u w:val="single"/>
        </w:rPr>
      </w:pPr>
    </w:p>
    <w:p w14:paraId="1B943266" w14:textId="0E020DDF" w:rsidR="00992B71" w:rsidRDefault="00062BA0" w:rsidP="00875EF8">
      <w:pPr>
        <w:jc w:val="center"/>
        <w:rPr>
          <w:rFonts w:ascii="Comic Sans MS" w:hAnsi="Comic Sans MS"/>
          <w:b/>
          <w:sz w:val="28"/>
          <w:u w:val="single"/>
        </w:rPr>
      </w:pPr>
      <w:r w:rsidRPr="00062BA0">
        <w:rPr>
          <w:rFonts w:ascii="Comic Sans MS" w:hAnsi="Comic Sans MS"/>
          <w:b/>
          <w:sz w:val="28"/>
          <w:u w:val="single"/>
        </w:rPr>
        <w:t>Hockey Card Guide</w:t>
      </w:r>
    </w:p>
    <w:p w14:paraId="130B06A0" w14:textId="77777777" w:rsidR="00062BA0" w:rsidRPr="00062BA0" w:rsidRDefault="00062BA0" w:rsidP="00062BA0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</w:tblGrid>
      <w:tr w:rsidR="00D8225B" w14:paraId="5847DCB1" w14:textId="77777777" w:rsidTr="00FA4731">
        <w:trPr>
          <w:trHeight w:val="4599"/>
        </w:trPr>
        <w:tc>
          <w:tcPr>
            <w:tcW w:w="4760" w:type="dxa"/>
          </w:tcPr>
          <w:tbl>
            <w:tblPr>
              <w:tblStyle w:val="TableGrid"/>
              <w:tblpPr w:leftFromText="180" w:rightFromText="180" w:vertAnchor="text" w:horzAnchor="page" w:tblpX="1" w:tblpY="-400"/>
              <w:tblOverlap w:val="never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2555"/>
            </w:tblGrid>
            <w:tr w:rsidR="001565F0" w14:paraId="09C2FC99" w14:textId="77777777" w:rsidTr="00F66BC0">
              <w:trPr>
                <w:trHeight w:val="371"/>
              </w:trPr>
              <w:tc>
                <w:tcPr>
                  <w:tcW w:w="2555" w:type="dxa"/>
                </w:tcPr>
                <w:p w14:paraId="10BEFB7F" w14:textId="77777777" w:rsidR="001565F0" w:rsidRPr="001565F0" w:rsidRDefault="001565F0" w:rsidP="001565F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565F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Team Name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22" w:tblpY="-30"/>
              <w:tblOverlap w:val="never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3949"/>
            </w:tblGrid>
            <w:tr w:rsidR="001565F0" w14:paraId="4B1C2D04" w14:textId="77777777" w:rsidTr="00F66BC0">
              <w:trPr>
                <w:trHeight w:val="3153"/>
              </w:trPr>
              <w:tc>
                <w:tcPr>
                  <w:tcW w:w="3949" w:type="dxa"/>
                </w:tcPr>
                <w:p w14:paraId="12F7D2AA" w14:textId="77777777" w:rsidR="001565F0" w:rsidRDefault="001565F0" w:rsidP="00D8225B">
                  <w:pPr>
                    <w:jc w:val="center"/>
                  </w:pPr>
                </w:p>
                <w:p w14:paraId="48597FED" w14:textId="77777777" w:rsidR="001565F0" w:rsidRDefault="001565F0" w:rsidP="00D8225B">
                  <w:pPr>
                    <w:jc w:val="center"/>
                  </w:pPr>
                </w:p>
                <w:p w14:paraId="5A3B0910" w14:textId="77777777" w:rsidR="001565F0" w:rsidRDefault="001565F0" w:rsidP="00D8225B">
                  <w:pPr>
                    <w:jc w:val="center"/>
                  </w:pPr>
                </w:p>
                <w:p w14:paraId="25D7815B" w14:textId="77777777" w:rsidR="001565F0" w:rsidRDefault="001565F0" w:rsidP="00F66BC0"/>
                <w:p w14:paraId="10CE082C" w14:textId="3AC49A21" w:rsidR="001565F0" w:rsidRPr="001565F0" w:rsidRDefault="00F66BC0" w:rsidP="00D8225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Y</w:t>
                  </w:r>
                  <w:r w:rsidR="001565F0" w:rsidRPr="001565F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our Picture</w:t>
                  </w:r>
                </w:p>
              </w:tc>
            </w:tr>
          </w:tbl>
          <w:p w14:paraId="1A54E66A" w14:textId="77777777" w:rsidR="00062BA0" w:rsidRDefault="00062BA0" w:rsidP="00062BA0">
            <w:pPr>
              <w:jc w:val="center"/>
            </w:pPr>
          </w:p>
          <w:p w14:paraId="26C7909E" w14:textId="77777777" w:rsidR="001565F0" w:rsidRDefault="001565F0" w:rsidP="001565F0"/>
          <w:tbl>
            <w:tblPr>
              <w:tblStyle w:val="TableGrid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1336"/>
            </w:tblGrid>
            <w:tr w:rsidR="001565F0" w14:paraId="56B9617C" w14:textId="77777777" w:rsidTr="00F66BC0">
              <w:trPr>
                <w:trHeight w:val="741"/>
              </w:trPr>
              <w:tc>
                <w:tcPr>
                  <w:tcW w:w="1336" w:type="dxa"/>
                </w:tcPr>
                <w:p w14:paraId="2CDD81B5" w14:textId="77777777" w:rsidR="001565F0" w:rsidRPr="001565F0" w:rsidRDefault="001565F0" w:rsidP="00062BA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14:paraId="243C9FD0" w14:textId="7079CBCE" w:rsidR="001565F0" w:rsidRDefault="001565F0" w:rsidP="00062BA0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00</w:t>
                  </w:r>
                </w:p>
                <w:p w14:paraId="3A1BC74B" w14:textId="222CD469" w:rsidR="001565F0" w:rsidRPr="001565F0" w:rsidRDefault="001565F0" w:rsidP="001565F0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14:paraId="0F6A5BAF" w14:textId="77777777" w:rsidR="001565F0" w:rsidRDefault="001565F0" w:rsidP="001565F0">
            <w:r>
              <w:t xml:space="preserve">   </w:t>
            </w:r>
          </w:p>
          <w:tbl>
            <w:tblPr>
              <w:tblStyle w:val="TableGrid"/>
              <w:tblpPr w:leftFromText="180" w:rightFromText="180" w:vertAnchor="text" w:horzAnchor="page" w:tblpX="1662" w:tblpY="-1086"/>
              <w:tblOverlap w:val="never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2910"/>
            </w:tblGrid>
            <w:tr w:rsidR="001565F0" w14:paraId="64FF82A8" w14:textId="77777777" w:rsidTr="00F66BC0">
              <w:trPr>
                <w:trHeight w:val="436"/>
              </w:trPr>
              <w:tc>
                <w:tcPr>
                  <w:tcW w:w="2910" w:type="dxa"/>
                </w:tcPr>
                <w:p w14:paraId="39445ED8" w14:textId="0EF748F5" w:rsidR="001565F0" w:rsidRPr="001565F0" w:rsidRDefault="001565F0" w:rsidP="00D8225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565F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Your Name</w:t>
                  </w:r>
                </w:p>
                <w:p w14:paraId="4E0D082D" w14:textId="0B8C81F2" w:rsidR="001565F0" w:rsidRDefault="001565F0" w:rsidP="00D8225B"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Your </w:t>
                  </w:r>
                  <w:r w:rsidRPr="001565F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Position</w:t>
                  </w:r>
                </w:p>
              </w:tc>
            </w:tr>
          </w:tbl>
          <w:p w14:paraId="775378A2" w14:textId="7E655AB0" w:rsidR="001565F0" w:rsidRDefault="001565F0" w:rsidP="001565F0"/>
        </w:tc>
      </w:tr>
    </w:tbl>
    <w:tbl>
      <w:tblPr>
        <w:tblStyle w:val="TableGrid"/>
        <w:tblpPr w:leftFromText="180" w:rightFromText="180" w:vertAnchor="page" w:horzAnchor="page" w:tblpX="8533" w:tblpY="4609"/>
        <w:tblW w:w="0" w:type="auto"/>
        <w:tblLook w:val="04A0" w:firstRow="1" w:lastRow="0" w:firstColumn="1" w:lastColumn="0" w:noHBand="0" w:noVBand="1"/>
      </w:tblPr>
      <w:tblGrid>
        <w:gridCol w:w="1213"/>
      </w:tblGrid>
      <w:tr w:rsidR="00FA4731" w14:paraId="22A85400" w14:textId="77777777" w:rsidTr="00FA4731">
        <w:trPr>
          <w:trHeight w:val="370"/>
        </w:trPr>
        <w:tc>
          <w:tcPr>
            <w:tcW w:w="1213" w:type="dxa"/>
          </w:tcPr>
          <w:p w14:paraId="57A9A83F" w14:textId="77777777" w:rsidR="00FA4731" w:rsidRPr="00FA4731" w:rsidRDefault="00FA4731" w:rsidP="00FA473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A4731">
              <w:rPr>
                <w:rFonts w:ascii="Comic Sans MS" w:hAnsi="Comic Sans MS"/>
                <w:b/>
                <w:sz w:val="28"/>
              </w:rPr>
              <w:t>Front</w:t>
            </w:r>
          </w:p>
        </w:tc>
      </w:tr>
    </w:tbl>
    <w:p w14:paraId="5C5CC701" w14:textId="77777777" w:rsidR="00992B71" w:rsidRDefault="00992B71" w:rsidP="00F66BC0"/>
    <w:tbl>
      <w:tblPr>
        <w:tblStyle w:val="TableGrid"/>
        <w:tblW w:w="0" w:type="auto"/>
        <w:tblInd w:w="1219" w:type="dxa"/>
        <w:tblLook w:val="04A0" w:firstRow="1" w:lastRow="0" w:firstColumn="1" w:lastColumn="0" w:noHBand="0" w:noVBand="1"/>
      </w:tblPr>
      <w:tblGrid>
        <w:gridCol w:w="4760"/>
      </w:tblGrid>
      <w:tr w:rsidR="00F66BC0" w14:paraId="28F367D1" w14:textId="77777777" w:rsidTr="00FA4731">
        <w:trPr>
          <w:trHeight w:val="4512"/>
        </w:trPr>
        <w:tc>
          <w:tcPr>
            <w:tcW w:w="4760" w:type="dxa"/>
          </w:tcPr>
          <w:tbl>
            <w:tblPr>
              <w:tblStyle w:val="TableGrid"/>
              <w:tblpPr w:leftFromText="180" w:rightFromText="180" w:vertAnchor="page" w:horzAnchor="page" w:tblpX="1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7"/>
            </w:tblGrid>
            <w:tr w:rsidR="00F66BC0" w14:paraId="4AEB2BDF" w14:textId="77777777" w:rsidTr="00F66BC0">
              <w:trPr>
                <w:trHeight w:val="372"/>
              </w:trPr>
              <w:tc>
                <w:tcPr>
                  <w:tcW w:w="1047" w:type="dxa"/>
                </w:tcPr>
                <w:p w14:paraId="161CD3B3" w14:textId="77777777" w:rsidR="00F66BC0" w:rsidRPr="00F66BC0" w:rsidRDefault="00F66BC0" w:rsidP="00F66BC0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14:paraId="6AF22DCD" w14:textId="77777777" w:rsidR="00F66BC0" w:rsidRDefault="00F66BC0" w:rsidP="00F66BC0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00</w:t>
                  </w:r>
                </w:p>
                <w:p w14:paraId="67D3FF04" w14:textId="77777777" w:rsidR="00F66BC0" w:rsidRPr="00F66BC0" w:rsidRDefault="00F66BC0" w:rsidP="00F66BC0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76" w:tblpY="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49"/>
            </w:tblGrid>
            <w:tr w:rsidR="00F66BC0" w14:paraId="74773C64" w14:textId="77777777" w:rsidTr="00F66BC0">
              <w:trPr>
                <w:trHeight w:val="1500"/>
              </w:trPr>
              <w:tc>
                <w:tcPr>
                  <w:tcW w:w="3949" w:type="dxa"/>
                </w:tcPr>
                <w:p w14:paraId="51931324" w14:textId="14A2B770" w:rsidR="00F66BC0" w:rsidRPr="00F66BC0" w:rsidRDefault="00F66BC0" w:rsidP="00F66BC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66BC0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Player Quick Fact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</w:p>
                <w:p w14:paraId="72E28018" w14:textId="5B0D7598" w:rsidR="00F66BC0" w:rsidRPr="00F66BC0" w:rsidRDefault="00F66BC0" w:rsidP="00F66BC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r w:rsidRPr="00F66BC0">
                    <w:rPr>
                      <w:rFonts w:ascii="Comic Sans MS" w:hAnsi="Comic Sans MS"/>
                    </w:rPr>
                    <w:t>Team</w:t>
                  </w:r>
                  <w:r>
                    <w:rPr>
                      <w:rFonts w:ascii="Comic Sans MS" w:hAnsi="Comic Sans MS"/>
                    </w:rPr>
                    <w:t xml:space="preserve">               -</w:t>
                  </w:r>
                  <w:r w:rsidRPr="00F66BC0">
                    <w:rPr>
                      <w:rFonts w:ascii="Comic Sans MS" w:hAnsi="Comic Sans MS"/>
                    </w:rPr>
                    <w:t xml:space="preserve">Birthday </w:t>
                  </w:r>
                </w:p>
                <w:p w14:paraId="44D83162" w14:textId="34F49D9D" w:rsidR="00F66BC0" w:rsidRPr="00F66BC0" w:rsidRDefault="00F66BC0" w:rsidP="00F66BC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r w:rsidRPr="00F66BC0">
                    <w:rPr>
                      <w:rFonts w:ascii="Comic Sans MS" w:hAnsi="Comic Sans MS"/>
                    </w:rPr>
                    <w:t xml:space="preserve">Height </w:t>
                  </w:r>
                  <w:r>
                    <w:rPr>
                      <w:rFonts w:ascii="Comic Sans MS" w:hAnsi="Comic Sans MS"/>
                    </w:rPr>
                    <w:t xml:space="preserve">            - </w:t>
                  </w:r>
                  <w:r w:rsidRPr="00F66BC0">
                    <w:rPr>
                      <w:rFonts w:ascii="Comic Sans MS" w:hAnsi="Comic Sans MS"/>
                    </w:rPr>
                    <w:t>Weight</w:t>
                  </w:r>
                </w:p>
                <w:p w14:paraId="31FB66C7" w14:textId="3A9ABCB0" w:rsidR="00F66BC0" w:rsidRPr="00F66BC0" w:rsidRDefault="00F66BC0" w:rsidP="00F66BC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r w:rsidRPr="00F66BC0">
                    <w:rPr>
                      <w:rFonts w:ascii="Comic Sans MS" w:hAnsi="Comic Sans MS"/>
                    </w:rPr>
                    <w:t>Hometown</w:t>
                  </w:r>
                  <w:r>
                    <w:rPr>
                      <w:rFonts w:ascii="Comic Sans MS" w:hAnsi="Comic Sans MS"/>
                    </w:rPr>
                    <w:t xml:space="preserve">       - </w:t>
                  </w:r>
                  <w:r w:rsidRPr="00F66BC0">
                    <w:rPr>
                      <w:rFonts w:ascii="Comic Sans MS" w:hAnsi="Comic Sans MS"/>
                    </w:rPr>
                    <w:t>Favorite Player</w:t>
                  </w:r>
                </w:p>
                <w:p w14:paraId="76AD6136" w14:textId="0C70DC76" w:rsidR="00F66BC0" w:rsidRPr="00F66BC0" w:rsidRDefault="00F66BC0" w:rsidP="00F66BC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- </w:t>
                  </w:r>
                  <w:r w:rsidRPr="00F66BC0">
                    <w:rPr>
                      <w:rFonts w:ascii="Comic Sans MS" w:hAnsi="Comic Sans MS"/>
                    </w:rPr>
                    <w:t>Favorite team</w:t>
                  </w:r>
                </w:p>
              </w:tc>
            </w:tr>
          </w:tbl>
          <w:p w14:paraId="5508529E" w14:textId="77777777" w:rsidR="00F66BC0" w:rsidRDefault="00F66BC0" w:rsidP="00F66BC0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page" w:tblpX="376" w:tblpY="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49"/>
            </w:tblGrid>
            <w:tr w:rsidR="00521135" w14:paraId="3455A7B7" w14:textId="77777777" w:rsidTr="00F71914">
              <w:trPr>
                <w:trHeight w:val="1500"/>
              </w:trPr>
              <w:tc>
                <w:tcPr>
                  <w:tcW w:w="3949" w:type="dxa"/>
                </w:tcPr>
                <w:p w14:paraId="2811B8F7" w14:textId="77777777" w:rsidR="00521135" w:rsidRDefault="00521135" w:rsidP="00521135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  <w:p w14:paraId="440FFC7A" w14:textId="76EBB198" w:rsidR="00521135" w:rsidRPr="00521135" w:rsidRDefault="00521135" w:rsidP="0052113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Player Highlights</w:t>
                  </w:r>
                </w:p>
              </w:tc>
            </w:tr>
          </w:tbl>
          <w:p w14:paraId="3B5664A5" w14:textId="77777777" w:rsidR="00F66BC0" w:rsidRDefault="00F66BC0" w:rsidP="00F66BC0"/>
          <w:tbl>
            <w:tblPr>
              <w:tblStyle w:val="TableGrid"/>
              <w:tblpPr w:leftFromText="180" w:rightFromText="180" w:vertAnchor="text" w:horzAnchor="page" w:tblpX="1152" w:tblpY="-4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</w:tblGrid>
            <w:tr w:rsidR="00F66BC0" w14:paraId="4131C79A" w14:textId="77777777" w:rsidTr="00F66BC0">
              <w:trPr>
                <w:trHeight w:val="364"/>
              </w:trPr>
              <w:tc>
                <w:tcPr>
                  <w:tcW w:w="3114" w:type="dxa"/>
                </w:tcPr>
                <w:p w14:paraId="3725D38E" w14:textId="77777777" w:rsidR="00F66BC0" w:rsidRPr="001565F0" w:rsidRDefault="00F66BC0" w:rsidP="00F66BC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Your</w:t>
                  </w:r>
                  <w:r w:rsidRPr="001565F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Name</w:t>
                  </w:r>
                </w:p>
              </w:tc>
            </w:tr>
          </w:tbl>
          <w:p w14:paraId="462A5D1D" w14:textId="77777777" w:rsidR="00FA4731" w:rsidRDefault="00F66BC0" w:rsidP="00F66BC0">
            <w:r>
              <w:t xml:space="preserve">   </w:t>
            </w:r>
          </w:p>
          <w:p w14:paraId="328B66CC" w14:textId="36827760" w:rsidR="00F66BC0" w:rsidRDefault="00F66BC0" w:rsidP="00F66BC0"/>
        </w:tc>
      </w:tr>
    </w:tbl>
    <w:tbl>
      <w:tblPr>
        <w:tblStyle w:val="TableGrid"/>
        <w:tblpPr w:leftFromText="180" w:rightFromText="180" w:vertAnchor="page" w:horzAnchor="page" w:tblpX="8533" w:tblpY="10729"/>
        <w:tblW w:w="1213" w:type="dxa"/>
        <w:tblLook w:val="04A0" w:firstRow="1" w:lastRow="0" w:firstColumn="1" w:lastColumn="0" w:noHBand="0" w:noVBand="1"/>
      </w:tblPr>
      <w:tblGrid>
        <w:gridCol w:w="1213"/>
      </w:tblGrid>
      <w:tr w:rsidR="00FA4731" w14:paraId="03BD4D20" w14:textId="77777777" w:rsidTr="00FA4731">
        <w:trPr>
          <w:trHeight w:val="432"/>
        </w:trPr>
        <w:tc>
          <w:tcPr>
            <w:tcW w:w="1213" w:type="dxa"/>
          </w:tcPr>
          <w:p w14:paraId="77CCB80A" w14:textId="77777777" w:rsidR="00FA4731" w:rsidRPr="00FA4731" w:rsidRDefault="00FA4731" w:rsidP="00FA473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A4731">
              <w:rPr>
                <w:rFonts w:ascii="Comic Sans MS" w:hAnsi="Comic Sans MS"/>
                <w:b/>
                <w:sz w:val="28"/>
              </w:rPr>
              <w:t>Back</w:t>
            </w:r>
          </w:p>
        </w:tc>
      </w:tr>
    </w:tbl>
    <w:p w14:paraId="4262B0AB" w14:textId="77777777" w:rsidR="00F66BC0" w:rsidRDefault="00F66BC0" w:rsidP="0053175C"/>
    <w:sectPr w:rsidR="00F66BC0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7257" w14:textId="77777777" w:rsidR="00DE4FD8" w:rsidRDefault="00DE4FD8" w:rsidP="00992B71">
      <w:r>
        <w:separator/>
      </w:r>
    </w:p>
  </w:endnote>
  <w:endnote w:type="continuationSeparator" w:id="0">
    <w:p w14:paraId="6672A3DA" w14:textId="77777777" w:rsidR="00DE4FD8" w:rsidRDefault="00DE4FD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6B12531E" w:rsidR="0053175C" w:rsidRDefault="0053175C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438F49E3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40421" w14:textId="77777777" w:rsidR="00DE4FD8" w:rsidRDefault="00DE4FD8" w:rsidP="00992B71">
      <w:r>
        <w:separator/>
      </w:r>
    </w:p>
  </w:footnote>
  <w:footnote w:type="continuationSeparator" w:id="0">
    <w:p w14:paraId="435A41D2" w14:textId="77777777" w:rsidR="00DE4FD8" w:rsidRDefault="00DE4FD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53175C" w:rsidRDefault="0053175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BF0"/>
    <w:multiLevelType w:val="hybridMultilevel"/>
    <w:tmpl w:val="DF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CBD"/>
    <w:multiLevelType w:val="hybridMultilevel"/>
    <w:tmpl w:val="955C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4792"/>
    <w:multiLevelType w:val="hybridMultilevel"/>
    <w:tmpl w:val="B9D80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6339E"/>
    <w:multiLevelType w:val="hybridMultilevel"/>
    <w:tmpl w:val="EDF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113D0"/>
    <w:multiLevelType w:val="hybridMultilevel"/>
    <w:tmpl w:val="87D2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1D6C"/>
    <w:multiLevelType w:val="hybridMultilevel"/>
    <w:tmpl w:val="DA8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66CE0"/>
    <w:multiLevelType w:val="hybridMultilevel"/>
    <w:tmpl w:val="451E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813F8"/>
    <w:multiLevelType w:val="hybridMultilevel"/>
    <w:tmpl w:val="9934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0CA7"/>
    <w:multiLevelType w:val="hybridMultilevel"/>
    <w:tmpl w:val="3BE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B5EAB"/>
    <w:multiLevelType w:val="hybridMultilevel"/>
    <w:tmpl w:val="3A56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62BA0"/>
    <w:rsid w:val="000E56AF"/>
    <w:rsid w:val="001050EC"/>
    <w:rsid w:val="001368C8"/>
    <w:rsid w:val="001565F0"/>
    <w:rsid w:val="00203B08"/>
    <w:rsid w:val="00261611"/>
    <w:rsid w:val="00292D47"/>
    <w:rsid w:val="00320908"/>
    <w:rsid w:val="003D54ED"/>
    <w:rsid w:val="003F1E27"/>
    <w:rsid w:val="00440873"/>
    <w:rsid w:val="00473E5F"/>
    <w:rsid w:val="004A0C22"/>
    <w:rsid w:val="004D2589"/>
    <w:rsid w:val="005073BB"/>
    <w:rsid w:val="00521135"/>
    <w:rsid w:val="00521D5B"/>
    <w:rsid w:val="0053175C"/>
    <w:rsid w:val="005630EE"/>
    <w:rsid w:val="0057595F"/>
    <w:rsid w:val="006223B2"/>
    <w:rsid w:val="006C0371"/>
    <w:rsid w:val="007015F1"/>
    <w:rsid w:val="007C4704"/>
    <w:rsid w:val="00853DF9"/>
    <w:rsid w:val="00875EF8"/>
    <w:rsid w:val="008C7AEB"/>
    <w:rsid w:val="008F6F1E"/>
    <w:rsid w:val="009109F0"/>
    <w:rsid w:val="00941EC6"/>
    <w:rsid w:val="00971DCF"/>
    <w:rsid w:val="00992B71"/>
    <w:rsid w:val="009C2B24"/>
    <w:rsid w:val="00A762F8"/>
    <w:rsid w:val="00B63859"/>
    <w:rsid w:val="00CA247C"/>
    <w:rsid w:val="00D8225B"/>
    <w:rsid w:val="00D942EA"/>
    <w:rsid w:val="00DA10DC"/>
    <w:rsid w:val="00DD0449"/>
    <w:rsid w:val="00DD19FB"/>
    <w:rsid w:val="00DD2B3F"/>
    <w:rsid w:val="00DE4FD8"/>
    <w:rsid w:val="00E8189E"/>
    <w:rsid w:val="00F66BC0"/>
    <w:rsid w:val="00F71914"/>
    <w:rsid w:val="00F91418"/>
    <w:rsid w:val="00F97FB8"/>
    <w:rsid w:val="00FA47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47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3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731"/>
    <w:rPr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47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3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731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2014-08-06T01:01:00Z</dcterms:created>
  <dcterms:modified xsi:type="dcterms:W3CDTF">2014-08-06T01:01:00Z</dcterms:modified>
</cp:coreProperties>
</file>