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4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275AC2" w:rsidRPr="00275AC2" w14:paraId="06C4F025" w14:textId="77777777" w:rsidTr="007351EF">
        <w:tc>
          <w:tcPr>
            <w:tcW w:w="2197" w:type="dxa"/>
          </w:tcPr>
          <w:p w14:paraId="175018AC" w14:textId="50690FC6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6CF38DA" w14:textId="77777777" w:rsidR="00275AC2" w:rsidRPr="00275AC2" w:rsidRDefault="00275AC2" w:rsidP="007351EF">
            <w:p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275AC2" w:rsidRPr="00275AC2" w14:paraId="04B04C44" w14:textId="77777777" w:rsidTr="007351EF">
        <w:tc>
          <w:tcPr>
            <w:tcW w:w="2197" w:type="dxa"/>
          </w:tcPr>
          <w:p w14:paraId="4C3D731D" w14:textId="698EF77E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C75F7CC" w14:textId="77777777" w:rsidR="00275AC2" w:rsidRPr="00275AC2" w:rsidRDefault="00275AC2" w:rsidP="007351EF">
            <w:p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Syllabation au hockey</w:t>
            </w:r>
          </w:p>
        </w:tc>
      </w:tr>
      <w:tr w:rsidR="00275AC2" w:rsidRPr="00275AC2" w14:paraId="630F4536" w14:textId="77777777" w:rsidTr="007351EF">
        <w:tc>
          <w:tcPr>
            <w:tcW w:w="2197" w:type="dxa"/>
          </w:tcPr>
          <w:p w14:paraId="7A6A899E" w14:textId="2CB99170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2E6616" w14:textId="32F0869D" w:rsidR="00275AC2" w:rsidRPr="00275AC2" w:rsidRDefault="007351EF" w:rsidP="007351E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  <w:r w:rsidR="00275AC2" w:rsidRPr="00275AC2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275AC2" w:rsidRPr="00275AC2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75AC2" w:rsidRPr="00275AC2" w14:paraId="28F1FF7E" w14:textId="77777777" w:rsidTr="007351EF">
        <w:tc>
          <w:tcPr>
            <w:tcW w:w="2197" w:type="dxa"/>
          </w:tcPr>
          <w:p w14:paraId="5BDF260C" w14:textId="07ED85DE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Objectifs</w:t>
            </w:r>
            <w:r w:rsidR="00661A6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C376C0" w14:textId="30EAF1ED" w:rsidR="00275AC2" w:rsidRPr="00275AC2" w:rsidRDefault="00661A63" w:rsidP="00275A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</w:t>
            </w:r>
            <w:r w:rsidR="00275AC2" w:rsidRPr="00275AC2">
              <w:rPr>
                <w:rFonts w:ascii="Arial" w:hAnsi="Arial" w:cs="Arial"/>
                <w:lang w:val="fr-CA"/>
              </w:rPr>
              <w:t>e familiariser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275AC2" w:rsidRPr="00275AC2">
              <w:rPr>
                <w:rFonts w:ascii="Arial" w:hAnsi="Arial" w:cs="Arial"/>
                <w:lang w:val="fr-CA"/>
              </w:rPr>
              <w:t>avec le vocabulaire du hockey</w:t>
            </w:r>
          </w:p>
          <w:p w14:paraId="57AF55CD" w14:textId="3EF14BEC" w:rsidR="00275AC2" w:rsidRPr="00275AC2" w:rsidRDefault="00661A63" w:rsidP="00275A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275AC2" w:rsidRPr="00275AC2">
              <w:rPr>
                <w:rFonts w:ascii="Arial" w:hAnsi="Arial" w:cs="Arial"/>
                <w:lang w:val="fr-CA"/>
              </w:rPr>
              <w:t>econna</w:t>
            </w:r>
            <w:r>
              <w:rPr>
                <w:rFonts w:ascii="Arial" w:hAnsi="Arial" w:cs="Arial"/>
                <w:lang w:val="fr-CA"/>
              </w:rPr>
              <w:t>î</w:t>
            </w:r>
            <w:r w:rsidR="00275AC2" w:rsidRPr="00275AC2">
              <w:rPr>
                <w:rFonts w:ascii="Arial" w:hAnsi="Arial" w:cs="Arial"/>
                <w:lang w:val="fr-CA"/>
              </w:rPr>
              <w:t>tr</w:t>
            </w:r>
            <w:r>
              <w:rPr>
                <w:rFonts w:ascii="Arial" w:hAnsi="Arial" w:cs="Arial"/>
                <w:lang w:val="fr-CA"/>
              </w:rPr>
              <w:t>e</w:t>
            </w:r>
            <w:r w:rsidR="00275AC2" w:rsidRPr="00275AC2">
              <w:rPr>
                <w:rFonts w:ascii="Arial" w:hAnsi="Arial" w:cs="Arial"/>
                <w:lang w:val="fr-CA"/>
              </w:rPr>
              <w:t xml:space="preserve"> les syllabes dans les mots</w:t>
            </w:r>
          </w:p>
          <w:p w14:paraId="7C7B8032" w14:textId="2B2044CA" w:rsidR="00275AC2" w:rsidRPr="00275AC2" w:rsidRDefault="00661A63" w:rsidP="00275AC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="00275AC2" w:rsidRPr="00275AC2">
              <w:rPr>
                <w:rFonts w:ascii="Arial" w:hAnsi="Arial" w:cs="Arial"/>
                <w:lang w:val="fr-CA"/>
              </w:rPr>
              <w:t xml:space="preserve">ssocier des syllabes correctement              </w:t>
            </w:r>
          </w:p>
        </w:tc>
      </w:tr>
      <w:tr w:rsidR="00275AC2" w:rsidRPr="00275AC2" w14:paraId="1FFB078F" w14:textId="77777777" w:rsidTr="007351EF">
        <w:trPr>
          <w:trHeight w:val="773"/>
        </w:trPr>
        <w:tc>
          <w:tcPr>
            <w:tcW w:w="2197" w:type="dxa"/>
          </w:tcPr>
          <w:p w14:paraId="66E34C07" w14:textId="660D4868" w:rsidR="00275AC2" w:rsidRPr="00275AC2" w:rsidRDefault="00275AC2" w:rsidP="007351E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377D0B6" w14:textId="55E5CF85" w:rsidR="00505D29" w:rsidRDefault="00505D29" w:rsidP="007351E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Utiliser les phonèmes et l’analyse structurale</w:t>
            </w:r>
          </w:p>
          <w:p w14:paraId="620D46C2" w14:textId="29C6C213" w:rsidR="00505D29" w:rsidRPr="000935AF" w:rsidRDefault="00505D29" w:rsidP="00505D2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Appliquer les connaissances des</w:t>
            </w:r>
            <w:r w:rsidR="008A467E">
              <w:rPr>
                <w:rFonts w:ascii="Arial" w:hAnsi="Arial" w:cs="Arial"/>
                <w:color w:val="000000"/>
              </w:rPr>
              <w:t xml:space="preserve"> mots-racines, des mots composés, de la syllabation</w:t>
            </w:r>
            <w:r w:rsidRPr="009F0CE2">
              <w:rPr>
                <w:rFonts w:ascii="Arial" w:hAnsi="Arial" w:cs="Arial"/>
                <w:color w:val="000000"/>
              </w:rPr>
              <w:t>,</w:t>
            </w:r>
            <w:r w:rsidR="008A467E">
              <w:rPr>
                <w:rFonts w:ascii="Arial" w:hAnsi="Arial" w:cs="Arial"/>
                <w:color w:val="000000"/>
              </w:rPr>
              <w:t xml:space="preserve"> des</w:t>
            </w:r>
            <w:r w:rsidRPr="009F0CE2">
              <w:rPr>
                <w:rFonts w:ascii="Arial" w:hAnsi="Arial" w:cs="Arial"/>
                <w:color w:val="000000"/>
              </w:rPr>
              <w:t xml:space="preserve"> contractions </w:t>
            </w:r>
            <w:r w:rsidR="008A467E">
              <w:rPr>
                <w:rFonts w:ascii="Arial" w:hAnsi="Arial" w:cs="Arial"/>
                <w:color w:val="000000"/>
              </w:rPr>
              <w:t>et des familles de mots</w:t>
            </w:r>
            <w:r w:rsidRPr="009F0CE2">
              <w:rPr>
                <w:rFonts w:ascii="Arial" w:hAnsi="Arial" w:cs="Arial"/>
                <w:color w:val="000000"/>
              </w:rPr>
              <w:t xml:space="preserve"> complex</w:t>
            </w:r>
            <w:r w:rsidR="008A467E">
              <w:rPr>
                <w:rFonts w:ascii="Arial" w:hAnsi="Arial" w:cs="Arial"/>
                <w:color w:val="000000"/>
              </w:rPr>
              <w:t>es pour lire de mots non familiers en contexte.</w:t>
            </w:r>
          </w:p>
          <w:p w14:paraId="49101EE1" w14:textId="16715A60" w:rsidR="000935AF" w:rsidRPr="009F0CE2" w:rsidRDefault="000935AF" w:rsidP="00505D2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Lorsque les élèves lisent un mot non familier, ils doivent trouver dans le mot un aspect auquel ils sont familiers, comme un mot-racine, ou ils peuvent diviser le mot en syllables pour comprendre.</w:t>
            </w:r>
          </w:p>
          <w:p w14:paraId="0955145E" w14:textId="1443895B" w:rsidR="00275AC2" w:rsidRPr="000935AF" w:rsidRDefault="00275AC2" w:rsidP="000935AF">
            <w:pPr>
              <w:rPr>
                <w:rFonts w:ascii="Arial" w:hAnsi="Arial" w:cs="Arial"/>
                <w:lang w:val="fr-CA"/>
              </w:rPr>
            </w:pPr>
          </w:p>
        </w:tc>
      </w:tr>
      <w:tr w:rsidR="00275AC2" w:rsidRPr="00275AC2" w14:paraId="512DE6B5" w14:textId="77777777" w:rsidTr="007351EF">
        <w:tc>
          <w:tcPr>
            <w:tcW w:w="2197" w:type="dxa"/>
          </w:tcPr>
          <w:p w14:paraId="7C5DAF45" w14:textId="269FAC01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119DE5B" w14:textId="24BAA093" w:rsidR="00275AC2" w:rsidRPr="00275AC2" w:rsidRDefault="00275AC2" w:rsidP="00275AC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u w:val="single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Liste de mots associés au hockey</w:t>
            </w:r>
          </w:p>
          <w:p w14:paraId="48741F4D" w14:textId="77777777" w:rsidR="00275AC2" w:rsidRPr="00275AC2" w:rsidRDefault="00275AC2" w:rsidP="00275AC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u w:val="single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Tableau noir, tableau interactif ou rétroprojecteur</w:t>
            </w:r>
          </w:p>
          <w:p w14:paraId="29E1A970" w14:textId="77777777" w:rsidR="00275AC2" w:rsidRPr="00275AC2" w:rsidRDefault="00275AC2" w:rsidP="00275AC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u w:val="single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Cahier ou feuilles lignées pour compléter l’activité</w:t>
            </w:r>
          </w:p>
        </w:tc>
      </w:tr>
      <w:tr w:rsidR="00275AC2" w:rsidRPr="00275AC2" w14:paraId="2CB7982A" w14:textId="77777777" w:rsidTr="007351EF">
        <w:tc>
          <w:tcPr>
            <w:tcW w:w="2197" w:type="dxa"/>
          </w:tcPr>
          <w:p w14:paraId="68F8905B" w14:textId="56965D42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C6F4C3" w14:textId="77777777" w:rsidR="00275AC2" w:rsidRPr="00275AC2" w:rsidRDefault="00275AC2" w:rsidP="00275A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Revoir avec les élèves la notion de syllabe. Montrer une liste de mots différente de la feuille d’exercices.</w:t>
            </w:r>
          </w:p>
          <w:p w14:paraId="45A8A06D" w14:textId="77777777" w:rsidR="00275AC2" w:rsidRPr="00275AC2" w:rsidRDefault="00275AC2" w:rsidP="00275A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Mettre au défi le groupe de « taper » les syllabes (comme sur un piano) pour chacun des mots de la liste.</w:t>
            </w:r>
          </w:p>
          <w:p w14:paraId="711F494A" w14:textId="77777777" w:rsidR="00275AC2" w:rsidRPr="00275AC2" w:rsidRDefault="00275AC2" w:rsidP="00275A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Les élèves lèvent la main avec les doigts pour montrer correctement le nombre de syllabes.</w:t>
            </w:r>
          </w:p>
          <w:p w14:paraId="584B97F7" w14:textId="77777777" w:rsidR="00275AC2" w:rsidRPr="00275AC2" w:rsidRDefault="00275AC2" w:rsidP="00275A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Activité indépendante : Les élèves complètent la feuille d’exercices sur la syllabation en suivant les consignes.</w:t>
            </w:r>
          </w:p>
          <w:p w14:paraId="6711B0C6" w14:textId="2AD53371" w:rsidR="00275AC2" w:rsidRPr="00275AC2" w:rsidRDefault="00275AC2" w:rsidP="00275A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Les élèves réécrivent les mots en syllabes : hi</w:t>
            </w:r>
            <w:r w:rsidR="000935AF">
              <w:rPr>
                <w:rFonts w:ascii="Arial" w:hAnsi="Arial" w:cs="Arial"/>
                <w:lang w:val="fr-CA"/>
              </w:rPr>
              <w:t>-</w:t>
            </w:r>
            <w:r w:rsidRPr="00275AC2">
              <w:rPr>
                <w:rFonts w:ascii="Arial" w:hAnsi="Arial" w:cs="Arial"/>
                <w:lang w:val="fr-CA"/>
              </w:rPr>
              <w:t>ver. Ils inscrivent le nombre de syllabes dans la rondelle.</w:t>
            </w:r>
          </w:p>
        </w:tc>
      </w:tr>
      <w:tr w:rsidR="00275AC2" w:rsidRPr="00275AC2" w14:paraId="5DF09E70" w14:textId="77777777" w:rsidTr="007351EF">
        <w:tc>
          <w:tcPr>
            <w:tcW w:w="2197" w:type="dxa"/>
          </w:tcPr>
          <w:p w14:paraId="1A553CE1" w14:textId="61847DF9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30D515D" w14:textId="77777777" w:rsidR="00275AC2" w:rsidRPr="00275AC2" w:rsidRDefault="00275AC2" w:rsidP="00275AC2">
            <w:pPr>
              <w:pStyle w:val="ListParagraph"/>
              <w:numPr>
                <w:ilvl w:val="0"/>
                <w:numId w:val="38"/>
              </w:numPr>
              <w:ind w:left="709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Activité supplémentaire : Mots cachés</w:t>
            </w:r>
          </w:p>
          <w:p w14:paraId="40F73D85" w14:textId="77777777" w:rsidR="00275AC2" w:rsidRPr="00275AC2" w:rsidRDefault="00275AC2" w:rsidP="00275AC2">
            <w:pPr>
              <w:pStyle w:val="ListParagraph"/>
              <w:numPr>
                <w:ilvl w:val="0"/>
                <w:numId w:val="38"/>
              </w:numPr>
              <w:ind w:left="709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Dictée avec les mots de vocabulaire de hockey</w:t>
            </w:r>
          </w:p>
          <w:p w14:paraId="67FFDDE6" w14:textId="77777777" w:rsidR="00275AC2" w:rsidRPr="00275AC2" w:rsidRDefault="00275AC2" w:rsidP="00275AC2">
            <w:pPr>
              <w:pStyle w:val="ListParagraph"/>
              <w:numPr>
                <w:ilvl w:val="0"/>
                <w:numId w:val="38"/>
              </w:numPr>
              <w:ind w:left="709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 xml:space="preserve">Lien en mathématiques : ajouter les nombres sur les rondelles </w:t>
            </w:r>
          </w:p>
        </w:tc>
      </w:tr>
      <w:tr w:rsidR="00275AC2" w:rsidRPr="00275AC2" w14:paraId="7CF14BF3" w14:textId="77777777" w:rsidTr="007351EF">
        <w:tc>
          <w:tcPr>
            <w:tcW w:w="2197" w:type="dxa"/>
          </w:tcPr>
          <w:p w14:paraId="72FB1F60" w14:textId="32E1A0DC" w:rsidR="00275AC2" w:rsidRPr="00275AC2" w:rsidRDefault="00275AC2" w:rsidP="007351EF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7351EF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275AC2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6EFAD46" w14:textId="77777777" w:rsidR="00275AC2" w:rsidRPr="00275AC2" w:rsidRDefault="00275AC2" w:rsidP="00275AC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>Suivre les progrès des élèves pendant l’activité indépendante pour s’assurer que les élèves ont un bon nombre de bonnes réponses. Fournir des directives supplémentaires au besoin.</w:t>
            </w:r>
          </w:p>
          <w:p w14:paraId="53D71299" w14:textId="61E1B477" w:rsidR="00275AC2" w:rsidRPr="00275AC2" w:rsidRDefault="00275AC2" w:rsidP="00275AC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lang w:val="fr-CA"/>
              </w:rPr>
              <w:t xml:space="preserve">Feuille d’évaluation : </w:t>
            </w:r>
            <w:r w:rsidR="000935AF">
              <w:rPr>
                <w:rFonts w:ascii="Arial" w:hAnsi="Arial" w:cs="Arial"/>
                <w:lang w:val="fr-CA"/>
              </w:rPr>
              <w:t>L</w:t>
            </w:r>
            <w:r w:rsidRPr="00275AC2">
              <w:rPr>
                <w:rFonts w:ascii="Arial" w:hAnsi="Arial" w:cs="Arial"/>
                <w:lang w:val="fr-CA"/>
              </w:rPr>
              <w:t>es élèves sont</w:t>
            </w:r>
            <w:r w:rsidR="000935AF">
              <w:rPr>
                <w:rFonts w:ascii="Arial" w:hAnsi="Arial" w:cs="Arial"/>
                <w:lang w:val="fr-CA"/>
              </w:rPr>
              <w:t>-ils</w:t>
            </w:r>
            <w:r w:rsidRPr="00275AC2">
              <w:rPr>
                <w:rFonts w:ascii="Arial" w:hAnsi="Arial" w:cs="Arial"/>
                <w:lang w:val="fr-CA"/>
              </w:rPr>
              <w:t xml:space="preserve"> capables de recopier les mots correctement, diviser les mots en syllabes et déterminer le nombre de syllabes dans les mots? </w:t>
            </w:r>
          </w:p>
        </w:tc>
      </w:tr>
    </w:tbl>
    <w:p w14:paraId="651ED6DF" w14:textId="77777777" w:rsidR="009F0CE2" w:rsidRPr="00275AC2" w:rsidRDefault="009F0CE2" w:rsidP="009F0CE2">
      <w:pPr>
        <w:rPr>
          <w:rFonts w:ascii="Arial" w:hAnsi="Arial" w:cs="Arial"/>
          <w:b/>
          <w:sz w:val="32"/>
          <w:u w:val="single"/>
        </w:rPr>
      </w:pPr>
    </w:p>
    <w:p w14:paraId="30D46DF5" w14:textId="77777777" w:rsidR="009F0CE2" w:rsidRPr="00275AC2" w:rsidRDefault="009F0CE2">
      <w:pPr>
        <w:rPr>
          <w:rFonts w:ascii="Arial" w:hAnsi="Arial" w:cs="Arial"/>
          <w:b/>
          <w:sz w:val="32"/>
          <w:u w:val="single"/>
        </w:rPr>
      </w:pPr>
      <w:r w:rsidRPr="00275AC2">
        <w:rPr>
          <w:rFonts w:ascii="Arial" w:hAnsi="Arial" w:cs="Arial"/>
          <w:b/>
          <w:sz w:val="32"/>
          <w:u w:val="single"/>
        </w:rPr>
        <w:br w:type="page"/>
      </w:r>
    </w:p>
    <w:p w14:paraId="4E6432D4" w14:textId="77777777" w:rsidR="00275AC2" w:rsidRPr="00275AC2" w:rsidRDefault="00275AC2" w:rsidP="00275AC2">
      <w:pPr>
        <w:spacing w:after="120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275AC2">
        <w:rPr>
          <w:rFonts w:ascii="Arial" w:hAnsi="Arial" w:cs="Arial"/>
          <w:b/>
          <w:sz w:val="28"/>
          <w:szCs w:val="28"/>
          <w:u w:val="single"/>
          <w:lang w:val="fr-CA"/>
        </w:rPr>
        <w:lastRenderedPageBreak/>
        <w:t xml:space="preserve">Feuille d’exercices sur la syllabation : Vocabulaire de hockey </w:t>
      </w:r>
    </w:p>
    <w:p w14:paraId="74FED13E" w14:textId="77777777" w:rsidR="00275AC2" w:rsidRPr="00275AC2" w:rsidRDefault="00275AC2" w:rsidP="00275AC2">
      <w:pPr>
        <w:rPr>
          <w:rFonts w:ascii="Arial" w:hAnsi="Arial" w:cs="Arial"/>
          <w:lang w:val="fr-CA"/>
        </w:rPr>
      </w:pPr>
      <w:r w:rsidRPr="00275AC2">
        <w:rPr>
          <w:rFonts w:ascii="Arial" w:hAnsi="Arial" w:cs="Arial"/>
          <w:lang w:val="fr-CA"/>
        </w:rPr>
        <w:t>Réécris chacun des mots ci-dessous avec soin. Écris le nombre de syllabes dans la rondelle.</w:t>
      </w:r>
    </w:p>
    <w:p w14:paraId="6EAE3CBE" w14:textId="77777777" w:rsidR="00275AC2" w:rsidRPr="00275AC2" w:rsidRDefault="00275AC2" w:rsidP="00275AC2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75AC2" w:rsidRPr="00275AC2" w14:paraId="5E2AF497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43B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C166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hiver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4537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30BB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35565B0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5584CC1E" wp14:editId="6297910F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340D63CE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350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FDC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aréna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540D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82419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1A8FD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6BA4D772" wp14:editId="2DEA18F1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0AAF5594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A5DD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9C27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avant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6050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9BD2E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6F75CC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8CB9804" wp14:editId="0593895B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230FC52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B80E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A7C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gardien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0946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BADB3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E796B2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8090882" wp14:editId="5D98094A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44BE6D2A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A4B4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60F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passionnant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F28E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15C4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89E876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2CA94037" wp14:editId="741139C5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0BF1E5C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EB4CE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B26C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mise en échec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BF90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EA0F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2F13E5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53E238D2" wp14:editId="28AAACAD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2A0C9E84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7D58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B9FD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patin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71B3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BF40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17CC13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6AF4144" wp14:editId="7C678E10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1358744D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F16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E5A9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défense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6192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F3C1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73124A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2BC1FD24" wp14:editId="4C191556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4491B1B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2645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1656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zamboni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C18E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432C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84BF20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7954541D" wp14:editId="332BCE81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1AEE1245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AC6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510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sport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5EF3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79B4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3CBB6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29DE8FB" wp14:editId="6EFFAEE9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6AFD986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FAF38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BC2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lancer frappé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B0E1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84280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98C008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61E616A8" wp14:editId="5300082B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7ECDD8C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BB0C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BA82" w14:textId="2C2D2DC2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entra</w:t>
            </w:r>
            <w:r w:rsidR="007351EF">
              <w:rPr>
                <w:rFonts w:ascii="Arial" w:hAnsi="Arial" w:cs="Arial"/>
                <w:sz w:val="28"/>
                <w:szCs w:val="28"/>
                <w:lang w:val="fr-CA"/>
              </w:rPr>
              <w:t>î</w:t>
            </w: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neur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FE1E7BE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8427AE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0F33F3D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3462AFE" wp14:editId="75EC3626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56D3704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15CE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5B5E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casque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0302A4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D3751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540824C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1E654E2" wp14:editId="7C5305FD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027E13A7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54DE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87A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punition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58CB556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7552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7AAE77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819BB58" wp14:editId="2E34CFE6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17D2642A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9E3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BF2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équipe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310593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A89B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1C1EDF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B18757C" wp14:editId="345FE21A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68875EE5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4D6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B12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échappée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3C7F05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B5AB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3B52CE0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5D71C0EE" wp14:editId="70036138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7A7C7B78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690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9483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centre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61B3712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951A4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C8DE44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CB59DB9" wp14:editId="6E70B020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7B301E66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A375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7287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arbitre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8D699A2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0A79B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BAB14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7421A75E" wp14:editId="4A1EC925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50F9E6D9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29F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19.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B1D5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accrochage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7370376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C872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E28DED9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A175DFF" wp14:editId="0D7DB30A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2" w:rsidRPr="00275AC2" w14:paraId="5B227F91" w14:textId="77777777" w:rsidTr="007351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9FFA1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20.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0936F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275AC2">
              <w:rPr>
                <w:rFonts w:ascii="Arial" w:hAnsi="Arial" w:cs="Arial"/>
                <w:sz w:val="28"/>
                <w:szCs w:val="28"/>
                <w:lang w:val="fr-CA"/>
              </w:rPr>
              <w:t>participation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07D5024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47E43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A2C937A" w14:textId="77777777" w:rsidR="00275AC2" w:rsidRPr="00275AC2" w:rsidRDefault="00275AC2" w:rsidP="007351EF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275AC2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2A4A5157" wp14:editId="001F2DC2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AEEF6" w14:textId="35C696B2" w:rsidR="009F0CE2" w:rsidRPr="00275AC2" w:rsidRDefault="009F0CE2" w:rsidP="009F0CE2">
      <w:pPr>
        <w:rPr>
          <w:rFonts w:ascii="Arial" w:hAnsi="Arial" w:cs="Arial"/>
        </w:rPr>
      </w:pPr>
    </w:p>
    <w:p w14:paraId="6C6C97F2" w14:textId="77777777" w:rsidR="001B1FBF" w:rsidRPr="006E24EB" w:rsidRDefault="001B1FBF" w:rsidP="001B1FBF">
      <w:pPr>
        <w:rPr>
          <w:rFonts w:ascii="Arial" w:hAnsi="Arial" w:cs="Arial"/>
          <w:lang w:val="fr-CA"/>
        </w:rPr>
      </w:pPr>
    </w:p>
    <w:p w14:paraId="1D0E0A97" w14:textId="77777777" w:rsidR="001B1FBF" w:rsidRPr="00842599" w:rsidRDefault="001B1FBF" w:rsidP="001B1FBF">
      <w:pPr>
        <w:jc w:val="center"/>
        <w:rPr>
          <w:rFonts w:ascii="Arial" w:hAnsi="Arial" w:cs="Arial"/>
          <w:lang w:val="fr-CA"/>
        </w:rPr>
      </w:pPr>
    </w:p>
    <w:p w14:paraId="3EB8F715" w14:textId="07B006A1" w:rsidR="001B1FBF" w:rsidRPr="00842599" w:rsidRDefault="001B1FBF" w:rsidP="001B1FBF">
      <w:pPr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842599">
        <w:rPr>
          <w:rFonts w:ascii="Arial" w:hAnsi="Arial" w:cs="Arial"/>
          <w:b/>
          <w:bCs/>
          <w:sz w:val="36"/>
          <w:szCs w:val="36"/>
          <w:lang w:val="fr-CA"/>
        </w:rPr>
        <w:t xml:space="preserve">Mots </w:t>
      </w:r>
      <w:r w:rsidR="007351EF">
        <w:rPr>
          <w:rFonts w:ascii="Arial" w:hAnsi="Arial" w:cs="Arial"/>
          <w:b/>
          <w:bCs/>
          <w:sz w:val="36"/>
          <w:szCs w:val="36"/>
          <w:lang w:val="fr-CA"/>
        </w:rPr>
        <w:t>c</w:t>
      </w:r>
      <w:r w:rsidRPr="00842599">
        <w:rPr>
          <w:rFonts w:ascii="Arial" w:hAnsi="Arial" w:cs="Arial"/>
          <w:b/>
          <w:bCs/>
          <w:sz w:val="36"/>
          <w:szCs w:val="36"/>
          <w:lang w:val="fr-CA"/>
        </w:rPr>
        <w:t xml:space="preserve">achés de </w:t>
      </w:r>
      <w:r w:rsidR="007351EF">
        <w:rPr>
          <w:rFonts w:ascii="Arial" w:hAnsi="Arial" w:cs="Arial"/>
          <w:b/>
          <w:bCs/>
          <w:sz w:val="36"/>
          <w:szCs w:val="36"/>
          <w:lang w:val="fr-CA"/>
        </w:rPr>
        <w:t>h</w:t>
      </w:r>
      <w:r w:rsidRPr="00842599">
        <w:rPr>
          <w:rFonts w:ascii="Arial" w:hAnsi="Arial" w:cs="Arial"/>
          <w:b/>
          <w:bCs/>
          <w:sz w:val="36"/>
          <w:szCs w:val="36"/>
          <w:lang w:val="fr-CA"/>
        </w:rPr>
        <w:t>ockey</w:t>
      </w:r>
    </w:p>
    <w:p w14:paraId="58EBAB42" w14:textId="77777777" w:rsidR="001B1FBF" w:rsidRDefault="001B1FBF" w:rsidP="001B1FBF">
      <w:pPr>
        <w:rPr>
          <w:rFonts w:ascii="Arial" w:hAnsi="Arial" w:cs="Arial"/>
          <w:lang w:val="fr-CA"/>
        </w:rPr>
      </w:pPr>
    </w:p>
    <w:tbl>
      <w:tblPr>
        <w:tblpPr w:leftFromText="60" w:rightFromText="60" w:vertAnchor="text" w:horzAnchor="margin" w:tblpXSpec="center" w:tblpY="113"/>
        <w:tblOverlap w:val="never"/>
        <w:tblW w:w="90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31"/>
        <w:gridCol w:w="431"/>
        <w:gridCol w:w="450"/>
        <w:gridCol w:w="431"/>
        <w:gridCol w:w="431"/>
        <w:gridCol w:w="490"/>
        <w:gridCol w:w="431"/>
        <w:gridCol w:w="450"/>
        <w:gridCol w:w="490"/>
        <w:gridCol w:w="431"/>
        <w:gridCol w:w="450"/>
        <w:gridCol w:w="450"/>
        <w:gridCol w:w="431"/>
        <w:gridCol w:w="490"/>
        <w:gridCol w:w="450"/>
        <w:gridCol w:w="410"/>
        <w:gridCol w:w="490"/>
        <w:gridCol w:w="450"/>
        <w:gridCol w:w="500"/>
      </w:tblGrid>
      <w:tr w:rsidR="001B1FBF" w:rsidRPr="00C96BC2" w14:paraId="1E41A9FA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62ED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F824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518D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7859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BD6C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A841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90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A1F3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D0FC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2E3A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3D3B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DAB6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4A64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B6C7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D3BC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AB7E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EE44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7645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0FF1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75A5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</w:tr>
      <w:tr w:rsidR="001B1FBF" w:rsidRPr="00C96BC2" w14:paraId="40573721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2A4A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3636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A0E6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6B1D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2A3E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6EAB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B2B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1E5B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6D79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A104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F4BC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A34C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6C3C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27AB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9D5B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9435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8793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EA69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AD65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E74E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</w:tr>
      <w:tr w:rsidR="001B1FBF" w:rsidRPr="00C96BC2" w14:paraId="4105D095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AC0D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48F0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0163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16D4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9740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56F2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6555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464D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D401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127E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45F1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112E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00E0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5F23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AD8A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5D42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9E94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78A0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7400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1292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</w:tr>
      <w:tr w:rsidR="001B1FBF" w:rsidRPr="00C96BC2" w14:paraId="6C2A4988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FBC2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2A7D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EDF3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62C9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8FD5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AADE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EF1A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87E7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9427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7111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86F7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9BBB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43DB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1741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EAC6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8F1C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FB9D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8DAC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CBE5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A0C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</w:tr>
      <w:tr w:rsidR="001B1FBF" w:rsidRPr="00C96BC2" w14:paraId="485E064F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3C77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6F63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096B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2B23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AC5C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19A0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E4C9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C2A9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AF3D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96B2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08E5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0500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BFD6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4595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4360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A433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1CBE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75F5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155F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B919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</w:tr>
      <w:tr w:rsidR="001B1FBF" w:rsidRPr="00C96BC2" w14:paraId="2C538FE8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4E01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6831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FD8E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1F88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92E1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ACFC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2A6F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C341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802F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6B40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5DC9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B86F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54E8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17B1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CCF9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5B03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5592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A626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E8BB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209E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</w:tr>
      <w:tr w:rsidR="001B1FBF" w:rsidRPr="00C96BC2" w14:paraId="491B23E5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483C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07AF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9C0A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1851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C825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08D5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BC8C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269A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68E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46C3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75A7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61F6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0B28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CB5C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6BF5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6D52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C18A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99BB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6F95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789B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</w:tr>
      <w:tr w:rsidR="001B1FBF" w:rsidRPr="00C96BC2" w14:paraId="51F1EB49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CF00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1A66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946B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A7BA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7613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9F61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1B7A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F547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8280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57E3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8221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03D2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6933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AE95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7980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15A4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1460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8A4D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93A6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1666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</w:tr>
      <w:tr w:rsidR="001B1FBF" w:rsidRPr="00C96BC2" w14:paraId="69BE5641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C2B0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ABD4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B0BB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CCED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898E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F8F3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5358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23C2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A770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5906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27E9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01EC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9BF0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1C6B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0E7D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A23A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698A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A45F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AB06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D540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</w:tr>
      <w:tr w:rsidR="001B1FBF" w:rsidRPr="00C96BC2" w14:paraId="429A20BD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FEC2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38DA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D1DD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DF44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2273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6F20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08F5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927A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1DF1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9725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54C4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C084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54B9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2304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406C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44C4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FB0D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FE88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8FE6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584F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</w:tr>
      <w:tr w:rsidR="001B1FBF" w:rsidRPr="00C96BC2" w14:paraId="4629F68E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6D0E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9B48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004E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9B61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A65F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6B2F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D49D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74E5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656F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44F3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02EB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C5F9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B360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3E02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A90C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03E9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CFD4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DFE1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8812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FB11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</w:tr>
      <w:tr w:rsidR="001B1FBF" w:rsidRPr="00C96BC2" w14:paraId="22058372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483B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D22E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0A63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5BC4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525B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4DE9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BD2B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EC4F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70A7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8CC0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6D6E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EE03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B78D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79D0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110D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F80D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E7A3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28BB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76E4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EA8F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</w:tr>
      <w:tr w:rsidR="001B1FBF" w:rsidRPr="00C96BC2" w14:paraId="51932E7E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0733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11E2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DE2A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E0F5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0610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798F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34D5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BAD4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30AA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99B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29EC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3390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0770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1F53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9445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016D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8663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6CD8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6D98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4001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</w:tr>
      <w:tr w:rsidR="001B1FBF" w:rsidRPr="00C96BC2" w14:paraId="6EF11A2F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B78F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C190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9336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6CF8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4AD0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F0C4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61FA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96E8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1627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A749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6F80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703F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FA3C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BA22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7775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B57D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6D01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ADB0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1640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6204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</w:tr>
      <w:tr w:rsidR="001B1FBF" w:rsidRPr="00C96BC2" w14:paraId="3BFBAF49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6677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C641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8F67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2FAF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3564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205F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B873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FCC9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93EE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F3A0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0E52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4944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9A36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EECC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D7A6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CEC8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AB23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494A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83B0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DBD1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</w:tr>
      <w:tr w:rsidR="001B1FBF" w:rsidRPr="00C96BC2" w14:paraId="3EBCC345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069A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1CEE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A9C2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64FB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D633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339B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A4FD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5B89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6FEE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E98E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D72D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CA66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7E17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20A6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58EF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9B3F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A646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A6A1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476F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53C7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</w:tr>
      <w:tr w:rsidR="001B1FBF" w:rsidRPr="00C96BC2" w14:paraId="6365A3AB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C109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591F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D055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2FAA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6C04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BDF1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ACAD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3ED72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924B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2C62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8338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CF9A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2B6C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A460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D900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B1E6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A48A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23CC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39AA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FECA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</w:tr>
      <w:tr w:rsidR="001B1FBF" w:rsidRPr="00C96BC2" w14:paraId="0CFA9195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4C66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BBA0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D68C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87A6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C5D1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B2FF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CDC7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1CBA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F393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1B50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B08D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FFB0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DEF0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7647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6FFC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018F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B809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2298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F95B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EF1A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</w:tr>
      <w:tr w:rsidR="001B1FBF" w:rsidRPr="00C96BC2" w14:paraId="6B197B62" w14:textId="77777777" w:rsidTr="001B1FBF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FADD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DBBA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38F6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1A86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5672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436A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1E14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BA88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CE6B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B994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4055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ED99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D512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F88A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A6B0C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99948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A249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B837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00DD5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F598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</w:tr>
      <w:tr w:rsidR="001B1FBF" w:rsidRPr="00C96BC2" w14:paraId="28CDF1CF" w14:textId="77777777" w:rsidTr="001B1FBF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F506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CEF6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9877A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F489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0605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B8AEB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D3981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3E56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55F16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DBCB0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C82C7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1FA2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5F5A4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D881E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BC42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21E63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4713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9109F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F66F9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E35AD" w14:textId="77777777" w:rsidR="001B1FBF" w:rsidRPr="00C96BC2" w:rsidRDefault="001B1FBF" w:rsidP="001B1FBF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</w:tr>
    </w:tbl>
    <w:p w14:paraId="6415D984" w14:textId="77777777" w:rsidR="001B1FBF" w:rsidRDefault="001B1FBF" w:rsidP="001B1FBF">
      <w:pPr>
        <w:rPr>
          <w:rFonts w:ascii="Arial" w:hAnsi="Arial" w:cs="Arial"/>
          <w:lang w:val="fr-CA"/>
        </w:rPr>
      </w:pPr>
    </w:p>
    <w:p w14:paraId="3546954A" w14:textId="77777777" w:rsidR="001B1FBF" w:rsidRPr="00C96BC2" w:rsidRDefault="001B1FBF" w:rsidP="001B1FBF">
      <w:pPr>
        <w:ind w:firstLine="720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arbitre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aréna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avant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casque</w:t>
      </w:r>
    </w:p>
    <w:p w14:paraId="6FDA06C8" w14:textId="717580C5" w:rsidR="001B1FBF" w:rsidRPr="00C96BC2" w:rsidRDefault="001B1FBF" w:rsidP="001B1FBF">
      <w:pPr>
        <w:ind w:firstLine="720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 xml:space="preserve">centre 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 xml:space="preserve">échappée </w:t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entra</w:t>
      </w:r>
      <w:r w:rsidR="000935AF">
        <w:rPr>
          <w:rFonts w:ascii="Arial" w:hAnsi="Arial" w:cs="Arial"/>
          <w:sz w:val="36"/>
          <w:szCs w:val="36"/>
          <w:lang w:val="fr-CA"/>
        </w:rPr>
        <w:t>î</w:t>
      </w:r>
      <w:r w:rsidRPr="00C96BC2">
        <w:rPr>
          <w:rFonts w:ascii="Arial" w:hAnsi="Arial" w:cs="Arial"/>
          <w:sz w:val="36"/>
          <w:szCs w:val="36"/>
          <w:lang w:val="fr-CA"/>
        </w:rPr>
        <w:t>neur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équipe</w:t>
      </w:r>
    </w:p>
    <w:p w14:paraId="1A430AC3" w14:textId="77777777" w:rsidR="001B1FBF" w:rsidRPr="00C96BC2" w:rsidRDefault="001B1FBF" w:rsidP="001B1FBF">
      <w:pPr>
        <w:ind w:left="709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gardien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hiver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participation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partisan</w:t>
      </w:r>
    </w:p>
    <w:p w14:paraId="1900A818" w14:textId="77777777" w:rsidR="001B1FBF" w:rsidRPr="00C96BC2" w:rsidRDefault="001B1FBF" w:rsidP="001B1FBF">
      <w:pPr>
        <w:ind w:left="709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patins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punition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zamboni</w:t>
      </w:r>
    </w:p>
    <w:p w14:paraId="328F75C3" w14:textId="0852D2C6" w:rsidR="00E2282E" w:rsidRPr="00275AC2" w:rsidRDefault="00E2282E" w:rsidP="009F0CE2">
      <w:pPr>
        <w:rPr>
          <w:rFonts w:ascii="Arial" w:hAnsi="Arial" w:cs="Arial"/>
        </w:rPr>
      </w:pPr>
    </w:p>
    <w:sectPr w:rsidR="00E2282E" w:rsidRPr="00275AC2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C45A" w14:textId="77777777" w:rsidR="00521B21" w:rsidRDefault="00521B21">
      <w:r>
        <w:separator/>
      </w:r>
    </w:p>
  </w:endnote>
  <w:endnote w:type="continuationSeparator" w:id="0">
    <w:p w14:paraId="7BF7FCEF" w14:textId="77777777" w:rsidR="00521B21" w:rsidRDefault="005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505D29" w:rsidRDefault="00505D2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E13A" w14:textId="77777777" w:rsidR="00521B21" w:rsidRDefault="00521B21">
      <w:r>
        <w:separator/>
      </w:r>
    </w:p>
  </w:footnote>
  <w:footnote w:type="continuationSeparator" w:id="0">
    <w:p w14:paraId="685938A1" w14:textId="77777777" w:rsidR="00521B21" w:rsidRDefault="0052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505D29" w:rsidRDefault="00505D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57FED"/>
    <w:multiLevelType w:val="hybridMultilevel"/>
    <w:tmpl w:val="012A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7B"/>
    <w:multiLevelType w:val="hybridMultilevel"/>
    <w:tmpl w:val="1E807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6C3A"/>
    <w:multiLevelType w:val="hybridMultilevel"/>
    <w:tmpl w:val="8A600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0DE5"/>
    <w:multiLevelType w:val="hybridMultilevel"/>
    <w:tmpl w:val="7F9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85D57"/>
    <w:multiLevelType w:val="hybridMultilevel"/>
    <w:tmpl w:val="F3D27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5A00"/>
    <w:multiLevelType w:val="hybridMultilevel"/>
    <w:tmpl w:val="F35E142C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29333ACC"/>
    <w:multiLevelType w:val="hybridMultilevel"/>
    <w:tmpl w:val="E604A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446"/>
    <w:multiLevelType w:val="hybridMultilevel"/>
    <w:tmpl w:val="B20AC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A50D6"/>
    <w:multiLevelType w:val="hybridMultilevel"/>
    <w:tmpl w:val="D6E2391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D22C88"/>
    <w:multiLevelType w:val="hybridMultilevel"/>
    <w:tmpl w:val="31ACF560"/>
    <w:lvl w:ilvl="0" w:tplc="1D2800FE">
      <w:numFmt w:val="bullet"/>
      <w:lvlText w:val="–"/>
      <w:lvlJc w:val="left"/>
      <w:pPr>
        <w:ind w:left="1069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252A"/>
    <w:multiLevelType w:val="hybridMultilevel"/>
    <w:tmpl w:val="0EA2A844"/>
    <w:lvl w:ilvl="0" w:tplc="1D2800FE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B3E39"/>
    <w:multiLevelType w:val="hybridMultilevel"/>
    <w:tmpl w:val="89786C7A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4583687E"/>
    <w:multiLevelType w:val="hybridMultilevel"/>
    <w:tmpl w:val="F47CD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73CD6"/>
    <w:multiLevelType w:val="hybridMultilevel"/>
    <w:tmpl w:val="3FFAD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CFC"/>
    <w:multiLevelType w:val="hybridMultilevel"/>
    <w:tmpl w:val="59D23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6E83A1B"/>
    <w:multiLevelType w:val="hybridMultilevel"/>
    <w:tmpl w:val="C25CF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B614C"/>
    <w:multiLevelType w:val="hybridMultilevel"/>
    <w:tmpl w:val="FB800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E0634"/>
    <w:multiLevelType w:val="hybridMultilevel"/>
    <w:tmpl w:val="6BEC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574FE"/>
    <w:multiLevelType w:val="hybridMultilevel"/>
    <w:tmpl w:val="2220B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5626"/>
    <w:multiLevelType w:val="hybridMultilevel"/>
    <w:tmpl w:val="E236E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36"/>
  </w:num>
  <w:num w:numId="10">
    <w:abstractNumId w:val="38"/>
  </w:num>
  <w:num w:numId="11">
    <w:abstractNumId w:val="39"/>
  </w:num>
  <w:num w:numId="12">
    <w:abstractNumId w:val="3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0"/>
  </w:num>
  <w:num w:numId="16">
    <w:abstractNumId w:val="2"/>
  </w:num>
  <w:num w:numId="17">
    <w:abstractNumId w:val="33"/>
  </w:num>
  <w:num w:numId="18">
    <w:abstractNumId w:val="31"/>
  </w:num>
  <w:num w:numId="19">
    <w:abstractNumId w:val="37"/>
  </w:num>
  <w:num w:numId="20">
    <w:abstractNumId w:val="13"/>
  </w:num>
  <w:num w:numId="21">
    <w:abstractNumId w:val="12"/>
  </w:num>
  <w:num w:numId="22">
    <w:abstractNumId w:val="18"/>
  </w:num>
  <w:num w:numId="23">
    <w:abstractNumId w:val="15"/>
  </w:num>
  <w:num w:numId="24">
    <w:abstractNumId w:val="25"/>
  </w:num>
  <w:num w:numId="25">
    <w:abstractNumId w:val="27"/>
  </w:num>
  <w:num w:numId="26">
    <w:abstractNumId w:val="24"/>
  </w:num>
  <w:num w:numId="27">
    <w:abstractNumId w:val="6"/>
  </w:num>
  <w:num w:numId="28">
    <w:abstractNumId w:val="3"/>
  </w:num>
  <w:num w:numId="29">
    <w:abstractNumId w:val="7"/>
  </w:num>
  <w:num w:numId="30">
    <w:abstractNumId w:val="4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32"/>
  </w:num>
  <w:num w:numId="36">
    <w:abstractNumId w:val="14"/>
  </w:num>
  <w:num w:numId="37">
    <w:abstractNumId w:val="26"/>
  </w:num>
  <w:num w:numId="38">
    <w:abstractNumId w:val="16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6C41"/>
    <w:rsid w:val="000935AF"/>
    <w:rsid w:val="0012413E"/>
    <w:rsid w:val="001B1FBF"/>
    <w:rsid w:val="001B6AEC"/>
    <w:rsid w:val="00275AC2"/>
    <w:rsid w:val="002E0054"/>
    <w:rsid w:val="0030391A"/>
    <w:rsid w:val="00373C04"/>
    <w:rsid w:val="003B3B09"/>
    <w:rsid w:val="003E75E7"/>
    <w:rsid w:val="00505D29"/>
    <w:rsid w:val="00521B21"/>
    <w:rsid w:val="00586292"/>
    <w:rsid w:val="00661A63"/>
    <w:rsid w:val="007351EF"/>
    <w:rsid w:val="00780639"/>
    <w:rsid w:val="008A467E"/>
    <w:rsid w:val="008B2283"/>
    <w:rsid w:val="008F7096"/>
    <w:rsid w:val="009F0CE2"/>
    <w:rsid w:val="00A52770"/>
    <w:rsid w:val="00A65581"/>
    <w:rsid w:val="00DD6D39"/>
    <w:rsid w:val="00E2282E"/>
    <w:rsid w:val="00E7486D"/>
    <w:rsid w:val="00E920E5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E7486D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5</cp:revision>
  <dcterms:created xsi:type="dcterms:W3CDTF">2020-04-09T18:27:00Z</dcterms:created>
  <dcterms:modified xsi:type="dcterms:W3CDTF">2020-09-21T14:07:00Z</dcterms:modified>
</cp:coreProperties>
</file>