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1766" w14:textId="77777777" w:rsidR="00EC50B3" w:rsidRPr="007F01DE" w:rsidRDefault="00EC50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EC50B3" w:rsidRPr="007F01DE" w14:paraId="300B09AF" w14:textId="77777777">
        <w:tc>
          <w:tcPr>
            <w:tcW w:w="2088" w:type="dxa"/>
          </w:tcPr>
          <w:p w14:paraId="690E8DDB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6E64E751" w14:textId="77777777" w:rsidR="00EC50B3" w:rsidRPr="0022001A" w:rsidRDefault="007F01D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sz w:val="28"/>
                <w:szCs w:val="28"/>
              </w:rPr>
              <w:t>Language Arts</w:t>
            </w:r>
          </w:p>
        </w:tc>
      </w:tr>
      <w:tr w:rsidR="00EC50B3" w:rsidRPr="007F01DE" w14:paraId="191F0941" w14:textId="77777777">
        <w:tc>
          <w:tcPr>
            <w:tcW w:w="2088" w:type="dxa"/>
          </w:tcPr>
          <w:p w14:paraId="327F50C6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94A795F" w14:textId="77777777" w:rsidR="00EC50B3" w:rsidRPr="007F01DE" w:rsidRDefault="007F01DE">
            <w:pPr>
              <w:rPr>
                <w:rFonts w:ascii="Arial" w:eastAsia="Comic Sans MS" w:hAnsi="Arial" w:cs="Arial"/>
              </w:rPr>
            </w:pPr>
            <w:r w:rsidRPr="007F01DE">
              <w:rPr>
                <w:rFonts w:ascii="Arial" w:eastAsia="Comic Sans MS" w:hAnsi="Arial" w:cs="Arial"/>
              </w:rPr>
              <w:t xml:space="preserve">Hockey News </w:t>
            </w:r>
          </w:p>
        </w:tc>
      </w:tr>
      <w:tr w:rsidR="00EC50B3" w:rsidRPr="007F01DE" w14:paraId="4B7BFEAE" w14:textId="77777777">
        <w:tc>
          <w:tcPr>
            <w:tcW w:w="2088" w:type="dxa"/>
          </w:tcPr>
          <w:p w14:paraId="56B2D0FD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508539A" w14:textId="77777777" w:rsidR="00EC50B3" w:rsidRPr="007F01DE" w:rsidRDefault="007F01DE">
            <w:pPr>
              <w:rPr>
                <w:rFonts w:ascii="Arial" w:eastAsia="Comic Sans MS" w:hAnsi="Arial" w:cs="Arial"/>
              </w:rPr>
            </w:pPr>
            <w:r w:rsidRPr="007F01DE">
              <w:rPr>
                <w:rFonts w:ascii="Arial" w:eastAsia="Comic Sans MS" w:hAnsi="Arial" w:cs="Arial"/>
              </w:rPr>
              <w:t>5</w:t>
            </w:r>
          </w:p>
        </w:tc>
      </w:tr>
      <w:tr w:rsidR="00EC50B3" w:rsidRPr="007F01DE" w14:paraId="00913FDD" w14:textId="77777777">
        <w:tc>
          <w:tcPr>
            <w:tcW w:w="2088" w:type="dxa"/>
          </w:tcPr>
          <w:p w14:paraId="6EE63AD7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16C3DF3" w14:textId="77777777" w:rsidR="00EC50B3" w:rsidRPr="007F01DE" w:rsidRDefault="007F01DE">
            <w:pPr>
              <w:rPr>
                <w:rFonts w:ascii="Arial" w:eastAsia="Comic Sans MS" w:hAnsi="Arial" w:cs="Arial"/>
              </w:rPr>
            </w:pPr>
            <w:r w:rsidRPr="007F01DE">
              <w:rPr>
                <w:rFonts w:ascii="Arial" w:eastAsia="Comic Sans MS" w:hAnsi="Arial" w:cs="Arial"/>
              </w:rPr>
              <w:t xml:space="preserve">For students to summarize and relay information using a specific style of writing.  </w:t>
            </w:r>
          </w:p>
        </w:tc>
      </w:tr>
      <w:tr w:rsidR="00EC50B3" w:rsidRPr="007F01DE" w14:paraId="7D320BCB" w14:textId="77777777">
        <w:trPr>
          <w:trHeight w:val="760"/>
        </w:trPr>
        <w:tc>
          <w:tcPr>
            <w:tcW w:w="2088" w:type="dxa"/>
          </w:tcPr>
          <w:p w14:paraId="5F4BB7AE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76D28977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5FE31900" w14:textId="77777777" w:rsidR="00602E76" w:rsidRDefault="00602E76" w:rsidP="00602E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02E76">
              <w:rPr>
                <w:rFonts w:ascii="Arial" w:hAnsi="Arial" w:cs="Arial"/>
              </w:rPr>
              <w:t>Identify and use the structural elements of texts to access and</w:t>
            </w:r>
            <w:r>
              <w:rPr>
                <w:rFonts w:ascii="Arial" w:hAnsi="Arial" w:cs="Arial"/>
              </w:rPr>
              <w:t xml:space="preserve"> </w:t>
            </w:r>
            <w:r w:rsidRPr="00602E76">
              <w:rPr>
                <w:rFonts w:ascii="Arial" w:hAnsi="Arial" w:cs="Arial"/>
              </w:rPr>
              <w:t>comprehend ideas and information.</w:t>
            </w:r>
          </w:p>
          <w:p w14:paraId="6C1E8DC0" w14:textId="77777777" w:rsidR="00602E76" w:rsidRDefault="00602E76" w:rsidP="00602E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02E76">
              <w:rPr>
                <w:rFonts w:ascii="Arial" w:hAnsi="Arial" w:cs="Arial"/>
              </w:rPr>
              <w:t>Experience oral, print and other media texts from a variety of</w:t>
            </w:r>
            <w:r>
              <w:rPr>
                <w:rFonts w:ascii="Arial" w:hAnsi="Arial" w:cs="Arial"/>
              </w:rPr>
              <w:t xml:space="preserve"> </w:t>
            </w:r>
            <w:r w:rsidRPr="00602E76">
              <w:rPr>
                <w:rFonts w:ascii="Arial" w:hAnsi="Arial" w:cs="Arial"/>
              </w:rPr>
              <w:t>cultural traditions and genres, such as historical fiction, myths,</w:t>
            </w:r>
            <w:r>
              <w:rPr>
                <w:rFonts w:ascii="Arial" w:hAnsi="Arial" w:cs="Arial"/>
              </w:rPr>
              <w:t xml:space="preserve"> </w:t>
            </w:r>
            <w:r w:rsidRPr="00602E76">
              <w:rPr>
                <w:rFonts w:ascii="Arial" w:hAnsi="Arial" w:cs="Arial"/>
              </w:rPr>
              <w:t>biographies, poetry, news reports and guest speakers.</w:t>
            </w:r>
          </w:p>
          <w:p w14:paraId="0F564F6F" w14:textId="5EE79B87" w:rsidR="00EC50B3" w:rsidRPr="00602E76" w:rsidRDefault="00602E76" w:rsidP="00602E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02E76">
              <w:rPr>
                <w:rFonts w:ascii="Arial" w:hAnsi="Arial" w:cs="Arial"/>
              </w:rPr>
              <w:t>Write or represent the meaning of texts in different forms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EC50B3" w:rsidRPr="007F01DE" w14:paraId="1586739B" w14:textId="77777777">
        <w:tc>
          <w:tcPr>
            <w:tcW w:w="2088" w:type="dxa"/>
          </w:tcPr>
          <w:p w14:paraId="03FB6CFA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F905A9B" w14:textId="77777777" w:rsidR="00EC50B3" w:rsidRPr="007F01DE" w:rsidRDefault="007F01DE">
            <w:pPr>
              <w:ind w:left="360"/>
              <w:rPr>
                <w:rFonts w:ascii="Arial" w:eastAsia="Comic Sans MS" w:hAnsi="Arial" w:cs="Arial"/>
              </w:rPr>
            </w:pPr>
            <w:r w:rsidRPr="007F01DE">
              <w:rPr>
                <w:rFonts w:ascii="Arial" w:eastAsia="Comic Sans MS" w:hAnsi="Arial" w:cs="Arial"/>
              </w:rPr>
              <w:t xml:space="preserve">*Examples of newspaper articles.   *Internet </w:t>
            </w:r>
          </w:p>
          <w:p w14:paraId="3FF0D775" w14:textId="77777777" w:rsidR="00EC50B3" w:rsidRPr="007F01DE" w:rsidRDefault="007F01DE">
            <w:pPr>
              <w:ind w:left="360"/>
              <w:rPr>
                <w:rFonts w:ascii="Arial" w:eastAsia="Comic Sans MS" w:hAnsi="Arial" w:cs="Arial"/>
                <w:u w:val="single"/>
              </w:rPr>
            </w:pPr>
            <w:r w:rsidRPr="007F01DE">
              <w:rPr>
                <w:rFonts w:ascii="Arial" w:eastAsia="Comic Sans MS" w:hAnsi="Arial" w:cs="Arial"/>
              </w:rPr>
              <w:t>*Newspaper-planning sheet             *Newspaper template</w:t>
            </w:r>
          </w:p>
        </w:tc>
      </w:tr>
      <w:tr w:rsidR="00EC50B3" w:rsidRPr="007F01DE" w14:paraId="44B0CD9F" w14:textId="77777777">
        <w:tc>
          <w:tcPr>
            <w:tcW w:w="2088" w:type="dxa"/>
          </w:tcPr>
          <w:p w14:paraId="620DBB74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</w:tcPr>
          <w:p w14:paraId="43DD292E" w14:textId="77777777" w:rsidR="00EC50B3" w:rsidRPr="007F01DE" w:rsidRDefault="007F0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Explain to students the purpose of a newspaper article. Review the structure of an article and how answering </w:t>
            </w:r>
            <w:r w:rsidRPr="007F01DE">
              <w:rPr>
                <w:rFonts w:ascii="Arial" w:eastAsia="Comic Sans MS" w:hAnsi="Arial" w:cs="Arial"/>
                <w:b/>
                <w:color w:val="000000"/>
              </w:rPr>
              <w:t>who,</w:t>
            </w:r>
            <w:r w:rsidRPr="007F01DE">
              <w:rPr>
                <w:rFonts w:ascii="Arial" w:eastAsia="Comic Sans MS" w:hAnsi="Arial" w:cs="Arial"/>
                <w:color w:val="000000"/>
              </w:rPr>
              <w:t xml:space="preserve"> </w:t>
            </w:r>
            <w:r w:rsidRPr="007F01DE">
              <w:rPr>
                <w:rFonts w:ascii="Arial" w:eastAsia="Comic Sans MS" w:hAnsi="Arial" w:cs="Arial"/>
                <w:b/>
                <w:color w:val="000000"/>
              </w:rPr>
              <w:t>what, when where, why and how</w:t>
            </w:r>
            <w:r w:rsidRPr="007F01DE">
              <w:rPr>
                <w:rFonts w:ascii="Arial" w:eastAsia="Comic Sans MS" w:hAnsi="Arial" w:cs="Arial"/>
                <w:color w:val="000000"/>
              </w:rPr>
              <w:t xml:space="preserve"> can be used to convey information. </w:t>
            </w:r>
          </w:p>
          <w:p w14:paraId="1681B3F6" w14:textId="77777777" w:rsidR="00EC50B3" w:rsidRPr="007F01DE" w:rsidRDefault="007F0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As an example, share a newspaper article similar to the one they will write:  recapping a game, or sharing information about a team or player. </w:t>
            </w:r>
          </w:p>
          <w:p w14:paraId="08E1AD93" w14:textId="77777777" w:rsidR="00EC50B3" w:rsidRPr="007F01DE" w:rsidRDefault="007F0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www.hockeycanada.ca has many examples of these types of articles. </w:t>
            </w:r>
          </w:p>
          <w:p w14:paraId="54CCA5A3" w14:textId="77777777" w:rsidR="00EC50B3" w:rsidRPr="007F01DE" w:rsidRDefault="007F0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Choose whether you want students to use current events or create their own information to write the article about. Have students plan their article on the </w:t>
            </w:r>
            <w:r w:rsidRPr="007F01DE">
              <w:rPr>
                <w:rFonts w:ascii="Arial" w:eastAsia="Comic Sans MS" w:hAnsi="Arial" w:cs="Arial"/>
                <w:b/>
                <w:color w:val="000000"/>
              </w:rPr>
              <w:t>newspaper-planning</w:t>
            </w:r>
            <w:r w:rsidRPr="007F01DE">
              <w:rPr>
                <w:rFonts w:ascii="Arial" w:eastAsia="Comic Sans MS" w:hAnsi="Arial" w:cs="Arial"/>
                <w:color w:val="000000"/>
              </w:rPr>
              <w:t xml:space="preserve"> </w:t>
            </w:r>
            <w:r w:rsidRPr="007F01DE">
              <w:rPr>
                <w:rFonts w:ascii="Arial" w:eastAsia="Comic Sans MS" w:hAnsi="Arial" w:cs="Arial"/>
                <w:b/>
                <w:color w:val="000000"/>
              </w:rPr>
              <w:t>sheet.</w:t>
            </w:r>
            <w:r w:rsidRPr="007F01DE">
              <w:rPr>
                <w:rFonts w:ascii="Arial" w:eastAsia="Comic Sans MS" w:hAnsi="Arial" w:cs="Arial"/>
                <w:color w:val="000000"/>
              </w:rPr>
              <w:t xml:space="preserve"> </w:t>
            </w:r>
          </w:p>
          <w:p w14:paraId="49FB31C2" w14:textId="77777777" w:rsidR="00EC50B3" w:rsidRPr="007F01DE" w:rsidRDefault="007F01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Have students write their good copy on the </w:t>
            </w:r>
            <w:r w:rsidRPr="007F01DE">
              <w:rPr>
                <w:rFonts w:ascii="Arial" w:eastAsia="Comic Sans MS" w:hAnsi="Arial" w:cs="Arial"/>
                <w:b/>
                <w:color w:val="000000"/>
              </w:rPr>
              <w:t>newspaper template</w:t>
            </w:r>
            <w:r w:rsidRPr="007F01DE">
              <w:rPr>
                <w:rFonts w:ascii="Arial" w:eastAsia="Comic Sans MS" w:hAnsi="Arial" w:cs="Arial"/>
                <w:color w:val="000000"/>
              </w:rPr>
              <w:t xml:space="preserve"> sheet using their planning page. </w:t>
            </w:r>
          </w:p>
        </w:tc>
      </w:tr>
      <w:tr w:rsidR="00EC50B3" w:rsidRPr="007F01DE" w14:paraId="45F40922" w14:textId="77777777">
        <w:tc>
          <w:tcPr>
            <w:tcW w:w="2088" w:type="dxa"/>
          </w:tcPr>
          <w:p w14:paraId="4DCD270D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25FF2D7" w14:textId="77777777" w:rsidR="00EC50B3" w:rsidRPr="007F01DE" w:rsidRDefault="007F01DE">
            <w:pPr>
              <w:rPr>
                <w:rFonts w:ascii="Arial" w:eastAsia="Comic Sans MS" w:hAnsi="Arial" w:cs="Arial"/>
              </w:rPr>
            </w:pPr>
            <w:r w:rsidRPr="007F01DE">
              <w:rPr>
                <w:rFonts w:ascii="Arial" w:eastAsia="Comic Sans MS" w:hAnsi="Arial" w:cs="Arial"/>
              </w:rPr>
              <w:t xml:space="preserve">Create a hockey themed newspaper as a class. Students can break newspaper down into its various parts and write articles for each section. </w:t>
            </w:r>
          </w:p>
        </w:tc>
      </w:tr>
      <w:tr w:rsidR="00EC50B3" w:rsidRPr="007F01DE" w14:paraId="18595E11" w14:textId="77777777">
        <w:tc>
          <w:tcPr>
            <w:tcW w:w="2088" w:type="dxa"/>
          </w:tcPr>
          <w:p w14:paraId="3E0F2DD3" w14:textId="77777777" w:rsidR="00EC50B3" w:rsidRPr="0022001A" w:rsidRDefault="007F01D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22001A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75DD4A3" w14:textId="77777777" w:rsidR="00EC50B3" w:rsidRPr="007F01DE" w:rsidRDefault="007F01DE">
            <w:pPr>
              <w:rPr>
                <w:rFonts w:ascii="Arial" w:eastAsia="Comic Sans MS" w:hAnsi="Arial" w:cs="Arial"/>
              </w:rPr>
            </w:pPr>
            <w:r w:rsidRPr="007F01DE">
              <w:rPr>
                <w:rFonts w:ascii="Arial" w:eastAsia="Comic Sans MS" w:hAnsi="Arial" w:cs="Arial"/>
              </w:rPr>
              <w:t>Student is able to:</w:t>
            </w:r>
          </w:p>
          <w:p w14:paraId="15B35B04" w14:textId="77777777" w:rsidR="00EC50B3" w:rsidRPr="007F01DE" w:rsidRDefault="007F0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>Identify key details of a story.</w:t>
            </w:r>
          </w:p>
          <w:p w14:paraId="1CB76E37" w14:textId="77777777" w:rsidR="00EC50B3" w:rsidRPr="007F01DE" w:rsidRDefault="007F0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Organize information appropriately. </w:t>
            </w:r>
          </w:p>
          <w:p w14:paraId="440BEB94" w14:textId="77777777" w:rsidR="00EC50B3" w:rsidRPr="007F01DE" w:rsidRDefault="007F01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F01DE">
              <w:rPr>
                <w:rFonts w:ascii="Arial" w:eastAsia="Comic Sans MS" w:hAnsi="Arial" w:cs="Arial"/>
                <w:color w:val="000000"/>
              </w:rPr>
              <w:t xml:space="preserve">Understand the technique and application of the format. </w:t>
            </w:r>
          </w:p>
        </w:tc>
      </w:tr>
    </w:tbl>
    <w:p w14:paraId="2E3B7045" w14:textId="77777777" w:rsidR="007F01DE" w:rsidRDefault="007F01DE">
      <w:pPr>
        <w:jc w:val="center"/>
        <w:rPr>
          <w:rFonts w:ascii="Arial" w:eastAsia="Comic Sans MS" w:hAnsi="Arial" w:cs="Arial"/>
          <w:b/>
          <w:sz w:val="40"/>
          <w:szCs w:val="40"/>
        </w:rPr>
      </w:pPr>
    </w:p>
    <w:p w14:paraId="1E682060" w14:textId="77777777" w:rsidR="007F01DE" w:rsidRDefault="007F01DE">
      <w:pPr>
        <w:rPr>
          <w:rFonts w:ascii="Arial" w:eastAsia="Comic Sans MS" w:hAnsi="Arial" w:cs="Arial"/>
          <w:b/>
          <w:sz w:val="40"/>
          <w:szCs w:val="40"/>
        </w:rPr>
      </w:pPr>
      <w:r>
        <w:rPr>
          <w:rFonts w:ascii="Arial" w:eastAsia="Comic Sans MS" w:hAnsi="Arial" w:cs="Arial"/>
          <w:b/>
          <w:sz w:val="40"/>
          <w:szCs w:val="40"/>
        </w:rPr>
        <w:br w:type="page"/>
      </w:r>
    </w:p>
    <w:p w14:paraId="377A68B9" w14:textId="394EC854" w:rsidR="00EC50B3" w:rsidRPr="007F01DE" w:rsidRDefault="007F01DE">
      <w:pPr>
        <w:jc w:val="center"/>
        <w:rPr>
          <w:rFonts w:ascii="Arial" w:eastAsia="Comic Sans MS" w:hAnsi="Arial" w:cs="Arial"/>
          <w:b/>
          <w:sz w:val="40"/>
          <w:szCs w:val="40"/>
        </w:rPr>
      </w:pPr>
      <w:r w:rsidRPr="007F01DE">
        <w:rPr>
          <w:rFonts w:ascii="Arial" w:eastAsia="Comic Sans MS" w:hAnsi="Arial" w:cs="Arial"/>
          <w:b/>
          <w:sz w:val="40"/>
          <w:szCs w:val="40"/>
        </w:rPr>
        <w:lastRenderedPageBreak/>
        <w:t>_________________________________</w:t>
      </w:r>
    </w:p>
    <w:p w14:paraId="6E106409" w14:textId="77777777" w:rsidR="00EC50B3" w:rsidRPr="007F01DE" w:rsidRDefault="007F01DE">
      <w:pPr>
        <w:jc w:val="center"/>
        <w:rPr>
          <w:rFonts w:ascii="Arial" w:eastAsia="Comic Sans MS" w:hAnsi="Arial" w:cs="Arial"/>
          <w:b/>
        </w:rPr>
      </w:pPr>
      <w:r w:rsidRPr="007F01DE">
        <w:rPr>
          <w:rFonts w:ascii="Arial" w:eastAsia="Comic Sans MS" w:hAnsi="Arial" w:cs="Arial"/>
          <w:b/>
        </w:rPr>
        <w:t>(Catchy Title – “Headline”)</w:t>
      </w:r>
    </w:p>
    <w:p w14:paraId="05DA9D84" w14:textId="77777777" w:rsidR="00EC50B3" w:rsidRPr="007F01DE" w:rsidRDefault="00EC50B3">
      <w:pPr>
        <w:jc w:val="center"/>
        <w:rPr>
          <w:rFonts w:ascii="Arial" w:eastAsia="Comic Sans MS" w:hAnsi="Arial" w:cs="Arial"/>
          <w:b/>
        </w:rPr>
      </w:pPr>
    </w:p>
    <w:tbl>
      <w:tblPr>
        <w:tblStyle w:val="a0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1633"/>
        <w:gridCol w:w="1633"/>
        <w:gridCol w:w="1641"/>
        <w:gridCol w:w="1626"/>
        <w:gridCol w:w="1623"/>
      </w:tblGrid>
      <w:tr w:rsidR="00EC50B3" w:rsidRPr="007F01DE" w14:paraId="4E85BFF9" w14:textId="77777777">
        <w:tc>
          <w:tcPr>
            <w:tcW w:w="1626" w:type="dxa"/>
          </w:tcPr>
          <w:p w14:paraId="2ED98854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Who</w:t>
            </w:r>
          </w:p>
          <w:p w14:paraId="6A4FBAE8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FC23F8F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A0D0C4B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19D6DB1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F85EDFA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0075F04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5D51C6E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BB08B17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ED4D71B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64D1A46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6F5C5D3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B2F3AF" w14:textId="77777777" w:rsidR="00EC50B3" w:rsidRPr="007F01DE" w:rsidRDefault="00EC50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</w:tcPr>
          <w:p w14:paraId="053B7E15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What</w:t>
            </w:r>
          </w:p>
        </w:tc>
        <w:tc>
          <w:tcPr>
            <w:tcW w:w="1633" w:type="dxa"/>
          </w:tcPr>
          <w:p w14:paraId="5660A8B2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When</w:t>
            </w:r>
          </w:p>
        </w:tc>
        <w:tc>
          <w:tcPr>
            <w:tcW w:w="1641" w:type="dxa"/>
          </w:tcPr>
          <w:p w14:paraId="55348FED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Where</w:t>
            </w:r>
          </w:p>
        </w:tc>
        <w:tc>
          <w:tcPr>
            <w:tcW w:w="1626" w:type="dxa"/>
          </w:tcPr>
          <w:p w14:paraId="5C825A14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Why</w:t>
            </w:r>
          </w:p>
        </w:tc>
        <w:tc>
          <w:tcPr>
            <w:tcW w:w="1623" w:type="dxa"/>
          </w:tcPr>
          <w:p w14:paraId="0FC68916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How</w:t>
            </w:r>
          </w:p>
        </w:tc>
      </w:tr>
    </w:tbl>
    <w:p w14:paraId="7C228906" w14:textId="77777777" w:rsidR="00EC50B3" w:rsidRPr="007F01DE" w:rsidRDefault="00EC50B3">
      <w:pPr>
        <w:rPr>
          <w:rFonts w:ascii="Arial" w:hAnsi="Arial" w:cs="Arial"/>
        </w:rPr>
      </w:pPr>
    </w:p>
    <w:tbl>
      <w:tblPr>
        <w:tblStyle w:val="a1"/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5"/>
      </w:tblGrid>
      <w:tr w:rsidR="00EC50B3" w:rsidRPr="007F01DE" w14:paraId="1A797984" w14:textId="77777777">
        <w:trPr>
          <w:trHeight w:val="2080"/>
          <w:jc w:val="center"/>
        </w:trPr>
        <w:tc>
          <w:tcPr>
            <w:tcW w:w="8735" w:type="dxa"/>
          </w:tcPr>
          <w:p w14:paraId="53EF95A7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Other Important Information about the Topic and Quotes</w:t>
            </w:r>
          </w:p>
          <w:p w14:paraId="294D05DB" w14:textId="77777777" w:rsidR="00EC50B3" w:rsidRPr="007F01DE" w:rsidRDefault="00EC50B3">
            <w:pPr>
              <w:rPr>
                <w:rFonts w:ascii="Arial" w:hAnsi="Arial" w:cs="Arial"/>
              </w:rPr>
            </w:pPr>
          </w:p>
          <w:p w14:paraId="0AE66267" w14:textId="77777777" w:rsidR="00EC50B3" w:rsidRPr="007F01DE" w:rsidRDefault="00EC50B3">
            <w:pPr>
              <w:rPr>
                <w:rFonts w:ascii="Arial" w:hAnsi="Arial" w:cs="Arial"/>
              </w:rPr>
            </w:pPr>
          </w:p>
          <w:p w14:paraId="4359B39A" w14:textId="77777777" w:rsidR="00EC50B3" w:rsidRPr="007F01DE" w:rsidRDefault="00EC50B3">
            <w:pPr>
              <w:rPr>
                <w:rFonts w:ascii="Arial" w:hAnsi="Arial" w:cs="Arial"/>
              </w:rPr>
            </w:pPr>
          </w:p>
          <w:p w14:paraId="634BFEE6" w14:textId="77777777" w:rsidR="00EC50B3" w:rsidRPr="007F01DE" w:rsidRDefault="00EC50B3">
            <w:pPr>
              <w:rPr>
                <w:rFonts w:ascii="Arial" w:hAnsi="Arial" w:cs="Arial"/>
              </w:rPr>
            </w:pPr>
          </w:p>
          <w:p w14:paraId="757EA33B" w14:textId="77777777" w:rsidR="00EC50B3" w:rsidRPr="007F01DE" w:rsidRDefault="00EC50B3">
            <w:pPr>
              <w:rPr>
                <w:rFonts w:ascii="Arial" w:hAnsi="Arial" w:cs="Arial"/>
              </w:rPr>
            </w:pPr>
          </w:p>
          <w:p w14:paraId="1648FAEF" w14:textId="77777777" w:rsidR="00EC50B3" w:rsidRPr="007F01DE" w:rsidRDefault="00EC50B3">
            <w:pPr>
              <w:jc w:val="center"/>
              <w:rPr>
                <w:rFonts w:ascii="Arial" w:hAnsi="Arial" w:cs="Arial"/>
              </w:rPr>
            </w:pPr>
          </w:p>
          <w:p w14:paraId="08CF56E7" w14:textId="77777777" w:rsidR="00EC50B3" w:rsidRPr="007F01DE" w:rsidRDefault="00EC50B3">
            <w:pPr>
              <w:jc w:val="center"/>
              <w:rPr>
                <w:rFonts w:ascii="Arial" w:hAnsi="Arial" w:cs="Arial"/>
              </w:rPr>
            </w:pPr>
          </w:p>
          <w:p w14:paraId="1545989D" w14:textId="77777777" w:rsidR="00EC50B3" w:rsidRPr="007F01DE" w:rsidRDefault="00EC50B3">
            <w:pPr>
              <w:jc w:val="center"/>
              <w:rPr>
                <w:rFonts w:ascii="Arial" w:hAnsi="Arial" w:cs="Arial"/>
              </w:rPr>
            </w:pPr>
          </w:p>
          <w:p w14:paraId="29FC7775" w14:textId="77777777" w:rsidR="00EC50B3" w:rsidRPr="007F01DE" w:rsidRDefault="00EC50B3">
            <w:pPr>
              <w:jc w:val="center"/>
              <w:rPr>
                <w:rFonts w:ascii="Arial" w:hAnsi="Arial" w:cs="Arial"/>
              </w:rPr>
            </w:pPr>
          </w:p>
          <w:p w14:paraId="557F94BA" w14:textId="77777777" w:rsidR="00EC50B3" w:rsidRPr="007F01DE" w:rsidRDefault="00EC50B3">
            <w:pPr>
              <w:rPr>
                <w:rFonts w:ascii="Arial" w:hAnsi="Arial" w:cs="Arial"/>
              </w:rPr>
            </w:pPr>
          </w:p>
        </w:tc>
      </w:tr>
    </w:tbl>
    <w:p w14:paraId="41377D8B" w14:textId="77777777" w:rsidR="00EC50B3" w:rsidRPr="007F01DE" w:rsidRDefault="00EC50B3">
      <w:pPr>
        <w:rPr>
          <w:rFonts w:ascii="Arial" w:hAnsi="Arial" w:cs="Arial"/>
        </w:rPr>
      </w:pPr>
    </w:p>
    <w:tbl>
      <w:tblPr>
        <w:tblStyle w:val="a2"/>
        <w:tblW w:w="6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4"/>
      </w:tblGrid>
      <w:tr w:rsidR="00EC50B3" w:rsidRPr="007F01DE" w14:paraId="507261C1" w14:textId="77777777">
        <w:trPr>
          <w:trHeight w:val="1940"/>
          <w:jc w:val="center"/>
        </w:trPr>
        <w:tc>
          <w:tcPr>
            <w:tcW w:w="6594" w:type="dxa"/>
          </w:tcPr>
          <w:p w14:paraId="08D80701" w14:textId="77777777" w:rsidR="00EC50B3" w:rsidRPr="007F01DE" w:rsidRDefault="007F01D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F01DE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Less Important Details</w:t>
            </w:r>
          </w:p>
          <w:p w14:paraId="62916C1B" w14:textId="77777777" w:rsidR="00EC50B3" w:rsidRPr="007F01DE" w:rsidRDefault="00EC50B3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7FED313B" w14:textId="77777777" w:rsidR="00EC50B3" w:rsidRPr="007F01DE" w:rsidRDefault="00EC50B3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49869414" w14:textId="77777777" w:rsidR="00EC50B3" w:rsidRPr="007F01DE" w:rsidRDefault="00EC50B3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4AEB8F9E" w14:textId="77777777" w:rsidR="00EC50B3" w:rsidRPr="007F01DE" w:rsidRDefault="00EC50B3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49F17DC2" w14:textId="77777777" w:rsidR="00EC50B3" w:rsidRPr="007F01DE" w:rsidRDefault="00EC50B3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141E8A6E" w14:textId="77777777" w:rsidR="007F01DE" w:rsidRDefault="007F01DE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1ABE62A2" w14:textId="77777777" w:rsidR="007F01DE" w:rsidRDefault="007F01DE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23420C1E" w14:textId="77777777" w:rsidR="007F01DE" w:rsidRDefault="007F01DE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4F1D00A1" w14:textId="14DAA6EA" w:rsidR="00EC50B3" w:rsidRPr="007F01DE" w:rsidRDefault="007F01DE">
      <w:pPr>
        <w:jc w:val="center"/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lastRenderedPageBreak/>
        <w:t>_________________________</w:t>
      </w:r>
    </w:p>
    <w:p w14:paraId="26AE0053" w14:textId="77777777" w:rsidR="00EC50B3" w:rsidRPr="007F01DE" w:rsidRDefault="00EC50B3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7C4F2FD7" w14:textId="77777777" w:rsidR="00EC50B3" w:rsidRPr="007F01DE" w:rsidRDefault="00EC50B3">
      <w:pPr>
        <w:rPr>
          <w:rFonts w:ascii="Arial" w:eastAsia="Comic Sans MS" w:hAnsi="Arial" w:cs="Arial"/>
          <w:sz w:val="32"/>
          <w:szCs w:val="32"/>
        </w:rPr>
        <w:sectPr w:rsidR="00EC50B3" w:rsidRPr="007F01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68" w:right="1224" w:bottom="1440" w:left="1224" w:header="2160" w:footer="432" w:gutter="0"/>
          <w:pgNumType w:start="1"/>
          <w:cols w:space="720" w:equalWidth="0">
            <w:col w:w="9360"/>
          </w:cols>
        </w:sectPr>
      </w:pPr>
    </w:p>
    <w:p w14:paraId="04EB3415" w14:textId="4D808B74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tbl>
      <w:tblPr>
        <w:tblStyle w:val="a3"/>
        <w:tblW w:w="4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</w:tblGrid>
      <w:tr w:rsidR="00EC50B3" w:rsidRPr="007F01DE" w14:paraId="2603B5A0" w14:textId="77777777">
        <w:tc>
          <w:tcPr>
            <w:tcW w:w="4526" w:type="dxa"/>
          </w:tcPr>
          <w:p w14:paraId="4E39CF89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1ADBA6AB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7795B72C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45A11702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4FFC83AA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2553E5BA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1EA0E9AA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1E30D11D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51D2FB68" w14:textId="77777777" w:rsidR="00EC50B3" w:rsidRPr="007F01DE" w:rsidRDefault="00EC50B3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</w:tc>
      </w:tr>
    </w:tbl>
    <w:p w14:paraId="775B83BA" w14:textId="77777777" w:rsidR="00EC50B3" w:rsidRPr="007F01DE" w:rsidRDefault="00EC50B3">
      <w:pPr>
        <w:pBdr>
          <w:bottom w:val="single" w:sz="12" w:space="1" w:color="000000"/>
        </w:pBdr>
        <w:rPr>
          <w:rFonts w:ascii="Arial" w:eastAsia="Comic Sans MS" w:hAnsi="Arial" w:cs="Arial"/>
          <w:sz w:val="32"/>
          <w:szCs w:val="32"/>
        </w:rPr>
        <w:sectPr w:rsidR="00EC50B3" w:rsidRPr="007F01DE">
          <w:type w:val="continuous"/>
          <w:pgSz w:w="12240" w:h="15840"/>
          <w:pgMar w:top="1368" w:right="1224" w:bottom="1440" w:left="1224" w:header="2160" w:footer="432" w:gutter="0"/>
          <w:cols w:num="2" w:space="720" w:equalWidth="0">
            <w:col w:w="4536" w:space="720"/>
            <w:col w:w="4536" w:space="0"/>
          </w:cols>
        </w:sectPr>
      </w:pPr>
    </w:p>
    <w:p w14:paraId="0CD97727" w14:textId="5DBCD416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</w:t>
      </w: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0DBCBAF5" w14:textId="6FB7F0C8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1C5D0DCA" w14:textId="77A66E7F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38E6CE7B" w14:textId="75B0C426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098C2532" w14:textId="78BC2035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607BA0D7" w14:textId="1C0310E0" w:rsidR="00EC50B3" w:rsidRPr="007F01DE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01D6425C" w14:textId="1B930684" w:rsidR="00EC50B3" w:rsidRDefault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</w:t>
      </w:r>
    </w:p>
    <w:p w14:paraId="359A3118" w14:textId="77777777" w:rsidR="007F01DE" w:rsidRPr="007F01DE" w:rsidRDefault="007F01DE" w:rsidP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775A3836" w14:textId="77777777" w:rsidR="007F01DE" w:rsidRPr="007F01DE" w:rsidRDefault="007F01DE" w:rsidP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</w:t>
      </w:r>
    </w:p>
    <w:p w14:paraId="5B2B6F4B" w14:textId="77777777" w:rsidR="007F01DE" w:rsidRPr="007F01DE" w:rsidRDefault="007F01DE" w:rsidP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2C597DDE" w14:textId="77777777" w:rsidR="007F01DE" w:rsidRPr="007F01DE" w:rsidRDefault="007F01DE" w:rsidP="007F01DE">
      <w:pPr>
        <w:rPr>
          <w:rFonts w:ascii="Arial" w:eastAsia="Comic Sans MS" w:hAnsi="Arial" w:cs="Arial"/>
          <w:sz w:val="32"/>
          <w:szCs w:val="32"/>
        </w:rPr>
      </w:pPr>
      <w:r w:rsidRPr="007F01DE">
        <w:rPr>
          <w:rFonts w:ascii="Arial" w:eastAsia="Comic Sans MS" w:hAnsi="Arial" w:cs="Arial"/>
          <w:sz w:val="32"/>
          <w:szCs w:val="32"/>
        </w:rPr>
        <w:t>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</w:t>
      </w:r>
    </w:p>
    <w:p w14:paraId="726DC513" w14:textId="77777777" w:rsidR="007F01DE" w:rsidRPr="007F01DE" w:rsidRDefault="007F01DE">
      <w:pPr>
        <w:rPr>
          <w:rFonts w:ascii="Arial" w:eastAsia="Comic Sans MS" w:hAnsi="Arial" w:cs="Arial"/>
          <w:sz w:val="32"/>
          <w:szCs w:val="32"/>
        </w:rPr>
      </w:pPr>
    </w:p>
    <w:sectPr w:rsidR="007F01DE" w:rsidRPr="007F01DE">
      <w:type w:val="continuous"/>
      <w:pgSz w:w="12240" w:h="15840"/>
      <w:pgMar w:top="1368" w:right="1224" w:bottom="1440" w:left="1224" w:header="2160" w:footer="432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FFC6" w14:textId="77777777" w:rsidR="00330D36" w:rsidRDefault="00330D36">
      <w:r>
        <w:separator/>
      </w:r>
    </w:p>
  </w:endnote>
  <w:endnote w:type="continuationSeparator" w:id="0">
    <w:p w14:paraId="50A248F0" w14:textId="77777777" w:rsidR="00330D36" w:rsidRDefault="0033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2FEE" w14:textId="77777777" w:rsidR="00C81C48" w:rsidRDefault="00C81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BE9E" w14:textId="34451922" w:rsidR="00EC50B3" w:rsidRPr="007F01DE" w:rsidRDefault="00C81C48" w:rsidP="007F01DE">
    <w:pPr>
      <w:pStyle w:val="Footer"/>
    </w:pPr>
    <w:r>
      <w:rPr>
        <w:noProof/>
      </w:rPr>
      <w:drawing>
        <wp:inline distT="0" distB="0" distL="0" distR="0" wp14:anchorId="59E1EA91" wp14:editId="0F0F4A3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9E92" w14:textId="77777777" w:rsidR="00C81C48" w:rsidRDefault="00C81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2BD2" w14:textId="77777777" w:rsidR="00330D36" w:rsidRDefault="00330D36">
      <w:r>
        <w:separator/>
      </w:r>
    </w:p>
  </w:footnote>
  <w:footnote w:type="continuationSeparator" w:id="0">
    <w:p w14:paraId="70C4AC23" w14:textId="77777777" w:rsidR="00330D36" w:rsidRDefault="0033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A780" w14:textId="77777777" w:rsidR="00C81C48" w:rsidRDefault="00C81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575C" w14:textId="17D28BB3" w:rsidR="00EC50B3" w:rsidRDefault="007F0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3462042" wp14:editId="4584DD4A">
          <wp:simplePos x="0" y="0"/>
          <wp:positionH relativeFrom="column">
            <wp:posOffset>-784860</wp:posOffset>
          </wp:positionH>
          <wp:positionV relativeFrom="paragraph">
            <wp:posOffset>-1371600</wp:posOffset>
          </wp:positionV>
          <wp:extent cx="7776207" cy="1372271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1CB9" w14:textId="77777777" w:rsidR="00C81C48" w:rsidRDefault="00C81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135"/>
    <w:multiLevelType w:val="hybridMultilevel"/>
    <w:tmpl w:val="7B1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7B1E"/>
    <w:multiLevelType w:val="multilevel"/>
    <w:tmpl w:val="FADEC8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1E5167"/>
    <w:multiLevelType w:val="multilevel"/>
    <w:tmpl w:val="39A03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651F94"/>
    <w:multiLevelType w:val="multilevel"/>
    <w:tmpl w:val="44DAD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516221"/>
    <w:multiLevelType w:val="multilevel"/>
    <w:tmpl w:val="AB4C1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3"/>
    <w:rsid w:val="0022001A"/>
    <w:rsid w:val="00330D36"/>
    <w:rsid w:val="003C729E"/>
    <w:rsid w:val="00405D0A"/>
    <w:rsid w:val="00602E76"/>
    <w:rsid w:val="007B1517"/>
    <w:rsid w:val="007F01DE"/>
    <w:rsid w:val="00913422"/>
    <w:rsid w:val="00C81C48"/>
    <w:rsid w:val="00EB3EE2"/>
    <w:rsid w:val="00E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061C0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F0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DE"/>
  </w:style>
  <w:style w:type="paragraph" w:styleId="Footer">
    <w:name w:val="footer"/>
    <w:basedOn w:val="Normal"/>
    <w:link w:val="FooterChar"/>
    <w:uiPriority w:val="99"/>
    <w:unhideWhenUsed/>
    <w:rsid w:val="007F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DE"/>
  </w:style>
  <w:style w:type="paragraph" w:styleId="ListParagraph">
    <w:name w:val="List Paragraph"/>
    <w:basedOn w:val="Normal"/>
    <w:uiPriority w:val="34"/>
    <w:qFormat/>
    <w:rsid w:val="0060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7B718-1009-444D-A53E-926DC87E7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7D649-017E-40B3-8036-EA89423D7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7CB59-296F-4BF8-BA70-5489BE43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2020-03-26T20:00:00Z</dcterms:created>
  <dcterms:modified xsi:type="dcterms:W3CDTF">2020-03-26T20:00:00Z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