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02A2" w14:textId="77777777" w:rsidR="00710564" w:rsidRPr="0071780F" w:rsidRDefault="007105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710564" w:rsidRPr="0071780F" w14:paraId="03B6CC0D" w14:textId="77777777">
        <w:tc>
          <w:tcPr>
            <w:tcW w:w="2088" w:type="dxa"/>
          </w:tcPr>
          <w:p w14:paraId="6931B8F8" w14:textId="77777777" w:rsidR="00710564" w:rsidRPr="00761382" w:rsidRDefault="0071780F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761382">
              <w:rPr>
                <w:rFonts w:ascii="Arial" w:eastAsia="Comic Sans MS" w:hAnsi="Arial" w:cs="Arial"/>
                <w:bCs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3392042C" w14:textId="77777777" w:rsidR="00710564" w:rsidRPr="00761382" w:rsidRDefault="0071780F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761382">
              <w:rPr>
                <w:rFonts w:ascii="Arial" w:eastAsia="Comic Sans MS" w:hAnsi="Arial" w:cs="Arial"/>
                <w:sz w:val="28"/>
                <w:szCs w:val="28"/>
              </w:rPr>
              <w:t>Language Arts</w:t>
            </w:r>
          </w:p>
        </w:tc>
      </w:tr>
      <w:tr w:rsidR="00710564" w:rsidRPr="0071780F" w14:paraId="2EA9CAF9" w14:textId="77777777">
        <w:tc>
          <w:tcPr>
            <w:tcW w:w="2088" w:type="dxa"/>
          </w:tcPr>
          <w:p w14:paraId="16BECDD1" w14:textId="77777777" w:rsidR="00710564" w:rsidRPr="00761382" w:rsidRDefault="0071780F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761382">
              <w:rPr>
                <w:rFonts w:ascii="Arial" w:eastAsia="Comic Sans MS" w:hAnsi="Arial" w:cs="Arial"/>
                <w:bCs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30EA7C28" w14:textId="77777777" w:rsidR="00710564" w:rsidRPr="00761382" w:rsidRDefault="0071780F">
            <w:pPr>
              <w:rPr>
                <w:rFonts w:ascii="Arial" w:eastAsia="Comic Sans MS" w:hAnsi="Arial" w:cs="Arial"/>
              </w:rPr>
            </w:pPr>
            <w:r w:rsidRPr="00761382">
              <w:rPr>
                <w:rFonts w:ascii="Arial" w:eastAsia="Comic Sans MS" w:hAnsi="Arial" w:cs="Arial"/>
              </w:rPr>
              <w:t xml:space="preserve">Hockey News </w:t>
            </w:r>
          </w:p>
        </w:tc>
      </w:tr>
      <w:tr w:rsidR="00710564" w:rsidRPr="0071780F" w14:paraId="4A27B4B8" w14:textId="77777777">
        <w:tc>
          <w:tcPr>
            <w:tcW w:w="2088" w:type="dxa"/>
          </w:tcPr>
          <w:p w14:paraId="42DC6E06" w14:textId="77777777" w:rsidR="00710564" w:rsidRPr="00761382" w:rsidRDefault="0071780F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761382">
              <w:rPr>
                <w:rFonts w:ascii="Arial" w:eastAsia="Comic Sans MS" w:hAnsi="Arial" w:cs="Arial"/>
                <w:bCs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1D75C588" w14:textId="77777777" w:rsidR="00710564" w:rsidRPr="00761382" w:rsidRDefault="0071780F">
            <w:pPr>
              <w:rPr>
                <w:rFonts w:ascii="Arial" w:eastAsia="Comic Sans MS" w:hAnsi="Arial" w:cs="Arial"/>
              </w:rPr>
            </w:pPr>
            <w:r w:rsidRPr="00761382">
              <w:rPr>
                <w:rFonts w:ascii="Arial" w:eastAsia="Comic Sans MS" w:hAnsi="Arial" w:cs="Arial"/>
              </w:rPr>
              <w:t>6</w:t>
            </w:r>
          </w:p>
        </w:tc>
      </w:tr>
      <w:tr w:rsidR="00710564" w:rsidRPr="0071780F" w14:paraId="20D8113D" w14:textId="77777777">
        <w:tc>
          <w:tcPr>
            <w:tcW w:w="2088" w:type="dxa"/>
          </w:tcPr>
          <w:p w14:paraId="704CC72A" w14:textId="77777777" w:rsidR="00710564" w:rsidRPr="00761382" w:rsidRDefault="0071780F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761382">
              <w:rPr>
                <w:rFonts w:ascii="Arial" w:eastAsia="Comic Sans MS" w:hAnsi="Arial" w:cs="Arial"/>
                <w:bCs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C818BAC" w14:textId="77777777" w:rsidR="00710564" w:rsidRPr="00761382" w:rsidRDefault="0071780F">
            <w:pPr>
              <w:rPr>
                <w:rFonts w:ascii="Arial" w:eastAsia="Comic Sans MS" w:hAnsi="Arial" w:cs="Arial"/>
              </w:rPr>
            </w:pPr>
            <w:r w:rsidRPr="00761382">
              <w:rPr>
                <w:rFonts w:ascii="Arial" w:eastAsia="Comic Sans MS" w:hAnsi="Arial" w:cs="Arial"/>
              </w:rPr>
              <w:t xml:space="preserve">For students to summarize and relay information using a specific style of writing.  </w:t>
            </w:r>
          </w:p>
        </w:tc>
      </w:tr>
      <w:tr w:rsidR="00710564" w:rsidRPr="0071780F" w14:paraId="63221D16" w14:textId="77777777">
        <w:trPr>
          <w:trHeight w:val="760"/>
        </w:trPr>
        <w:tc>
          <w:tcPr>
            <w:tcW w:w="2088" w:type="dxa"/>
          </w:tcPr>
          <w:p w14:paraId="1C1A1D24" w14:textId="77777777" w:rsidR="00710564" w:rsidRPr="00761382" w:rsidRDefault="0071780F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761382">
              <w:rPr>
                <w:rFonts w:ascii="Arial" w:eastAsia="Comic Sans MS" w:hAnsi="Arial" w:cs="Arial"/>
                <w:bCs/>
                <w:sz w:val="28"/>
                <w:szCs w:val="28"/>
              </w:rPr>
              <w:t>Curricular</w:t>
            </w:r>
          </w:p>
          <w:p w14:paraId="30DCA899" w14:textId="77777777" w:rsidR="00710564" w:rsidRPr="00761382" w:rsidRDefault="0071780F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761382">
              <w:rPr>
                <w:rFonts w:ascii="Arial" w:eastAsia="Comic Sans MS" w:hAnsi="Arial" w:cs="Arial"/>
                <w:bCs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12604EF2" w14:textId="77777777" w:rsidR="003D2979" w:rsidRDefault="003D2979" w:rsidP="003D29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2979">
              <w:rPr>
                <w:rFonts w:ascii="Arial" w:hAnsi="Arial" w:cs="Arial"/>
              </w:rPr>
              <w:t>Identify and use the structural elements of texts, such as</w:t>
            </w:r>
            <w:r>
              <w:rPr>
                <w:rFonts w:ascii="Arial" w:hAnsi="Arial" w:cs="Arial"/>
              </w:rPr>
              <w:t xml:space="preserve"> </w:t>
            </w:r>
            <w:r w:rsidRPr="003D2979">
              <w:rPr>
                <w:rFonts w:ascii="Arial" w:hAnsi="Arial" w:cs="Arial"/>
              </w:rPr>
              <w:t xml:space="preserve">newspapers, newscasts and news features, to access </w:t>
            </w:r>
            <w:proofErr w:type="spellStart"/>
            <w:r w:rsidRPr="003D2979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proofErr w:type="spellEnd"/>
            <w:r w:rsidRPr="003D2979">
              <w:rPr>
                <w:rFonts w:ascii="Arial" w:hAnsi="Arial" w:cs="Arial"/>
              </w:rPr>
              <w:t>comprehend ideas and information.</w:t>
            </w:r>
          </w:p>
          <w:p w14:paraId="1C3CCA1B" w14:textId="7A134360" w:rsidR="00710564" w:rsidRPr="003D2979" w:rsidRDefault="003D2979" w:rsidP="003D29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2979">
              <w:rPr>
                <w:rFonts w:ascii="Arial" w:hAnsi="Arial" w:cs="Arial"/>
              </w:rPr>
              <w:t>Experiment with a variety of forms of oral, print and other media</w:t>
            </w:r>
            <w:r>
              <w:rPr>
                <w:rFonts w:ascii="Arial" w:hAnsi="Arial" w:cs="Arial"/>
              </w:rPr>
              <w:t xml:space="preserve"> </w:t>
            </w:r>
            <w:r w:rsidRPr="003D2979">
              <w:rPr>
                <w:rFonts w:ascii="Arial" w:hAnsi="Arial" w:cs="Arial"/>
              </w:rPr>
              <w:t>texts to discover those best suited for exploring, organizing and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3D2979">
              <w:rPr>
                <w:rFonts w:ascii="Arial" w:hAnsi="Arial" w:cs="Arial"/>
              </w:rPr>
              <w:t>sharing ideas, information and experiences</w:t>
            </w:r>
            <w:r w:rsidRPr="003D2979">
              <w:rPr>
                <w:rFonts w:ascii="Arial" w:hAnsi="Arial" w:cs="Arial"/>
              </w:rPr>
              <w:t>.</w:t>
            </w:r>
          </w:p>
        </w:tc>
      </w:tr>
      <w:tr w:rsidR="00710564" w:rsidRPr="0071780F" w14:paraId="7D06BDA1" w14:textId="77777777">
        <w:tc>
          <w:tcPr>
            <w:tcW w:w="2088" w:type="dxa"/>
          </w:tcPr>
          <w:p w14:paraId="2EC2C66F" w14:textId="77777777" w:rsidR="00710564" w:rsidRPr="00761382" w:rsidRDefault="0071780F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761382">
              <w:rPr>
                <w:rFonts w:ascii="Arial" w:eastAsia="Comic Sans MS" w:hAnsi="Arial" w:cs="Arial"/>
                <w:bCs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01436A51" w14:textId="77777777" w:rsidR="00710564" w:rsidRPr="00761382" w:rsidRDefault="0071780F">
            <w:pPr>
              <w:ind w:left="360"/>
              <w:rPr>
                <w:rFonts w:ascii="Arial" w:eastAsia="Comic Sans MS" w:hAnsi="Arial" w:cs="Arial"/>
                <w:u w:val="single"/>
              </w:rPr>
            </w:pPr>
            <w:r w:rsidRPr="00761382">
              <w:rPr>
                <w:rFonts w:ascii="Arial" w:eastAsia="Comic Sans MS" w:hAnsi="Arial" w:cs="Arial"/>
              </w:rPr>
              <w:t>*Examples of newspaper articles    *Internet</w:t>
            </w:r>
          </w:p>
          <w:p w14:paraId="12525EAD" w14:textId="77777777" w:rsidR="00710564" w:rsidRPr="00761382" w:rsidRDefault="0071780F">
            <w:pPr>
              <w:ind w:left="360"/>
              <w:rPr>
                <w:rFonts w:ascii="Arial" w:eastAsia="Comic Sans MS" w:hAnsi="Arial" w:cs="Arial"/>
              </w:rPr>
            </w:pPr>
            <w:r w:rsidRPr="00761382">
              <w:rPr>
                <w:rFonts w:ascii="Arial" w:eastAsia="Comic Sans MS" w:hAnsi="Arial" w:cs="Arial"/>
              </w:rPr>
              <w:t>*Newspaper-planning sheet             *Newspaper template</w:t>
            </w:r>
          </w:p>
        </w:tc>
      </w:tr>
      <w:tr w:rsidR="00710564" w:rsidRPr="0071780F" w14:paraId="36F94E42" w14:textId="77777777">
        <w:tc>
          <w:tcPr>
            <w:tcW w:w="2088" w:type="dxa"/>
          </w:tcPr>
          <w:p w14:paraId="06A5CA55" w14:textId="77777777" w:rsidR="00710564" w:rsidRPr="00761382" w:rsidRDefault="0071780F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761382">
              <w:rPr>
                <w:rFonts w:ascii="Arial" w:eastAsia="Comic Sans MS" w:hAnsi="Arial" w:cs="Arial"/>
                <w:bCs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14FCBEA" w14:textId="77777777" w:rsidR="00710564" w:rsidRPr="00761382" w:rsidRDefault="007178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761382">
              <w:rPr>
                <w:rFonts w:ascii="Arial" w:eastAsia="Comic Sans MS" w:hAnsi="Arial" w:cs="Arial"/>
                <w:color w:val="000000"/>
              </w:rPr>
              <w:t xml:space="preserve">Explain to students the purpose of a newspaper article. Review the structure of an article and how answering </w:t>
            </w:r>
            <w:r w:rsidRPr="00761382">
              <w:rPr>
                <w:rFonts w:ascii="Arial" w:eastAsia="Comic Sans MS" w:hAnsi="Arial" w:cs="Arial"/>
                <w:b/>
                <w:color w:val="000000"/>
              </w:rPr>
              <w:t>who,</w:t>
            </w:r>
            <w:r w:rsidRPr="00761382">
              <w:rPr>
                <w:rFonts w:ascii="Arial" w:eastAsia="Comic Sans MS" w:hAnsi="Arial" w:cs="Arial"/>
                <w:color w:val="000000"/>
              </w:rPr>
              <w:t xml:space="preserve"> </w:t>
            </w:r>
            <w:r w:rsidRPr="00761382">
              <w:rPr>
                <w:rFonts w:ascii="Arial" w:eastAsia="Comic Sans MS" w:hAnsi="Arial" w:cs="Arial"/>
                <w:b/>
                <w:color w:val="000000"/>
              </w:rPr>
              <w:t>what, when where, why and how</w:t>
            </w:r>
            <w:r w:rsidRPr="00761382">
              <w:rPr>
                <w:rFonts w:ascii="Arial" w:eastAsia="Comic Sans MS" w:hAnsi="Arial" w:cs="Arial"/>
                <w:color w:val="000000"/>
              </w:rPr>
              <w:t xml:space="preserve"> can be used to convey information. </w:t>
            </w:r>
          </w:p>
          <w:p w14:paraId="0D4E89DB" w14:textId="77777777" w:rsidR="00710564" w:rsidRPr="00761382" w:rsidRDefault="007178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761382">
              <w:rPr>
                <w:rFonts w:ascii="Arial" w:eastAsia="Comic Sans MS" w:hAnsi="Arial" w:cs="Arial"/>
                <w:color w:val="000000"/>
              </w:rPr>
              <w:t xml:space="preserve">As an example, share a newspaper article similar to the one they will write:  recapping a game, or sharing information about a team or player).  www.hockeycanada.ca has many examples of these types of articles. </w:t>
            </w:r>
          </w:p>
          <w:p w14:paraId="190B52BB" w14:textId="77777777" w:rsidR="00710564" w:rsidRPr="00761382" w:rsidRDefault="007178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761382">
              <w:rPr>
                <w:rFonts w:ascii="Arial" w:eastAsia="Comic Sans MS" w:hAnsi="Arial" w:cs="Arial"/>
                <w:color w:val="000000"/>
              </w:rPr>
              <w:t xml:space="preserve">Choose whether you want students to use current events or create their own information to write the article about. Have students plan their article on the </w:t>
            </w:r>
            <w:r w:rsidRPr="00761382">
              <w:rPr>
                <w:rFonts w:ascii="Arial" w:eastAsia="Comic Sans MS" w:hAnsi="Arial" w:cs="Arial"/>
                <w:b/>
                <w:color w:val="000000"/>
              </w:rPr>
              <w:t>newspaper-planning sheet</w:t>
            </w:r>
            <w:r w:rsidRPr="00761382">
              <w:rPr>
                <w:rFonts w:ascii="Arial" w:eastAsia="Comic Sans MS" w:hAnsi="Arial" w:cs="Arial"/>
                <w:color w:val="000000"/>
              </w:rPr>
              <w:t xml:space="preserve">. </w:t>
            </w:r>
          </w:p>
          <w:p w14:paraId="62717DF0" w14:textId="77777777" w:rsidR="00710564" w:rsidRPr="00761382" w:rsidRDefault="007178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761382">
              <w:rPr>
                <w:rFonts w:ascii="Arial" w:eastAsia="Comic Sans MS" w:hAnsi="Arial" w:cs="Arial"/>
                <w:color w:val="000000"/>
              </w:rPr>
              <w:t xml:space="preserve">Have students write their good copy on the </w:t>
            </w:r>
            <w:r w:rsidRPr="00761382">
              <w:rPr>
                <w:rFonts w:ascii="Arial" w:eastAsia="Comic Sans MS" w:hAnsi="Arial" w:cs="Arial"/>
                <w:b/>
                <w:color w:val="000000"/>
              </w:rPr>
              <w:t>newspaper template</w:t>
            </w:r>
            <w:r w:rsidRPr="00761382">
              <w:rPr>
                <w:rFonts w:ascii="Arial" w:eastAsia="Comic Sans MS" w:hAnsi="Arial" w:cs="Arial"/>
                <w:color w:val="000000"/>
              </w:rPr>
              <w:t xml:space="preserve"> sheet using their planning page. </w:t>
            </w:r>
          </w:p>
        </w:tc>
      </w:tr>
      <w:tr w:rsidR="00710564" w:rsidRPr="0071780F" w14:paraId="40A26C7C" w14:textId="77777777">
        <w:tc>
          <w:tcPr>
            <w:tcW w:w="2088" w:type="dxa"/>
          </w:tcPr>
          <w:p w14:paraId="153C0D4D" w14:textId="77777777" w:rsidR="00710564" w:rsidRPr="00761382" w:rsidRDefault="0071780F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761382">
              <w:rPr>
                <w:rFonts w:ascii="Arial" w:eastAsia="Comic Sans MS" w:hAnsi="Arial" w:cs="Arial"/>
                <w:bCs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3BD6F5D9" w14:textId="77777777" w:rsidR="00710564" w:rsidRPr="00761382" w:rsidRDefault="0071780F">
            <w:pPr>
              <w:rPr>
                <w:rFonts w:ascii="Arial" w:eastAsia="Comic Sans MS" w:hAnsi="Arial" w:cs="Arial"/>
              </w:rPr>
            </w:pPr>
            <w:r w:rsidRPr="00761382">
              <w:rPr>
                <w:rFonts w:ascii="Arial" w:eastAsia="Comic Sans MS" w:hAnsi="Arial" w:cs="Arial"/>
              </w:rPr>
              <w:t xml:space="preserve">Create a hockey themed newspaper as a class. Students can break newspaper down into its various parts and write articles for each section. </w:t>
            </w:r>
          </w:p>
        </w:tc>
      </w:tr>
      <w:tr w:rsidR="00710564" w:rsidRPr="0071780F" w14:paraId="64A27A74" w14:textId="77777777">
        <w:tc>
          <w:tcPr>
            <w:tcW w:w="2088" w:type="dxa"/>
          </w:tcPr>
          <w:p w14:paraId="3228A50B" w14:textId="77777777" w:rsidR="00710564" w:rsidRPr="00761382" w:rsidRDefault="0071780F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761382">
              <w:rPr>
                <w:rFonts w:ascii="Arial" w:eastAsia="Comic Sans MS" w:hAnsi="Arial" w:cs="Arial"/>
                <w:bCs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5C506239" w14:textId="77777777" w:rsidR="00710564" w:rsidRPr="00761382" w:rsidRDefault="0071780F">
            <w:pPr>
              <w:rPr>
                <w:rFonts w:ascii="Arial" w:eastAsia="Comic Sans MS" w:hAnsi="Arial" w:cs="Arial"/>
              </w:rPr>
            </w:pPr>
            <w:r w:rsidRPr="00761382">
              <w:rPr>
                <w:rFonts w:ascii="Arial" w:eastAsia="Comic Sans MS" w:hAnsi="Arial" w:cs="Arial"/>
              </w:rPr>
              <w:t>Student is able to:</w:t>
            </w:r>
          </w:p>
          <w:p w14:paraId="12D50CA3" w14:textId="77777777" w:rsidR="00710564" w:rsidRPr="00761382" w:rsidRDefault="007178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761382">
              <w:rPr>
                <w:rFonts w:ascii="Arial" w:eastAsia="Comic Sans MS" w:hAnsi="Arial" w:cs="Arial"/>
                <w:color w:val="000000"/>
              </w:rPr>
              <w:t>Identify key details of a story.</w:t>
            </w:r>
          </w:p>
          <w:p w14:paraId="12527A39" w14:textId="77777777" w:rsidR="00710564" w:rsidRPr="00761382" w:rsidRDefault="007178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761382">
              <w:rPr>
                <w:rFonts w:ascii="Arial" w:eastAsia="Comic Sans MS" w:hAnsi="Arial" w:cs="Arial"/>
                <w:color w:val="000000"/>
              </w:rPr>
              <w:t xml:space="preserve">Organize information appropriately. </w:t>
            </w:r>
          </w:p>
          <w:p w14:paraId="0127883F" w14:textId="77777777" w:rsidR="00710564" w:rsidRPr="00761382" w:rsidRDefault="007178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761382">
              <w:rPr>
                <w:rFonts w:ascii="Arial" w:eastAsia="Comic Sans MS" w:hAnsi="Arial" w:cs="Arial"/>
                <w:color w:val="000000"/>
              </w:rPr>
              <w:t xml:space="preserve">Understand the technique and application of the format. </w:t>
            </w:r>
          </w:p>
        </w:tc>
      </w:tr>
    </w:tbl>
    <w:p w14:paraId="48409C5E" w14:textId="41FE070D" w:rsidR="0071780F" w:rsidRDefault="0071780F">
      <w:pPr>
        <w:rPr>
          <w:rFonts w:ascii="Arial" w:hAnsi="Arial" w:cs="Arial"/>
        </w:rPr>
      </w:pPr>
    </w:p>
    <w:p w14:paraId="49614850" w14:textId="77777777" w:rsidR="0071780F" w:rsidRDefault="007178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8E89DB" w14:textId="77777777" w:rsidR="00710564" w:rsidRPr="0071780F" w:rsidRDefault="0071780F">
      <w:pPr>
        <w:jc w:val="center"/>
        <w:rPr>
          <w:rFonts w:ascii="Arial" w:eastAsia="Comic Sans MS" w:hAnsi="Arial" w:cs="Arial"/>
          <w:b/>
          <w:sz w:val="40"/>
          <w:szCs w:val="40"/>
        </w:rPr>
      </w:pPr>
      <w:bookmarkStart w:id="1" w:name="_gjdgxs" w:colFirst="0" w:colLast="0"/>
      <w:bookmarkEnd w:id="1"/>
      <w:r w:rsidRPr="0071780F">
        <w:rPr>
          <w:rFonts w:ascii="Arial" w:eastAsia="Comic Sans MS" w:hAnsi="Arial" w:cs="Arial"/>
          <w:b/>
          <w:sz w:val="40"/>
          <w:szCs w:val="40"/>
        </w:rPr>
        <w:lastRenderedPageBreak/>
        <w:t>_________________________________</w:t>
      </w:r>
    </w:p>
    <w:p w14:paraId="4C4B6B3A" w14:textId="77777777" w:rsidR="00710564" w:rsidRPr="0071780F" w:rsidRDefault="0071780F">
      <w:pPr>
        <w:jc w:val="center"/>
        <w:rPr>
          <w:rFonts w:ascii="Arial" w:eastAsia="Comic Sans MS" w:hAnsi="Arial" w:cs="Arial"/>
          <w:b/>
        </w:rPr>
      </w:pPr>
      <w:r w:rsidRPr="0071780F">
        <w:rPr>
          <w:rFonts w:ascii="Arial" w:eastAsia="Comic Sans MS" w:hAnsi="Arial" w:cs="Arial"/>
          <w:b/>
        </w:rPr>
        <w:t>(Catchy Title – “Headline”)</w:t>
      </w:r>
    </w:p>
    <w:p w14:paraId="045D73A7" w14:textId="77777777" w:rsidR="00710564" w:rsidRPr="0071780F" w:rsidRDefault="00710564">
      <w:pPr>
        <w:jc w:val="center"/>
        <w:rPr>
          <w:rFonts w:ascii="Arial" w:eastAsia="Comic Sans MS" w:hAnsi="Arial" w:cs="Arial"/>
          <w:b/>
        </w:rPr>
      </w:pPr>
    </w:p>
    <w:tbl>
      <w:tblPr>
        <w:tblStyle w:val="a0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6"/>
        <w:gridCol w:w="1633"/>
        <w:gridCol w:w="1633"/>
        <w:gridCol w:w="1641"/>
        <w:gridCol w:w="1626"/>
        <w:gridCol w:w="1623"/>
      </w:tblGrid>
      <w:tr w:rsidR="00710564" w:rsidRPr="0071780F" w14:paraId="069FBF32" w14:textId="77777777">
        <w:tc>
          <w:tcPr>
            <w:tcW w:w="1626" w:type="dxa"/>
          </w:tcPr>
          <w:p w14:paraId="102A9082" w14:textId="77777777" w:rsidR="00710564" w:rsidRPr="0071780F" w:rsidRDefault="0071780F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1780F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Who</w:t>
            </w:r>
          </w:p>
          <w:p w14:paraId="4BF67F9A" w14:textId="77777777" w:rsidR="00710564" w:rsidRPr="0071780F" w:rsidRDefault="0071056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A8A0F83" w14:textId="77777777" w:rsidR="00710564" w:rsidRPr="0071780F" w:rsidRDefault="0071056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D81E2E4" w14:textId="77777777" w:rsidR="00710564" w:rsidRPr="0071780F" w:rsidRDefault="0071056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AEA178C" w14:textId="77777777" w:rsidR="00710564" w:rsidRPr="0071780F" w:rsidRDefault="0071056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1964415" w14:textId="77777777" w:rsidR="00710564" w:rsidRPr="0071780F" w:rsidRDefault="0071056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CBE9498" w14:textId="77777777" w:rsidR="00710564" w:rsidRPr="0071780F" w:rsidRDefault="0071056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657898C" w14:textId="77777777" w:rsidR="00710564" w:rsidRPr="0071780F" w:rsidRDefault="0071056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744A34A" w14:textId="77777777" w:rsidR="00710564" w:rsidRPr="0071780F" w:rsidRDefault="0071056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F392926" w14:textId="77777777" w:rsidR="00710564" w:rsidRPr="0071780F" w:rsidRDefault="0071056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EEC536C" w14:textId="77777777" w:rsidR="00710564" w:rsidRPr="0071780F" w:rsidRDefault="0071056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B492E0E" w14:textId="77777777" w:rsidR="00710564" w:rsidRPr="0071780F" w:rsidRDefault="0071056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1787E12" w14:textId="77777777" w:rsidR="00710564" w:rsidRPr="0071780F" w:rsidRDefault="0071056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</w:tcPr>
          <w:p w14:paraId="568927BE" w14:textId="77777777" w:rsidR="00710564" w:rsidRPr="0071780F" w:rsidRDefault="0071780F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1780F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What</w:t>
            </w:r>
          </w:p>
        </w:tc>
        <w:tc>
          <w:tcPr>
            <w:tcW w:w="1633" w:type="dxa"/>
          </w:tcPr>
          <w:p w14:paraId="66C68E7F" w14:textId="77777777" w:rsidR="00710564" w:rsidRPr="0071780F" w:rsidRDefault="0071780F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1780F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When</w:t>
            </w:r>
          </w:p>
        </w:tc>
        <w:tc>
          <w:tcPr>
            <w:tcW w:w="1641" w:type="dxa"/>
          </w:tcPr>
          <w:p w14:paraId="6A557C3F" w14:textId="77777777" w:rsidR="00710564" w:rsidRPr="0071780F" w:rsidRDefault="0071780F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1780F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Where</w:t>
            </w:r>
          </w:p>
        </w:tc>
        <w:tc>
          <w:tcPr>
            <w:tcW w:w="1626" w:type="dxa"/>
          </w:tcPr>
          <w:p w14:paraId="6C8C5C1E" w14:textId="77777777" w:rsidR="00710564" w:rsidRPr="0071780F" w:rsidRDefault="0071780F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1780F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Why</w:t>
            </w:r>
          </w:p>
        </w:tc>
        <w:tc>
          <w:tcPr>
            <w:tcW w:w="1623" w:type="dxa"/>
          </w:tcPr>
          <w:p w14:paraId="5FB6E5EE" w14:textId="77777777" w:rsidR="00710564" w:rsidRPr="0071780F" w:rsidRDefault="0071780F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1780F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How</w:t>
            </w:r>
          </w:p>
        </w:tc>
      </w:tr>
    </w:tbl>
    <w:p w14:paraId="39768B93" w14:textId="77777777" w:rsidR="00710564" w:rsidRPr="0071780F" w:rsidRDefault="00710564">
      <w:pPr>
        <w:rPr>
          <w:rFonts w:ascii="Arial" w:hAnsi="Arial" w:cs="Arial"/>
        </w:rPr>
      </w:pPr>
    </w:p>
    <w:tbl>
      <w:tblPr>
        <w:tblStyle w:val="a1"/>
        <w:tblW w:w="8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5"/>
      </w:tblGrid>
      <w:tr w:rsidR="00710564" w:rsidRPr="0071780F" w14:paraId="0819BB05" w14:textId="77777777">
        <w:trPr>
          <w:trHeight w:val="2080"/>
          <w:jc w:val="center"/>
        </w:trPr>
        <w:tc>
          <w:tcPr>
            <w:tcW w:w="8735" w:type="dxa"/>
          </w:tcPr>
          <w:p w14:paraId="13D558E7" w14:textId="77777777" w:rsidR="00710564" w:rsidRPr="0071780F" w:rsidRDefault="0071780F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1780F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Other Important Information about the Topic and Quotes</w:t>
            </w:r>
          </w:p>
          <w:p w14:paraId="7AC048DE" w14:textId="77777777" w:rsidR="00710564" w:rsidRPr="0071780F" w:rsidRDefault="00710564">
            <w:pPr>
              <w:rPr>
                <w:rFonts w:ascii="Arial" w:hAnsi="Arial" w:cs="Arial"/>
              </w:rPr>
            </w:pPr>
          </w:p>
          <w:p w14:paraId="3DB85A45" w14:textId="77777777" w:rsidR="00710564" w:rsidRPr="0071780F" w:rsidRDefault="00710564">
            <w:pPr>
              <w:rPr>
                <w:rFonts w:ascii="Arial" w:hAnsi="Arial" w:cs="Arial"/>
              </w:rPr>
            </w:pPr>
          </w:p>
          <w:p w14:paraId="646BD903" w14:textId="77777777" w:rsidR="00710564" w:rsidRPr="0071780F" w:rsidRDefault="00710564">
            <w:pPr>
              <w:rPr>
                <w:rFonts w:ascii="Arial" w:hAnsi="Arial" w:cs="Arial"/>
              </w:rPr>
            </w:pPr>
          </w:p>
          <w:p w14:paraId="18714107" w14:textId="77777777" w:rsidR="00710564" w:rsidRPr="0071780F" w:rsidRDefault="00710564">
            <w:pPr>
              <w:rPr>
                <w:rFonts w:ascii="Arial" w:hAnsi="Arial" w:cs="Arial"/>
              </w:rPr>
            </w:pPr>
          </w:p>
          <w:p w14:paraId="4BD86376" w14:textId="77777777" w:rsidR="00710564" w:rsidRPr="0071780F" w:rsidRDefault="00710564">
            <w:pPr>
              <w:rPr>
                <w:rFonts w:ascii="Arial" w:hAnsi="Arial" w:cs="Arial"/>
              </w:rPr>
            </w:pPr>
          </w:p>
          <w:p w14:paraId="476C8F5E" w14:textId="77777777" w:rsidR="00710564" w:rsidRPr="0071780F" w:rsidRDefault="00710564">
            <w:pPr>
              <w:jc w:val="center"/>
              <w:rPr>
                <w:rFonts w:ascii="Arial" w:hAnsi="Arial" w:cs="Arial"/>
              </w:rPr>
            </w:pPr>
          </w:p>
          <w:p w14:paraId="2AC4D966" w14:textId="77777777" w:rsidR="00710564" w:rsidRPr="0071780F" w:rsidRDefault="00710564">
            <w:pPr>
              <w:jc w:val="center"/>
              <w:rPr>
                <w:rFonts w:ascii="Arial" w:hAnsi="Arial" w:cs="Arial"/>
              </w:rPr>
            </w:pPr>
          </w:p>
          <w:p w14:paraId="5CD4E622" w14:textId="77777777" w:rsidR="00710564" w:rsidRPr="0071780F" w:rsidRDefault="00710564">
            <w:pPr>
              <w:jc w:val="center"/>
              <w:rPr>
                <w:rFonts w:ascii="Arial" w:hAnsi="Arial" w:cs="Arial"/>
              </w:rPr>
            </w:pPr>
          </w:p>
          <w:p w14:paraId="6E8D9C83" w14:textId="77777777" w:rsidR="00710564" w:rsidRPr="0071780F" w:rsidRDefault="00710564">
            <w:pPr>
              <w:jc w:val="center"/>
              <w:rPr>
                <w:rFonts w:ascii="Arial" w:hAnsi="Arial" w:cs="Arial"/>
              </w:rPr>
            </w:pPr>
          </w:p>
          <w:p w14:paraId="49BA3896" w14:textId="77777777" w:rsidR="00710564" w:rsidRPr="0071780F" w:rsidRDefault="00710564">
            <w:pPr>
              <w:rPr>
                <w:rFonts w:ascii="Arial" w:hAnsi="Arial" w:cs="Arial"/>
              </w:rPr>
            </w:pPr>
          </w:p>
        </w:tc>
      </w:tr>
    </w:tbl>
    <w:p w14:paraId="5E287134" w14:textId="77777777" w:rsidR="00710564" w:rsidRPr="0071780F" w:rsidRDefault="00710564">
      <w:pPr>
        <w:rPr>
          <w:rFonts w:ascii="Arial" w:hAnsi="Arial" w:cs="Arial"/>
        </w:rPr>
      </w:pPr>
    </w:p>
    <w:tbl>
      <w:tblPr>
        <w:tblStyle w:val="a2"/>
        <w:tblW w:w="6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4"/>
      </w:tblGrid>
      <w:tr w:rsidR="00710564" w:rsidRPr="0071780F" w14:paraId="0B44CE42" w14:textId="77777777">
        <w:trPr>
          <w:trHeight w:val="1940"/>
          <w:jc w:val="center"/>
        </w:trPr>
        <w:tc>
          <w:tcPr>
            <w:tcW w:w="6594" w:type="dxa"/>
          </w:tcPr>
          <w:p w14:paraId="508BAF2E" w14:textId="77777777" w:rsidR="00710564" w:rsidRPr="0071780F" w:rsidRDefault="0071780F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 w:rsidRPr="0071780F"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Less Important Details</w:t>
            </w:r>
          </w:p>
          <w:p w14:paraId="19CC6901" w14:textId="77777777" w:rsidR="00710564" w:rsidRPr="0071780F" w:rsidRDefault="00710564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</w:p>
          <w:p w14:paraId="51E5176A" w14:textId="77777777" w:rsidR="00710564" w:rsidRPr="0071780F" w:rsidRDefault="00710564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</w:p>
          <w:p w14:paraId="5CC0255B" w14:textId="77777777" w:rsidR="00710564" w:rsidRPr="0071780F" w:rsidRDefault="00710564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</w:p>
          <w:p w14:paraId="52660AD2" w14:textId="77777777" w:rsidR="00710564" w:rsidRPr="0071780F" w:rsidRDefault="00710564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</w:p>
          <w:p w14:paraId="2FB9F04F" w14:textId="77777777" w:rsidR="00710564" w:rsidRPr="0071780F" w:rsidRDefault="00710564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53D3D3AB" w14:textId="77777777" w:rsidR="0071780F" w:rsidRDefault="0071780F">
      <w:pPr>
        <w:jc w:val="center"/>
        <w:rPr>
          <w:rFonts w:ascii="Arial" w:eastAsia="Comic Sans MS" w:hAnsi="Arial" w:cs="Arial"/>
          <w:sz w:val="32"/>
          <w:szCs w:val="32"/>
        </w:rPr>
      </w:pPr>
    </w:p>
    <w:p w14:paraId="4DEEBDE9" w14:textId="77777777" w:rsidR="0071780F" w:rsidRDefault="0071780F">
      <w:pPr>
        <w:jc w:val="center"/>
        <w:rPr>
          <w:rFonts w:ascii="Arial" w:eastAsia="Comic Sans MS" w:hAnsi="Arial" w:cs="Arial"/>
          <w:sz w:val="32"/>
          <w:szCs w:val="32"/>
        </w:rPr>
      </w:pPr>
    </w:p>
    <w:p w14:paraId="0984148E" w14:textId="77777777" w:rsidR="0071780F" w:rsidRDefault="0071780F">
      <w:pPr>
        <w:jc w:val="center"/>
        <w:rPr>
          <w:rFonts w:ascii="Arial" w:eastAsia="Comic Sans MS" w:hAnsi="Arial" w:cs="Arial"/>
          <w:sz w:val="32"/>
          <w:szCs w:val="32"/>
        </w:rPr>
      </w:pPr>
    </w:p>
    <w:p w14:paraId="69A97F5C" w14:textId="6741BD87" w:rsidR="00710564" w:rsidRPr="0071780F" w:rsidRDefault="0071780F">
      <w:pPr>
        <w:jc w:val="center"/>
        <w:rPr>
          <w:rFonts w:ascii="Arial" w:eastAsia="Comic Sans MS" w:hAnsi="Arial" w:cs="Arial"/>
          <w:sz w:val="32"/>
          <w:szCs w:val="32"/>
        </w:rPr>
      </w:pPr>
      <w:r>
        <w:rPr>
          <w:rFonts w:ascii="Arial" w:eastAsia="Comic Sans MS" w:hAnsi="Arial" w:cs="Arial"/>
          <w:sz w:val="32"/>
          <w:szCs w:val="32"/>
        </w:rPr>
        <w:lastRenderedPageBreak/>
        <w:t>___</w:t>
      </w:r>
      <w:r w:rsidRPr="0071780F">
        <w:rPr>
          <w:rFonts w:ascii="Arial" w:eastAsia="Comic Sans MS" w:hAnsi="Arial" w:cs="Arial"/>
          <w:sz w:val="32"/>
          <w:szCs w:val="32"/>
        </w:rPr>
        <w:t>__________________</w:t>
      </w:r>
    </w:p>
    <w:p w14:paraId="2687CDE8" w14:textId="77777777" w:rsidR="00710564" w:rsidRPr="0071780F" w:rsidRDefault="00710564">
      <w:pPr>
        <w:jc w:val="center"/>
        <w:rPr>
          <w:rFonts w:ascii="Arial" w:eastAsia="Comic Sans MS" w:hAnsi="Arial" w:cs="Arial"/>
          <w:sz w:val="32"/>
          <w:szCs w:val="32"/>
        </w:rPr>
      </w:pPr>
    </w:p>
    <w:p w14:paraId="42F2FCD2" w14:textId="77777777" w:rsidR="00710564" w:rsidRPr="0071780F" w:rsidRDefault="00710564">
      <w:pPr>
        <w:rPr>
          <w:rFonts w:ascii="Arial" w:eastAsia="Comic Sans MS" w:hAnsi="Arial" w:cs="Arial"/>
          <w:sz w:val="32"/>
          <w:szCs w:val="32"/>
        </w:rPr>
        <w:sectPr w:rsidR="00710564" w:rsidRPr="007178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368" w:right="1224" w:bottom="1440" w:left="1224" w:header="2160" w:footer="432" w:gutter="0"/>
          <w:pgNumType w:start="1"/>
          <w:cols w:space="720" w:equalWidth="0">
            <w:col w:w="9360"/>
          </w:cols>
        </w:sectPr>
      </w:pPr>
    </w:p>
    <w:p w14:paraId="7ED9DF53" w14:textId="0BE96DC5" w:rsidR="00710564" w:rsidRPr="0071780F" w:rsidRDefault="0071780F">
      <w:pPr>
        <w:rPr>
          <w:rFonts w:ascii="Arial" w:eastAsia="Comic Sans MS" w:hAnsi="Arial" w:cs="Arial"/>
          <w:sz w:val="32"/>
          <w:szCs w:val="32"/>
        </w:rPr>
      </w:pPr>
      <w:r w:rsidRPr="0071780F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tbl>
      <w:tblPr>
        <w:tblStyle w:val="a3"/>
        <w:tblW w:w="4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</w:tblGrid>
      <w:tr w:rsidR="00710564" w:rsidRPr="0071780F" w14:paraId="50601511" w14:textId="77777777">
        <w:tc>
          <w:tcPr>
            <w:tcW w:w="4526" w:type="dxa"/>
          </w:tcPr>
          <w:p w14:paraId="07596798" w14:textId="77777777" w:rsidR="00710564" w:rsidRPr="0071780F" w:rsidRDefault="00710564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0BE7F030" w14:textId="77777777" w:rsidR="00710564" w:rsidRPr="0071780F" w:rsidRDefault="00710564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5BF61D3B" w14:textId="77777777" w:rsidR="00710564" w:rsidRPr="0071780F" w:rsidRDefault="00710564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0BCC3854" w14:textId="77777777" w:rsidR="00710564" w:rsidRPr="0071780F" w:rsidRDefault="00710564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3499A477" w14:textId="77777777" w:rsidR="00710564" w:rsidRPr="0071780F" w:rsidRDefault="00710564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05473AAE" w14:textId="77777777" w:rsidR="00710564" w:rsidRPr="0071780F" w:rsidRDefault="00710564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18A2E9B3" w14:textId="77777777" w:rsidR="00710564" w:rsidRPr="0071780F" w:rsidRDefault="00710564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3CEC2C41" w14:textId="77777777" w:rsidR="00710564" w:rsidRPr="0071780F" w:rsidRDefault="00710564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  <w:p w14:paraId="4B6A843E" w14:textId="77777777" w:rsidR="00710564" w:rsidRPr="0071780F" w:rsidRDefault="00710564">
            <w:pPr>
              <w:rPr>
                <w:rFonts w:ascii="Arial" w:eastAsia="Comic Sans MS" w:hAnsi="Arial" w:cs="Arial"/>
                <w:sz w:val="32"/>
                <w:szCs w:val="32"/>
              </w:rPr>
            </w:pPr>
          </w:p>
        </w:tc>
      </w:tr>
    </w:tbl>
    <w:p w14:paraId="1114FF27" w14:textId="77777777" w:rsidR="00710564" w:rsidRPr="0071780F" w:rsidRDefault="00710564">
      <w:pPr>
        <w:pBdr>
          <w:bottom w:val="single" w:sz="12" w:space="1" w:color="000000"/>
        </w:pBdr>
        <w:rPr>
          <w:rFonts w:ascii="Arial" w:eastAsia="Comic Sans MS" w:hAnsi="Arial" w:cs="Arial"/>
          <w:sz w:val="32"/>
          <w:szCs w:val="32"/>
        </w:rPr>
        <w:sectPr w:rsidR="00710564" w:rsidRPr="0071780F">
          <w:type w:val="continuous"/>
          <w:pgSz w:w="12240" w:h="15840"/>
          <w:pgMar w:top="1368" w:right="1224" w:bottom="1440" w:left="1224" w:header="2160" w:footer="432" w:gutter="0"/>
          <w:cols w:num="2" w:space="720" w:equalWidth="0">
            <w:col w:w="4536" w:space="720"/>
            <w:col w:w="4536" w:space="0"/>
          </w:cols>
        </w:sectPr>
      </w:pPr>
    </w:p>
    <w:p w14:paraId="6D8D23B4" w14:textId="1864BDC3" w:rsidR="00710564" w:rsidRPr="0071780F" w:rsidRDefault="0071780F">
      <w:pPr>
        <w:rPr>
          <w:rFonts w:ascii="Arial" w:eastAsia="Comic Sans MS" w:hAnsi="Arial" w:cs="Arial"/>
          <w:sz w:val="32"/>
          <w:szCs w:val="32"/>
        </w:rPr>
      </w:pPr>
      <w:r w:rsidRPr="0071780F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p w14:paraId="5A9F947E" w14:textId="2AC5F498" w:rsidR="00710564" w:rsidRPr="0071780F" w:rsidRDefault="0071780F">
      <w:pPr>
        <w:rPr>
          <w:rFonts w:ascii="Arial" w:eastAsia="Comic Sans MS" w:hAnsi="Arial" w:cs="Arial"/>
          <w:sz w:val="32"/>
          <w:szCs w:val="32"/>
        </w:rPr>
      </w:pPr>
      <w:r w:rsidRPr="0071780F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p w14:paraId="37109963" w14:textId="548809DC" w:rsidR="00710564" w:rsidRPr="0071780F" w:rsidRDefault="0071780F">
      <w:pPr>
        <w:rPr>
          <w:rFonts w:ascii="Arial" w:eastAsia="Comic Sans MS" w:hAnsi="Arial" w:cs="Arial"/>
          <w:sz w:val="32"/>
          <w:szCs w:val="32"/>
        </w:rPr>
      </w:pPr>
      <w:r w:rsidRPr="0071780F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p w14:paraId="12D94F39" w14:textId="19249EB0" w:rsidR="00710564" w:rsidRPr="0071780F" w:rsidRDefault="0071780F">
      <w:pPr>
        <w:rPr>
          <w:rFonts w:ascii="Arial" w:eastAsia="Comic Sans MS" w:hAnsi="Arial" w:cs="Arial"/>
          <w:sz w:val="32"/>
          <w:szCs w:val="32"/>
        </w:rPr>
      </w:pPr>
      <w:r w:rsidRPr="0071780F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p w14:paraId="35C0F288" w14:textId="74BC1289" w:rsidR="00710564" w:rsidRPr="0071780F" w:rsidRDefault="0071780F">
      <w:pPr>
        <w:rPr>
          <w:rFonts w:ascii="Arial" w:eastAsia="Comic Sans MS" w:hAnsi="Arial" w:cs="Arial"/>
          <w:sz w:val="32"/>
          <w:szCs w:val="32"/>
        </w:rPr>
      </w:pPr>
      <w:r w:rsidRPr="0071780F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p w14:paraId="345BB271" w14:textId="0D0FE4DB" w:rsidR="0071780F" w:rsidRPr="0071780F" w:rsidRDefault="0071780F" w:rsidP="0071780F">
      <w:pPr>
        <w:rPr>
          <w:rFonts w:ascii="Arial" w:eastAsia="Comic Sans MS" w:hAnsi="Arial" w:cs="Arial"/>
          <w:sz w:val="32"/>
          <w:szCs w:val="32"/>
        </w:rPr>
      </w:pPr>
      <w:r w:rsidRPr="0071780F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_________________</w:t>
      </w:r>
    </w:p>
    <w:p w14:paraId="3CD971C5" w14:textId="77777777" w:rsidR="0071780F" w:rsidRPr="0071780F" w:rsidRDefault="0071780F" w:rsidP="0071780F">
      <w:pPr>
        <w:rPr>
          <w:rFonts w:ascii="Arial" w:eastAsia="Comic Sans MS" w:hAnsi="Arial" w:cs="Arial"/>
          <w:sz w:val="32"/>
          <w:szCs w:val="32"/>
        </w:rPr>
      </w:pPr>
      <w:r w:rsidRPr="0071780F">
        <w:rPr>
          <w:rFonts w:ascii="Arial" w:eastAsia="Comic Sans MS" w:hAnsi="Arial" w:cs="Arial"/>
          <w:sz w:val="32"/>
          <w:szCs w:val="32"/>
        </w:rPr>
        <w:t>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</w:t>
      </w:r>
    </w:p>
    <w:p w14:paraId="45D06A70" w14:textId="11B453F9" w:rsidR="0071780F" w:rsidRPr="0071780F" w:rsidRDefault="0071780F" w:rsidP="0071780F">
      <w:pPr>
        <w:rPr>
          <w:rFonts w:ascii="Arial" w:eastAsia="Comic Sans MS" w:hAnsi="Arial" w:cs="Arial"/>
          <w:sz w:val="32"/>
          <w:szCs w:val="32"/>
        </w:rPr>
      </w:pPr>
      <w:r w:rsidRPr="0071780F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_________</w:t>
      </w:r>
    </w:p>
    <w:p w14:paraId="57CB8DE1" w14:textId="77777777" w:rsidR="0071780F" w:rsidRPr="0071780F" w:rsidRDefault="0071780F" w:rsidP="0071780F">
      <w:pPr>
        <w:rPr>
          <w:rFonts w:ascii="Arial" w:eastAsia="Comic Sans MS" w:hAnsi="Arial" w:cs="Arial"/>
          <w:sz w:val="32"/>
          <w:szCs w:val="32"/>
        </w:rPr>
      </w:pPr>
      <w:r w:rsidRPr="0071780F">
        <w:rPr>
          <w:rFonts w:ascii="Arial" w:eastAsia="Comic Sans MS" w:hAnsi="Arial" w:cs="Arial"/>
          <w:sz w:val="32"/>
          <w:szCs w:val="32"/>
        </w:rPr>
        <w:t>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</w:t>
      </w:r>
      <w:r w:rsidRPr="0071780F">
        <w:rPr>
          <w:rFonts w:ascii="Arial" w:eastAsia="Comic Sans MS" w:hAnsi="Arial" w:cs="Arial"/>
          <w:sz w:val="32"/>
          <w:szCs w:val="32"/>
        </w:rPr>
        <w:t>________________________________________________________________________________________________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________</w:t>
      </w:r>
    </w:p>
    <w:p w14:paraId="67901756" w14:textId="4E645717" w:rsidR="0071780F" w:rsidRPr="0071780F" w:rsidRDefault="0071780F" w:rsidP="0071780F">
      <w:pPr>
        <w:rPr>
          <w:rFonts w:ascii="Arial" w:eastAsia="Comic Sans MS" w:hAnsi="Arial" w:cs="Arial"/>
          <w:sz w:val="32"/>
          <w:szCs w:val="32"/>
        </w:rPr>
      </w:pPr>
      <w:r w:rsidRPr="0071780F">
        <w:rPr>
          <w:rFonts w:ascii="Arial" w:eastAsia="Comic Sans MS" w:hAnsi="Arial" w:cs="Arial"/>
          <w:sz w:val="32"/>
          <w:szCs w:val="32"/>
        </w:rPr>
        <w:t>________________________________________________</w:t>
      </w:r>
      <w:r>
        <w:rPr>
          <w:rFonts w:ascii="Arial" w:eastAsia="Comic Sans MS" w:hAnsi="Arial" w:cs="Arial"/>
          <w:sz w:val="32"/>
          <w:szCs w:val="32"/>
        </w:rPr>
        <w:t>____</w:t>
      </w:r>
    </w:p>
    <w:sectPr w:rsidR="0071780F" w:rsidRPr="0071780F">
      <w:type w:val="continuous"/>
      <w:pgSz w:w="12240" w:h="15840"/>
      <w:pgMar w:top="1368" w:right="1224" w:bottom="1440" w:left="1224" w:header="2160" w:footer="432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1EE83" w14:textId="77777777" w:rsidR="001A1207" w:rsidRDefault="001A1207">
      <w:r>
        <w:separator/>
      </w:r>
    </w:p>
  </w:endnote>
  <w:endnote w:type="continuationSeparator" w:id="0">
    <w:p w14:paraId="5D753725" w14:textId="77777777" w:rsidR="001A1207" w:rsidRDefault="001A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0CDF5" w14:textId="77777777" w:rsidR="002F0D58" w:rsidRDefault="002F0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D59D" w14:textId="083BA939" w:rsidR="00710564" w:rsidRDefault="002F0D58" w:rsidP="0071780F">
    <w:pPr>
      <w:pBdr>
        <w:top w:val="nil"/>
        <w:left w:val="nil"/>
        <w:bottom w:val="nil"/>
        <w:right w:val="nil"/>
        <w:between w:val="nil"/>
      </w:pBdr>
      <w:tabs>
        <w:tab w:val="left" w:pos="3279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D1401FB" wp14:editId="69DBF6FD">
          <wp:extent cx="6217920" cy="36576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80F"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DF09" w14:textId="77777777" w:rsidR="002F0D58" w:rsidRDefault="002F0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7F52" w14:textId="77777777" w:rsidR="001A1207" w:rsidRDefault="001A1207">
      <w:r>
        <w:separator/>
      </w:r>
    </w:p>
  </w:footnote>
  <w:footnote w:type="continuationSeparator" w:id="0">
    <w:p w14:paraId="015C8586" w14:textId="77777777" w:rsidR="001A1207" w:rsidRDefault="001A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793D" w14:textId="77777777" w:rsidR="002F0D58" w:rsidRDefault="002F0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73DA" w14:textId="514558D7" w:rsidR="00710564" w:rsidRDefault="007178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6C6E236B" wp14:editId="430B043B">
          <wp:simplePos x="0" y="0"/>
          <wp:positionH relativeFrom="column">
            <wp:posOffset>-784860</wp:posOffset>
          </wp:positionH>
          <wp:positionV relativeFrom="paragraph">
            <wp:posOffset>-1363980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A6CD" w14:textId="77777777" w:rsidR="002F0D58" w:rsidRDefault="002F0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39A6"/>
    <w:multiLevelType w:val="multilevel"/>
    <w:tmpl w:val="8AF20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1F3B49"/>
    <w:multiLevelType w:val="multilevel"/>
    <w:tmpl w:val="3AAE8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6301E"/>
    <w:multiLevelType w:val="multilevel"/>
    <w:tmpl w:val="43406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86631B"/>
    <w:multiLevelType w:val="hybridMultilevel"/>
    <w:tmpl w:val="AC90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64"/>
    <w:rsid w:val="00111074"/>
    <w:rsid w:val="001A1207"/>
    <w:rsid w:val="001C2328"/>
    <w:rsid w:val="00200D3A"/>
    <w:rsid w:val="00286AB2"/>
    <w:rsid w:val="002F0D58"/>
    <w:rsid w:val="003D2979"/>
    <w:rsid w:val="00710564"/>
    <w:rsid w:val="0071780F"/>
    <w:rsid w:val="00761382"/>
    <w:rsid w:val="00D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3105"/>
  <w15:docId w15:val="{C02C94F8-7AA6-434A-ABAD-7422946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17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80F"/>
  </w:style>
  <w:style w:type="paragraph" w:styleId="Footer">
    <w:name w:val="footer"/>
    <w:basedOn w:val="Normal"/>
    <w:link w:val="FooterChar"/>
    <w:uiPriority w:val="99"/>
    <w:unhideWhenUsed/>
    <w:rsid w:val="00717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80F"/>
  </w:style>
  <w:style w:type="paragraph" w:styleId="ListParagraph">
    <w:name w:val="List Paragraph"/>
    <w:basedOn w:val="Normal"/>
    <w:uiPriority w:val="34"/>
    <w:qFormat/>
    <w:rsid w:val="003D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2DFCCF18EA46838EBE60B450F565" ma:contentTypeVersion="9" ma:contentTypeDescription="Create a new document." ma:contentTypeScope="" ma:versionID="472358ef5c8eba2fedf50512c0aff859">
  <xsd:schema xmlns:xsd="http://www.w3.org/2001/XMLSchema" xmlns:xs="http://www.w3.org/2001/XMLSchema" xmlns:p="http://schemas.microsoft.com/office/2006/metadata/properties" xmlns:ns3="914eec96-39c2-4f59-8922-837bd641d913" targetNamespace="http://schemas.microsoft.com/office/2006/metadata/properties" ma:root="true" ma:fieldsID="2c8df3354ecaaac39c37211568dfb400" ns3:_="">
    <xsd:import namespace="914eec96-39c2-4f59-8922-837bd641d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eec96-39c2-4f59-8922-837bd641d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8CBFD-7EB0-4484-B4C3-00EAFB745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eec96-39c2-4f59-8922-837bd641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08AC2-70E9-4CEA-99CB-AD935A7E2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C55AD-23C1-49B8-A582-553EAD10C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Brenden Anderson</cp:lastModifiedBy>
  <cp:revision>2</cp:revision>
  <dcterms:created xsi:type="dcterms:W3CDTF">2020-03-26T20:09:00Z</dcterms:created>
  <dcterms:modified xsi:type="dcterms:W3CDTF">2020-03-26T20:09:00Z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0x01010036222DFCCF18EA46838EBE60B450F565</vt:lpwstr>
  </property>
</Properties>
</file>