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466233" w14:paraId="79A4ED71" w14:textId="77777777" w:rsidTr="00E525E7">
        <w:tc>
          <w:tcPr>
            <w:tcW w:w="2197" w:type="dxa"/>
          </w:tcPr>
          <w:p w14:paraId="0CACA51C" w14:textId="2CFF116A" w:rsidR="00E525E7" w:rsidRPr="00890D8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0D1E3D2B" w:rsidR="00E525E7" w:rsidRPr="005B4B46" w:rsidRDefault="00F92887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B4B46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E525E7" w:rsidRPr="00466233" w14:paraId="3206F5BF" w14:textId="77777777" w:rsidTr="00E525E7">
        <w:tc>
          <w:tcPr>
            <w:tcW w:w="2197" w:type="dxa"/>
          </w:tcPr>
          <w:p w14:paraId="47361404" w14:textId="504BE467" w:rsidR="00E525E7" w:rsidRPr="00890D8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5C1D4315" w:rsidR="00E525E7" w:rsidRPr="00466233" w:rsidRDefault="00F92887" w:rsidP="00E525E7">
            <w:pPr>
              <w:rPr>
                <w:rFonts w:ascii="Arial" w:hAnsi="Arial" w:cs="Arial"/>
                <w:lang w:val="fr-CA"/>
              </w:rPr>
            </w:pPr>
            <w:r w:rsidRPr="00466233">
              <w:rPr>
                <w:rFonts w:ascii="Arial" w:hAnsi="Arial" w:cs="Arial"/>
                <w:lang w:val="fr-CA"/>
              </w:rPr>
              <w:t>Nouvelles de hockey</w:t>
            </w:r>
          </w:p>
        </w:tc>
      </w:tr>
      <w:tr w:rsidR="00E525E7" w:rsidRPr="00466233" w14:paraId="7E0F9999" w14:textId="77777777" w:rsidTr="00E525E7">
        <w:tc>
          <w:tcPr>
            <w:tcW w:w="2197" w:type="dxa"/>
          </w:tcPr>
          <w:p w14:paraId="500E5CB4" w14:textId="0A86158B" w:rsidR="00E525E7" w:rsidRPr="00890D8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58FB68EB" w:rsidR="00E525E7" w:rsidRPr="00466233" w:rsidRDefault="00BD20F1" w:rsidP="00E525E7">
            <w:pPr>
              <w:rPr>
                <w:rFonts w:ascii="Arial" w:hAnsi="Arial" w:cs="Arial"/>
                <w:lang w:val="fr-CA"/>
              </w:rPr>
            </w:pPr>
            <w:r w:rsidRPr="00466233">
              <w:rPr>
                <w:rFonts w:ascii="Arial" w:hAnsi="Arial" w:cs="Arial"/>
                <w:lang w:val="fr-CA"/>
              </w:rPr>
              <w:t>6</w:t>
            </w:r>
            <w:r w:rsidR="00F92887" w:rsidRPr="00466233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F92887" w:rsidRPr="00466233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466233" w14:paraId="345C9679" w14:textId="77777777" w:rsidTr="00E525E7">
        <w:tc>
          <w:tcPr>
            <w:tcW w:w="2197" w:type="dxa"/>
          </w:tcPr>
          <w:p w14:paraId="37848D20" w14:textId="54F52BF8" w:rsidR="00E525E7" w:rsidRPr="00890D8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63CBE2FC" w:rsidR="00E525E7" w:rsidRPr="00890D8E" w:rsidRDefault="00F92887" w:rsidP="00890D8E">
            <w:pPr>
              <w:rPr>
                <w:rFonts w:ascii="Arial" w:hAnsi="Arial" w:cs="Arial"/>
                <w:lang w:val="fr-CA"/>
              </w:rPr>
            </w:pPr>
            <w:r w:rsidRPr="00890D8E">
              <w:rPr>
                <w:rFonts w:ascii="Arial" w:hAnsi="Arial" w:cs="Arial"/>
                <w:lang w:val="fr-CA"/>
              </w:rPr>
              <w:t>Les élèves résumeront et mettront en relation de l’information dans un style d’écriture spécifique.</w:t>
            </w:r>
            <w:bookmarkStart w:id="0" w:name="_GoBack"/>
            <w:bookmarkEnd w:id="0"/>
          </w:p>
        </w:tc>
      </w:tr>
      <w:tr w:rsidR="00E525E7" w:rsidRPr="00466233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5CA4A4F4" w:rsidR="00E525E7" w:rsidRPr="00890D8E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CEF57D" w14:textId="61A78FF6" w:rsidR="00BD0A7B" w:rsidRPr="005F2F84" w:rsidRDefault="00BD0A7B" w:rsidP="00BD0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5F2F84">
              <w:rPr>
                <w:rFonts w:ascii="Arial" w:hAnsi="Arial" w:cs="Arial"/>
                <w:lang w:val="fr-FR"/>
              </w:rPr>
              <w:t>Déterminer et utiliser les éléments structurels des textes</w:t>
            </w:r>
            <w:r>
              <w:rPr>
                <w:rFonts w:ascii="Arial" w:hAnsi="Arial" w:cs="Arial"/>
                <w:lang w:val="fr-FR"/>
              </w:rPr>
              <w:t>, comme les journaux, les nouvelles et les articles de presse</w:t>
            </w:r>
            <w:r w:rsidRPr="005F2F84">
              <w:rPr>
                <w:rFonts w:ascii="Arial" w:hAnsi="Arial" w:cs="Arial"/>
                <w:lang w:val="fr-FR"/>
              </w:rPr>
              <w:t xml:space="preserve"> pour comprendre les idées et les informations.</w:t>
            </w:r>
          </w:p>
          <w:p w14:paraId="5335C64F" w14:textId="3A827F5F" w:rsidR="009B094C" w:rsidRPr="00BD0A7B" w:rsidRDefault="00BD0A7B" w:rsidP="00BD0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Essayer diverses formes de textes oraux, imprimés et médiatiques pour découvrir celles qui conviennent le mieux pour l’exploration, l’organisation et le partage d’idées, d’informations et d’expériences.   </w:t>
            </w:r>
          </w:p>
        </w:tc>
      </w:tr>
      <w:tr w:rsidR="00BD0A7B" w:rsidRPr="00466233" w14:paraId="11313DB0" w14:textId="77777777" w:rsidTr="00E525E7">
        <w:tc>
          <w:tcPr>
            <w:tcW w:w="2197" w:type="dxa"/>
          </w:tcPr>
          <w:p w14:paraId="5E020F6E" w14:textId="33591901" w:rsidR="00BD0A7B" w:rsidRPr="00890D8E" w:rsidRDefault="00BD0A7B" w:rsidP="00BD0A7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5C31DFF" w14:textId="77777777" w:rsidR="00BD0A7B" w:rsidRPr="003E6B0D" w:rsidRDefault="00BD0A7B" w:rsidP="00BD0A7B">
            <w:pPr>
              <w:rPr>
                <w:rFonts w:ascii="Arial" w:eastAsia="Comic Sans MS" w:hAnsi="Arial" w:cs="Arial"/>
              </w:rPr>
            </w:pPr>
            <w:r w:rsidRPr="00835B9A">
              <w:rPr>
                <w:rFonts w:ascii="Arial" w:eastAsia="Comic Sans MS" w:hAnsi="Arial" w:cs="Arial"/>
              </w:rPr>
              <w:t>*</w:t>
            </w:r>
            <w:r w:rsidRPr="00835B9A">
              <w:rPr>
                <w:rFonts w:ascii="Arial" w:hAnsi="Arial" w:cs="Arial"/>
                <w:lang w:val="fr-CA"/>
              </w:rPr>
              <w:t xml:space="preserve"> Exemples d’articles de journaux</w:t>
            </w:r>
            <w:r>
              <w:rPr>
                <w:rFonts w:ascii="Arial" w:hAnsi="Arial" w:cs="Arial"/>
                <w:lang w:val="fr-CA"/>
              </w:rPr>
              <w:t xml:space="preserve">    </w:t>
            </w:r>
            <w:r w:rsidRPr="007F01DE">
              <w:rPr>
                <w:rFonts w:ascii="Arial" w:eastAsia="Comic Sans MS" w:hAnsi="Arial" w:cs="Arial"/>
              </w:rPr>
              <w:t xml:space="preserve">*Internet </w:t>
            </w:r>
          </w:p>
          <w:p w14:paraId="43DD05B8" w14:textId="496280D3" w:rsidR="00BD0A7B" w:rsidRPr="00BD0A7B" w:rsidRDefault="00BD0A7B" w:rsidP="00BD0A7B">
            <w:pPr>
              <w:rPr>
                <w:rFonts w:ascii="Arial" w:hAnsi="Arial" w:cs="Arial"/>
                <w:u w:val="single"/>
                <w:lang w:val="fr-CA"/>
              </w:rPr>
            </w:pPr>
            <w:r w:rsidRPr="00BD0A7B">
              <w:rPr>
                <w:rFonts w:ascii="Arial" w:eastAsia="Comic Sans MS" w:hAnsi="Arial" w:cs="Arial"/>
              </w:rPr>
              <w:t>*</w:t>
            </w:r>
            <w:r w:rsidRPr="00BD0A7B">
              <w:rPr>
                <w:rFonts w:ascii="Arial" w:hAnsi="Arial" w:cs="Arial"/>
                <w:lang w:val="fr-CA"/>
              </w:rPr>
              <w:t xml:space="preserve"> Feuille</w:t>
            </w:r>
            <w:r w:rsidRPr="00BD0A7B">
              <w:rPr>
                <w:rFonts w:ascii="Arial" w:eastAsia="Comic Sans MS" w:hAnsi="Arial" w:cs="Arial"/>
              </w:rPr>
              <w:t xml:space="preserve"> de planification du journal   *</w:t>
            </w:r>
            <w:proofErr w:type="spellStart"/>
            <w:r w:rsidRPr="00BD0A7B">
              <w:rPr>
                <w:rFonts w:ascii="Arial" w:eastAsia="Comic Sans MS" w:hAnsi="Arial" w:cs="Arial"/>
              </w:rPr>
              <w:t>Gabarit</w:t>
            </w:r>
            <w:proofErr w:type="spellEnd"/>
            <w:r w:rsidRPr="00BD0A7B">
              <w:rPr>
                <w:rFonts w:ascii="Arial" w:eastAsia="Comic Sans MS" w:hAnsi="Arial" w:cs="Arial"/>
              </w:rPr>
              <w:t xml:space="preserve"> de journal</w:t>
            </w:r>
          </w:p>
        </w:tc>
      </w:tr>
      <w:tr w:rsidR="00BD0A7B" w:rsidRPr="00466233" w14:paraId="53002776" w14:textId="77777777" w:rsidTr="00E525E7">
        <w:tc>
          <w:tcPr>
            <w:tcW w:w="2197" w:type="dxa"/>
          </w:tcPr>
          <w:p w14:paraId="2918343F" w14:textId="7C211892" w:rsidR="00BD0A7B" w:rsidRPr="00890D8E" w:rsidRDefault="00BD0A7B" w:rsidP="00BD0A7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9132140" w14:textId="77777777" w:rsidR="00BD0A7B" w:rsidRPr="00862321" w:rsidRDefault="00BD0A7B" w:rsidP="00BD0A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Expliquer aux élèves le but d’un article de journal. Revoir en classe la structure d’un article et comment les réponses aux questions </w:t>
            </w:r>
            <w:r w:rsidRPr="005B4B46">
              <w:rPr>
                <w:rFonts w:ascii="Arial" w:hAnsi="Arial" w:cs="Arial"/>
                <w:b/>
                <w:iCs/>
                <w:lang w:val="fr-CA"/>
              </w:rPr>
              <w:t>qui</w:t>
            </w:r>
            <w:r w:rsidRPr="005B4B46">
              <w:rPr>
                <w:rFonts w:ascii="Arial" w:hAnsi="Arial" w:cs="Arial"/>
                <w:iCs/>
                <w:lang w:val="fr-CA"/>
              </w:rPr>
              <w:t xml:space="preserve">, </w:t>
            </w:r>
            <w:r w:rsidRPr="005B4B46">
              <w:rPr>
                <w:rFonts w:ascii="Arial" w:hAnsi="Arial" w:cs="Arial"/>
                <w:b/>
                <w:iCs/>
                <w:lang w:val="fr-CA"/>
              </w:rPr>
              <w:t>quoi</w:t>
            </w:r>
            <w:r w:rsidRPr="005B4B46">
              <w:rPr>
                <w:rFonts w:ascii="Arial" w:hAnsi="Arial" w:cs="Arial"/>
                <w:iCs/>
                <w:lang w:val="fr-CA"/>
              </w:rPr>
              <w:t xml:space="preserve">, </w:t>
            </w:r>
            <w:r w:rsidRPr="005B4B46">
              <w:rPr>
                <w:rFonts w:ascii="Arial" w:hAnsi="Arial" w:cs="Arial"/>
                <w:b/>
                <w:iCs/>
                <w:lang w:val="fr-CA"/>
              </w:rPr>
              <w:t>quand</w:t>
            </w:r>
            <w:r w:rsidRPr="005B4B46">
              <w:rPr>
                <w:rFonts w:ascii="Arial" w:hAnsi="Arial" w:cs="Arial"/>
                <w:iCs/>
                <w:lang w:val="fr-CA"/>
              </w:rPr>
              <w:t xml:space="preserve">, </w:t>
            </w:r>
            <w:r w:rsidRPr="005B4B46">
              <w:rPr>
                <w:rFonts w:ascii="Arial" w:hAnsi="Arial" w:cs="Arial"/>
                <w:b/>
                <w:iCs/>
                <w:lang w:val="fr-CA"/>
              </w:rPr>
              <w:t>où</w:t>
            </w:r>
            <w:r w:rsidRPr="005B4B46">
              <w:rPr>
                <w:rFonts w:ascii="Arial" w:hAnsi="Arial" w:cs="Arial"/>
                <w:iCs/>
                <w:lang w:val="fr-CA"/>
              </w:rPr>
              <w:t xml:space="preserve">, </w:t>
            </w:r>
            <w:r w:rsidRPr="005B4B46">
              <w:rPr>
                <w:rFonts w:ascii="Arial" w:hAnsi="Arial" w:cs="Arial"/>
                <w:b/>
                <w:iCs/>
                <w:lang w:val="fr-CA"/>
              </w:rPr>
              <w:t>pourquoi</w:t>
            </w:r>
            <w:r w:rsidRPr="005B4B46">
              <w:rPr>
                <w:rFonts w:ascii="Arial" w:hAnsi="Arial" w:cs="Arial"/>
                <w:iCs/>
                <w:lang w:val="fr-CA"/>
              </w:rPr>
              <w:t xml:space="preserve"> et </w:t>
            </w:r>
            <w:r w:rsidRPr="005B4B46">
              <w:rPr>
                <w:rFonts w:ascii="Arial" w:hAnsi="Arial" w:cs="Arial"/>
                <w:b/>
                <w:iCs/>
                <w:lang w:val="fr-CA"/>
              </w:rPr>
              <w:t>comment</w:t>
            </w:r>
            <w:r w:rsidRPr="00862321">
              <w:rPr>
                <w:rFonts w:ascii="Arial" w:hAnsi="Arial" w:cs="Arial"/>
                <w:lang w:val="fr-CA"/>
              </w:rPr>
              <w:t xml:space="preserve"> peuvent être utilisées pour transmettre de l’information.</w:t>
            </w:r>
          </w:p>
          <w:p w14:paraId="2DEF5B0F" w14:textId="77777777" w:rsidR="00BD0A7B" w:rsidRPr="00862321" w:rsidRDefault="00BD0A7B" w:rsidP="00BD0A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En exemple, partager aux élèves un article de journal similaire à celui qu’ils écriront (couvrir une partie de hockey ou partager de l’information sur une équipe ou sur un joueur). Le site </w:t>
            </w:r>
            <w:hyperlink r:id="rId7" w:history="1">
              <w:r w:rsidRPr="00862321">
                <w:rPr>
                  <w:rStyle w:val="Hyperlink"/>
                  <w:rFonts w:ascii="Arial" w:hAnsi="Arial" w:cs="Arial"/>
                  <w:lang w:val="fr-CA"/>
                </w:rPr>
                <w:t>www.hockeycanada.ca</w:t>
              </w:r>
            </w:hyperlink>
            <w:r w:rsidRPr="00862321">
              <w:rPr>
                <w:rFonts w:ascii="Arial" w:hAnsi="Arial" w:cs="Arial"/>
                <w:lang w:val="fr-CA"/>
              </w:rPr>
              <w:t xml:space="preserve"> contient beaucoup d’exemples de ce genre d’articles.</w:t>
            </w:r>
          </w:p>
          <w:p w14:paraId="52851AE0" w14:textId="77777777" w:rsidR="00BD0A7B" w:rsidRPr="00862321" w:rsidRDefault="00BD0A7B" w:rsidP="00BD0A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Choisir ce que les élèves doivent écrire ou utiliser des évènements courants ou créer leur propre information pour écrire l’article. Les élèves font un plan de leur article sur la </w:t>
            </w:r>
            <w:r w:rsidRPr="003E6B0D">
              <w:rPr>
                <w:rFonts w:ascii="Arial" w:hAnsi="Arial" w:cs="Arial"/>
                <w:b/>
                <w:bCs/>
                <w:lang w:val="fr-CA"/>
              </w:rPr>
              <w:t>feuille de planification du journal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3841E522" w14:textId="5764E7B4" w:rsidR="00BD0A7B" w:rsidRPr="00466233" w:rsidRDefault="00BD0A7B" w:rsidP="00BD0A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Les élèves écrivent leur version définitive sur </w:t>
            </w:r>
            <w:r>
              <w:rPr>
                <w:rFonts w:ascii="Arial" w:hAnsi="Arial" w:cs="Arial"/>
                <w:lang w:val="fr-CA"/>
              </w:rPr>
              <w:t xml:space="preserve">le </w:t>
            </w:r>
            <w:r w:rsidRPr="003E6B0D">
              <w:rPr>
                <w:rFonts w:ascii="Arial" w:hAnsi="Arial" w:cs="Arial"/>
                <w:b/>
                <w:bCs/>
                <w:lang w:val="fr-CA"/>
              </w:rPr>
              <w:t>gabarit de journal</w:t>
            </w:r>
            <w:r w:rsidRPr="00862321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862321">
              <w:rPr>
                <w:rFonts w:ascii="Arial" w:hAnsi="Arial" w:cs="Arial"/>
                <w:lang w:val="fr-CA"/>
              </w:rPr>
              <w:t xml:space="preserve">en utilisant leur </w:t>
            </w:r>
            <w:r>
              <w:rPr>
                <w:rFonts w:ascii="Arial" w:hAnsi="Arial" w:cs="Arial"/>
                <w:lang w:val="fr-CA"/>
              </w:rPr>
              <w:t>page de planification</w:t>
            </w:r>
            <w:r w:rsidRPr="00862321">
              <w:rPr>
                <w:rFonts w:ascii="Arial" w:hAnsi="Arial" w:cs="Arial"/>
                <w:lang w:val="fr-CA"/>
              </w:rPr>
              <w:t>.</w:t>
            </w:r>
          </w:p>
        </w:tc>
      </w:tr>
      <w:tr w:rsidR="00BD0A7B" w:rsidRPr="00466233" w14:paraId="1A0D0F1E" w14:textId="77777777" w:rsidTr="00E525E7">
        <w:tc>
          <w:tcPr>
            <w:tcW w:w="2197" w:type="dxa"/>
          </w:tcPr>
          <w:p w14:paraId="47F6B91A" w14:textId="1CB897BF" w:rsidR="00BD0A7B" w:rsidRPr="00890D8E" w:rsidRDefault="00BD0A7B" w:rsidP="00BD0A7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0387D318" w:rsidR="00BD0A7B" w:rsidRPr="00BD0A7B" w:rsidRDefault="00BD0A7B" w:rsidP="00BD0A7B">
            <w:pPr>
              <w:rPr>
                <w:rFonts w:ascii="Arial" w:hAnsi="Arial" w:cs="Arial"/>
                <w:lang w:val="fr-CA"/>
              </w:rPr>
            </w:pPr>
            <w:r w:rsidRPr="00BD0A7B">
              <w:rPr>
                <w:rFonts w:ascii="Arial" w:hAnsi="Arial" w:cs="Arial"/>
                <w:lang w:val="fr-CA"/>
              </w:rPr>
              <w:t>En groupe, les élèves créent un journal sur le thème du hockey. Ils peuvent diviser leur journal en différentes sections et écrire différents articles pour chacune d’elles.</w:t>
            </w:r>
          </w:p>
        </w:tc>
      </w:tr>
      <w:tr w:rsidR="00BD0A7B" w:rsidRPr="00466233" w14:paraId="59FCE103" w14:textId="77777777" w:rsidTr="00E525E7">
        <w:tc>
          <w:tcPr>
            <w:tcW w:w="2197" w:type="dxa"/>
          </w:tcPr>
          <w:p w14:paraId="0209B4BD" w14:textId="70A233DB" w:rsidR="00BD0A7B" w:rsidRPr="00890D8E" w:rsidRDefault="00BD0A7B" w:rsidP="00BD0A7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90D8E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BB4913B" w14:textId="77777777" w:rsidR="00BD0A7B" w:rsidRPr="00862321" w:rsidRDefault="00BD0A7B" w:rsidP="00BD0A7B">
            <w:p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>L’élève est capable :</w:t>
            </w:r>
          </w:p>
          <w:p w14:paraId="19344FAA" w14:textId="77777777" w:rsidR="00BD0A7B" w:rsidRPr="00862321" w:rsidRDefault="00BD0A7B" w:rsidP="00BD0A7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862321">
              <w:rPr>
                <w:rFonts w:ascii="Arial" w:hAnsi="Arial" w:cs="Arial"/>
                <w:lang w:val="fr-CA"/>
              </w:rPr>
              <w:t>d’identifier</w:t>
            </w:r>
            <w:proofErr w:type="gramEnd"/>
            <w:r w:rsidRPr="00862321">
              <w:rPr>
                <w:rFonts w:ascii="Arial" w:hAnsi="Arial" w:cs="Arial"/>
                <w:lang w:val="fr-CA"/>
              </w:rPr>
              <w:t xml:space="preserve"> les détails clés pour une histoire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06E0EE53" w14:textId="77777777" w:rsidR="00BD0A7B" w:rsidRPr="00862321" w:rsidRDefault="00BD0A7B" w:rsidP="00BD0A7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862321">
              <w:rPr>
                <w:rFonts w:ascii="Arial" w:hAnsi="Arial" w:cs="Arial"/>
                <w:lang w:val="fr-CA"/>
              </w:rPr>
              <w:t>d’organiser</w:t>
            </w:r>
            <w:proofErr w:type="gramEnd"/>
            <w:r w:rsidRPr="00862321">
              <w:rPr>
                <w:rFonts w:ascii="Arial" w:hAnsi="Arial" w:cs="Arial"/>
                <w:lang w:val="fr-CA"/>
              </w:rPr>
              <w:t xml:space="preserve"> les informations de façon appropriée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5BCCC70B" w14:textId="7E239727" w:rsidR="00BD0A7B" w:rsidRPr="00466233" w:rsidRDefault="00BD0A7B" w:rsidP="00BD0A7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862321">
              <w:rPr>
                <w:rFonts w:ascii="Arial" w:hAnsi="Arial" w:cs="Arial"/>
                <w:lang w:val="fr-CA"/>
              </w:rPr>
              <w:t>de</w:t>
            </w:r>
            <w:proofErr w:type="gramEnd"/>
            <w:r w:rsidRPr="00862321">
              <w:rPr>
                <w:rFonts w:ascii="Arial" w:hAnsi="Arial" w:cs="Arial"/>
                <w:lang w:val="fr-CA"/>
              </w:rPr>
              <w:t xml:space="preserve"> comprendre la technique et l’application du format.</w:t>
            </w:r>
          </w:p>
        </w:tc>
      </w:tr>
    </w:tbl>
    <w:p w14:paraId="33E30E27" w14:textId="77777777" w:rsidR="009B094C" w:rsidRPr="00466233" w:rsidRDefault="009B094C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7D750C53" w14:textId="77777777" w:rsidR="009B094C" w:rsidRPr="00466233" w:rsidRDefault="009B094C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0E66C264" w14:textId="24138CAC" w:rsidR="009B094C" w:rsidRDefault="009B094C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755FD991" w14:textId="77777777" w:rsidR="005B4B46" w:rsidRPr="0071780F" w:rsidRDefault="005B4B46" w:rsidP="005B4B46">
      <w:pPr>
        <w:jc w:val="center"/>
        <w:rPr>
          <w:rFonts w:ascii="Arial" w:eastAsia="Comic Sans MS" w:hAnsi="Arial" w:cs="Arial"/>
          <w:b/>
          <w:sz w:val="40"/>
          <w:szCs w:val="40"/>
        </w:rPr>
      </w:pPr>
      <w:r w:rsidRPr="0071780F">
        <w:rPr>
          <w:rFonts w:ascii="Arial" w:eastAsia="Comic Sans MS" w:hAnsi="Arial" w:cs="Arial"/>
          <w:b/>
          <w:sz w:val="40"/>
          <w:szCs w:val="40"/>
        </w:rPr>
        <w:lastRenderedPageBreak/>
        <w:t>_________________________________</w:t>
      </w:r>
    </w:p>
    <w:p w14:paraId="41BE41B1" w14:textId="792A7307" w:rsidR="00BD0A7B" w:rsidRDefault="005B4B46" w:rsidP="005B4B46">
      <w:pPr>
        <w:jc w:val="center"/>
        <w:rPr>
          <w:rFonts w:ascii="Arial" w:hAnsi="Arial" w:cs="Arial"/>
          <w:b/>
          <w:lang w:val="fr-CA"/>
        </w:rPr>
      </w:pPr>
      <w:r w:rsidRPr="00862321">
        <w:rPr>
          <w:rFonts w:ascii="Arial" w:hAnsi="Arial" w:cs="Arial"/>
          <w:b/>
          <w:lang w:val="fr-CA"/>
        </w:rPr>
        <w:t xml:space="preserve"> </w:t>
      </w:r>
      <w:r w:rsidR="00BD0A7B" w:rsidRPr="00862321">
        <w:rPr>
          <w:rFonts w:ascii="Arial" w:hAnsi="Arial" w:cs="Arial"/>
          <w:b/>
          <w:lang w:val="fr-CA"/>
        </w:rPr>
        <w:t>(Titre accrocheur)</w:t>
      </w:r>
    </w:p>
    <w:p w14:paraId="3AEAEBD5" w14:textId="77777777" w:rsidR="00BD0A7B" w:rsidRDefault="00BD0A7B" w:rsidP="00BD0A7B">
      <w:pPr>
        <w:jc w:val="center"/>
        <w:rPr>
          <w:rFonts w:ascii="Arial" w:hAnsi="Arial" w:cs="Arial"/>
          <w:b/>
          <w:lang w:val="fr-C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1633"/>
        <w:gridCol w:w="1633"/>
        <w:gridCol w:w="1641"/>
        <w:gridCol w:w="1626"/>
        <w:gridCol w:w="1623"/>
      </w:tblGrid>
      <w:tr w:rsidR="00BD0A7B" w:rsidRPr="007F01DE" w14:paraId="6FD10F5A" w14:textId="77777777" w:rsidTr="003F254F">
        <w:tc>
          <w:tcPr>
            <w:tcW w:w="1626" w:type="dxa"/>
          </w:tcPr>
          <w:p w14:paraId="61661D9F" w14:textId="77777777" w:rsidR="00BD0A7B" w:rsidRPr="007F01DE" w:rsidRDefault="00BD0A7B" w:rsidP="003F254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Qui</w:t>
            </w:r>
          </w:p>
          <w:p w14:paraId="258B5566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57EE76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1641ED9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9005FF2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E6D9D14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E30041F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31AFCD8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D62AD4E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D9F6413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6CF0577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F119AE4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17015EA" w14:textId="77777777" w:rsidR="00BD0A7B" w:rsidRPr="007F01DE" w:rsidRDefault="00BD0A7B" w:rsidP="003F254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</w:tcPr>
          <w:p w14:paraId="040579DE" w14:textId="77777777" w:rsidR="00BD0A7B" w:rsidRPr="007F01DE" w:rsidRDefault="00BD0A7B" w:rsidP="003F254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Quoi</w:t>
            </w:r>
          </w:p>
        </w:tc>
        <w:tc>
          <w:tcPr>
            <w:tcW w:w="1633" w:type="dxa"/>
          </w:tcPr>
          <w:p w14:paraId="6120F48A" w14:textId="77777777" w:rsidR="00BD0A7B" w:rsidRPr="007F01DE" w:rsidRDefault="00BD0A7B" w:rsidP="003F254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Quand</w:t>
            </w:r>
            <w:proofErr w:type="spellEnd"/>
          </w:p>
        </w:tc>
        <w:tc>
          <w:tcPr>
            <w:tcW w:w="1641" w:type="dxa"/>
          </w:tcPr>
          <w:p w14:paraId="4852497E" w14:textId="77777777" w:rsidR="00BD0A7B" w:rsidRPr="007F01DE" w:rsidRDefault="00BD0A7B" w:rsidP="003F254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Où</w:t>
            </w:r>
            <w:proofErr w:type="spellEnd"/>
          </w:p>
        </w:tc>
        <w:tc>
          <w:tcPr>
            <w:tcW w:w="1626" w:type="dxa"/>
          </w:tcPr>
          <w:p w14:paraId="17DA4E2D" w14:textId="77777777" w:rsidR="00BD0A7B" w:rsidRPr="007F01DE" w:rsidRDefault="00BD0A7B" w:rsidP="003F254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Pourquoi</w:t>
            </w:r>
            <w:proofErr w:type="spellEnd"/>
          </w:p>
        </w:tc>
        <w:tc>
          <w:tcPr>
            <w:tcW w:w="1623" w:type="dxa"/>
          </w:tcPr>
          <w:p w14:paraId="2CF5E14D" w14:textId="77777777" w:rsidR="00BD0A7B" w:rsidRPr="007F01DE" w:rsidRDefault="00BD0A7B" w:rsidP="003F254F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Comment</w:t>
            </w:r>
          </w:p>
        </w:tc>
      </w:tr>
    </w:tbl>
    <w:p w14:paraId="4246DB5E" w14:textId="77777777" w:rsidR="00BD0A7B" w:rsidRPr="00862321" w:rsidRDefault="00BD0A7B" w:rsidP="00BD0A7B">
      <w:pPr>
        <w:jc w:val="center"/>
        <w:rPr>
          <w:rFonts w:ascii="Arial" w:hAnsi="Arial" w:cs="Arial"/>
          <w:b/>
          <w:lang w:val="fr-CA"/>
        </w:rPr>
      </w:pPr>
    </w:p>
    <w:p w14:paraId="335A7FBD" w14:textId="77777777" w:rsidR="00BD0A7B" w:rsidRPr="00862321" w:rsidRDefault="00BD0A7B" w:rsidP="00BD0A7B">
      <w:pPr>
        <w:jc w:val="center"/>
        <w:rPr>
          <w:rFonts w:ascii="Arial" w:hAnsi="Arial" w:cs="Arial"/>
          <w:b/>
          <w:lang w:val="fr-CA"/>
        </w:rPr>
      </w:pPr>
    </w:p>
    <w:p w14:paraId="31E3404A" w14:textId="77777777" w:rsidR="00BD0A7B" w:rsidRPr="00862321" w:rsidRDefault="00BD0A7B" w:rsidP="00BD0A7B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5"/>
      </w:tblGrid>
      <w:tr w:rsidR="00BD0A7B" w:rsidRPr="00862321" w14:paraId="5104533B" w14:textId="77777777" w:rsidTr="003F254F">
        <w:trPr>
          <w:trHeight w:val="2094"/>
          <w:jc w:val="center"/>
        </w:trPr>
        <w:tc>
          <w:tcPr>
            <w:tcW w:w="8735" w:type="dxa"/>
          </w:tcPr>
          <w:p w14:paraId="76262D6C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862321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Autres informations importantes sur le sujet et citations</w:t>
            </w:r>
          </w:p>
          <w:p w14:paraId="31A98092" w14:textId="77777777" w:rsidR="00BD0A7B" w:rsidRPr="00862321" w:rsidRDefault="00BD0A7B" w:rsidP="003F254F">
            <w:pPr>
              <w:rPr>
                <w:rFonts w:ascii="Arial" w:hAnsi="Arial" w:cs="Arial"/>
                <w:lang w:val="fr-CA"/>
              </w:rPr>
            </w:pPr>
          </w:p>
          <w:p w14:paraId="4EB63016" w14:textId="77777777" w:rsidR="00BD0A7B" w:rsidRPr="00862321" w:rsidRDefault="00BD0A7B" w:rsidP="003F254F">
            <w:pPr>
              <w:rPr>
                <w:rFonts w:ascii="Arial" w:hAnsi="Arial" w:cs="Arial"/>
                <w:lang w:val="fr-CA"/>
              </w:rPr>
            </w:pPr>
          </w:p>
          <w:p w14:paraId="3E5FAE09" w14:textId="77777777" w:rsidR="00BD0A7B" w:rsidRPr="00862321" w:rsidRDefault="00BD0A7B" w:rsidP="003F254F">
            <w:pPr>
              <w:rPr>
                <w:rFonts w:ascii="Arial" w:hAnsi="Arial" w:cs="Arial"/>
                <w:lang w:val="fr-CA"/>
              </w:rPr>
            </w:pPr>
          </w:p>
          <w:p w14:paraId="77A45447" w14:textId="77777777" w:rsidR="00BD0A7B" w:rsidRPr="00862321" w:rsidRDefault="00BD0A7B" w:rsidP="003F254F">
            <w:pPr>
              <w:rPr>
                <w:rFonts w:ascii="Arial" w:hAnsi="Arial" w:cs="Arial"/>
                <w:lang w:val="fr-CA"/>
              </w:rPr>
            </w:pPr>
          </w:p>
          <w:p w14:paraId="76420CCB" w14:textId="77777777" w:rsidR="00BD0A7B" w:rsidRPr="00862321" w:rsidRDefault="00BD0A7B" w:rsidP="003F254F">
            <w:pPr>
              <w:rPr>
                <w:rFonts w:ascii="Arial" w:hAnsi="Arial" w:cs="Arial"/>
                <w:lang w:val="fr-CA"/>
              </w:rPr>
            </w:pPr>
          </w:p>
          <w:p w14:paraId="5EF1C241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7BB610D9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12B161DA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3A0395FA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369D70FC" w14:textId="77777777" w:rsidR="00BD0A7B" w:rsidRPr="00862321" w:rsidRDefault="00BD0A7B" w:rsidP="003F254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2DF9D68D" w14:textId="77777777" w:rsidR="00BD0A7B" w:rsidRPr="00862321" w:rsidRDefault="00BD0A7B" w:rsidP="00BD0A7B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94"/>
      </w:tblGrid>
      <w:tr w:rsidR="00BD0A7B" w:rsidRPr="00862321" w14:paraId="53C3FBEA" w14:textId="77777777" w:rsidTr="003F254F">
        <w:trPr>
          <w:trHeight w:val="1944"/>
          <w:jc w:val="center"/>
        </w:trPr>
        <w:tc>
          <w:tcPr>
            <w:tcW w:w="6594" w:type="dxa"/>
          </w:tcPr>
          <w:p w14:paraId="64A8AA13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862321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Détails moins importants</w:t>
            </w:r>
          </w:p>
          <w:p w14:paraId="3591865A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2ADBF04E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529EB05C" w14:textId="77777777" w:rsidR="00BD0A7B" w:rsidRPr="00862321" w:rsidRDefault="00BD0A7B" w:rsidP="003F254F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2CE092F6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3E72C388" w14:textId="77777777" w:rsidR="00BD0A7B" w:rsidRPr="00862321" w:rsidRDefault="00BD0A7B" w:rsidP="003F254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14:paraId="20A4331A" w14:textId="77777777" w:rsidR="00BD0A7B" w:rsidRPr="00862321" w:rsidRDefault="00BD0A7B" w:rsidP="00BD0A7B">
      <w:pPr>
        <w:jc w:val="center"/>
        <w:rPr>
          <w:rFonts w:ascii="Arial" w:hAnsi="Arial" w:cs="Arial"/>
          <w:sz w:val="32"/>
          <w:szCs w:val="32"/>
        </w:rPr>
      </w:pPr>
      <w:r w:rsidRPr="00862321">
        <w:rPr>
          <w:rFonts w:ascii="Arial" w:hAnsi="Arial" w:cs="Arial"/>
          <w:sz w:val="32"/>
          <w:szCs w:val="32"/>
        </w:rPr>
        <w:t>_________________________</w:t>
      </w:r>
    </w:p>
    <w:tbl>
      <w:tblPr>
        <w:tblStyle w:val="TableGrid"/>
        <w:tblpPr w:leftFromText="141" w:rightFromText="141" w:vertAnchor="page" w:horzAnchor="page" w:tblpX="6373" w:tblpY="3529"/>
        <w:tblW w:w="0" w:type="auto"/>
        <w:tblLook w:val="04A0" w:firstRow="1" w:lastRow="0" w:firstColumn="1" w:lastColumn="0" w:noHBand="0" w:noVBand="1"/>
      </w:tblPr>
      <w:tblGrid>
        <w:gridCol w:w="4752"/>
      </w:tblGrid>
      <w:tr w:rsidR="00BD0A7B" w:rsidRPr="00862321" w14:paraId="16EB0AEA" w14:textId="77777777" w:rsidTr="003F254F">
        <w:tc>
          <w:tcPr>
            <w:tcW w:w="4752" w:type="dxa"/>
          </w:tcPr>
          <w:p w14:paraId="56491FEC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5A7268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E3D92B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0F3B37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15F525F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E7D27E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82E64B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C99FC4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02F7D9" w14:textId="77777777" w:rsidR="00BD0A7B" w:rsidRPr="00862321" w:rsidRDefault="00BD0A7B" w:rsidP="003F25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20E66A2" w14:textId="77777777" w:rsidR="00BD0A7B" w:rsidRDefault="00BD0A7B" w:rsidP="00BD0A7B">
      <w:pPr>
        <w:rPr>
          <w:rFonts w:ascii="Arial" w:hAnsi="Arial" w:cs="Arial"/>
          <w:sz w:val="32"/>
          <w:szCs w:val="32"/>
        </w:rPr>
      </w:pPr>
    </w:p>
    <w:p w14:paraId="610CC3BE" w14:textId="0D843477" w:rsidR="00BD0A7B" w:rsidRPr="00466233" w:rsidRDefault="00BD0A7B" w:rsidP="00BD0A7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6232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0A7B" w:rsidRPr="00466233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6648" w14:textId="77777777" w:rsidR="009B3A9B" w:rsidRDefault="009B3A9B" w:rsidP="00992B71">
      <w:r>
        <w:separator/>
      </w:r>
    </w:p>
  </w:endnote>
  <w:endnote w:type="continuationSeparator" w:id="0">
    <w:p w14:paraId="34014BE3" w14:textId="77777777" w:rsidR="009B3A9B" w:rsidRDefault="009B3A9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6AFF81B4" w:rsidR="003D452D" w:rsidRDefault="00C20D2D">
    <w:pPr>
      <w:pStyle w:val="Footer"/>
    </w:pPr>
    <w:r>
      <w:rPr>
        <w:noProof/>
      </w:rPr>
      <w:drawing>
        <wp:inline distT="0" distB="0" distL="0" distR="0" wp14:anchorId="671FC2E2" wp14:editId="306C66BF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5D72" w14:textId="77777777" w:rsidR="009B3A9B" w:rsidRDefault="009B3A9B" w:rsidP="00992B71">
      <w:r>
        <w:separator/>
      </w:r>
    </w:p>
  </w:footnote>
  <w:footnote w:type="continuationSeparator" w:id="0">
    <w:p w14:paraId="1532FD7A" w14:textId="77777777" w:rsidR="009B3A9B" w:rsidRDefault="009B3A9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3D452D" w:rsidRDefault="003D452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46262D4B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545"/>
    <w:multiLevelType w:val="hybridMultilevel"/>
    <w:tmpl w:val="719AA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2144"/>
    <w:multiLevelType w:val="hybridMultilevel"/>
    <w:tmpl w:val="A6020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437C6"/>
    <w:multiLevelType w:val="hybridMultilevel"/>
    <w:tmpl w:val="19565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7"/>
  </w:num>
  <w:num w:numId="17">
    <w:abstractNumId w:val="2"/>
  </w:num>
  <w:num w:numId="18">
    <w:abstractNumId w:val="5"/>
  </w:num>
  <w:num w:numId="19">
    <w:abstractNumId w:val="7"/>
  </w:num>
  <w:num w:numId="20">
    <w:abstractNumId w:val="8"/>
  </w:num>
  <w:num w:numId="21">
    <w:abstractNumId w:val="21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E56AF"/>
    <w:rsid w:val="001368C8"/>
    <w:rsid w:val="00205769"/>
    <w:rsid w:val="00226607"/>
    <w:rsid w:val="00237EED"/>
    <w:rsid w:val="00261611"/>
    <w:rsid w:val="0033343E"/>
    <w:rsid w:val="003C1B54"/>
    <w:rsid w:val="003D452D"/>
    <w:rsid w:val="003D54ED"/>
    <w:rsid w:val="003E5A78"/>
    <w:rsid w:val="00440873"/>
    <w:rsid w:val="00456E91"/>
    <w:rsid w:val="00466233"/>
    <w:rsid w:val="004A0C22"/>
    <w:rsid w:val="004B2C2B"/>
    <w:rsid w:val="005630EE"/>
    <w:rsid w:val="005742EE"/>
    <w:rsid w:val="0058388E"/>
    <w:rsid w:val="005B4B46"/>
    <w:rsid w:val="005D5CEE"/>
    <w:rsid w:val="006C0371"/>
    <w:rsid w:val="0070416C"/>
    <w:rsid w:val="00727E51"/>
    <w:rsid w:val="007C4704"/>
    <w:rsid w:val="00890D8E"/>
    <w:rsid w:val="00941EC6"/>
    <w:rsid w:val="0094475C"/>
    <w:rsid w:val="00971DCF"/>
    <w:rsid w:val="00975678"/>
    <w:rsid w:val="00983706"/>
    <w:rsid w:val="009921AF"/>
    <w:rsid w:val="00992B71"/>
    <w:rsid w:val="009B094C"/>
    <w:rsid w:val="009B3A9B"/>
    <w:rsid w:val="009E654E"/>
    <w:rsid w:val="00B43982"/>
    <w:rsid w:val="00B63859"/>
    <w:rsid w:val="00BD0A7B"/>
    <w:rsid w:val="00BD20F1"/>
    <w:rsid w:val="00C1783E"/>
    <w:rsid w:val="00C20D2D"/>
    <w:rsid w:val="00CD2DE3"/>
    <w:rsid w:val="00D8633F"/>
    <w:rsid w:val="00E525E7"/>
    <w:rsid w:val="00E70F9E"/>
    <w:rsid w:val="00E8189E"/>
    <w:rsid w:val="00F32C26"/>
    <w:rsid w:val="00F86DBD"/>
    <w:rsid w:val="00F92887"/>
    <w:rsid w:val="00F97FB8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F9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ckey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7</cp:revision>
  <cp:lastPrinted>2014-05-01T14:17:00Z</cp:lastPrinted>
  <dcterms:created xsi:type="dcterms:W3CDTF">2014-08-18T11:28:00Z</dcterms:created>
  <dcterms:modified xsi:type="dcterms:W3CDTF">2020-03-27T19:23:00Z</dcterms:modified>
</cp:coreProperties>
</file>