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401A74" w:rsidRPr="00401A74" w14:paraId="0048E51E" w14:textId="77777777" w:rsidTr="00781D38">
        <w:tc>
          <w:tcPr>
            <w:tcW w:w="2088" w:type="dxa"/>
          </w:tcPr>
          <w:p w14:paraId="3332BB6F" w14:textId="77777777" w:rsidR="00401A74" w:rsidRPr="00401A74" w:rsidRDefault="00401A74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01A74">
              <w:rPr>
                <w:rFonts w:ascii="Arial" w:hAnsi="Arial" w:cs="Arial"/>
                <w:b/>
                <w:sz w:val="28"/>
                <w:szCs w:val="28"/>
              </w:rPr>
              <w:t>Subject:</w:t>
            </w:r>
          </w:p>
        </w:tc>
        <w:tc>
          <w:tcPr>
            <w:tcW w:w="7920" w:type="dxa"/>
          </w:tcPr>
          <w:p w14:paraId="3C4D65D8" w14:textId="77777777" w:rsidR="00401A74" w:rsidRPr="00401A74" w:rsidRDefault="00401A74" w:rsidP="00781D38">
            <w:pPr>
              <w:rPr>
                <w:rFonts w:ascii="Arial" w:hAnsi="Arial" w:cs="Arial"/>
              </w:rPr>
            </w:pPr>
            <w:r w:rsidRPr="00401A74">
              <w:rPr>
                <w:rFonts w:ascii="Arial" w:hAnsi="Arial" w:cs="Arial"/>
              </w:rPr>
              <w:t>Math</w:t>
            </w:r>
          </w:p>
        </w:tc>
      </w:tr>
      <w:tr w:rsidR="00401A74" w:rsidRPr="00401A74" w14:paraId="154B052B" w14:textId="77777777" w:rsidTr="00781D38">
        <w:tc>
          <w:tcPr>
            <w:tcW w:w="2088" w:type="dxa"/>
          </w:tcPr>
          <w:p w14:paraId="078A549E" w14:textId="77777777" w:rsidR="00401A74" w:rsidRPr="00401A74" w:rsidRDefault="00401A74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01A74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60DCE506" w14:textId="77777777" w:rsidR="00401A74" w:rsidRPr="00401A74" w:rsidRDefault="00401A74" w:rsidP="00781D38">
            <w:pPr>
              <w:rPr>
                <w:rFonts w:ascii="Arial" w:hAnsi="Arial" w:cs="Arial"/>
              </w:rPr>
            </w:pPr>
            <w:r w:rsidRPr="00401A74">
              <w:rPr>
                <w:rFonts w:ascii="Arial" w:hAnsi="Arial" w:cs="Arial"/>
              </w:rPr>
              <w:t>Feed Charlie!  Lesson #1</w:t>
            </w:r>
          </w:p>
        </w:tc>
      </w:tr>
      <w:tr w:rsidR="00401A74" w:rsidRPr="00401A74" w14:paraId="2D7B2DA9" w14:textId="77777777" w:rsidTr="00781D38">
        <w:tc>
          <w:tcPr>
            <w:tcW w:w="2088" w:type="dxa"/>
          </w:tcPr>
          <w:p w14:paraId="7A11FFAF" w14:textId="77777777" w:rsidR="00401A74" w:rsidRPr="00401A74" w:rsidRDefault="00401A74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01A74">
              <w:rPr>
                <w:rFonts w:ascii="Arial" w:hAnsi="Arial" w:cs="Arial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1F8ADE34" w14:textId="77777777" w:rsidR="00401A74" w:rsidRPr="00401A74" w:rsidRDefault="00401A74" w:rsidP="00781D38">
            <w:pPr>
              <w:rPr>
                <w:rFonts w:ascii="Arial" w:hAnsi="Arial" w:cs="Arial"/>
              </w:rPr>
            </w:pPr>
            <w:r w:rsidRPr="00401A74">
              <w:rPr>
                <w:rFonts w:ascii="Arial" w:hAnsi="Arial" w:cs="Arial"/>
              </w:rPr>
              <w:t>3</w:t>
            </w:r>
          </w:p>
        </w:tc>
      </w:tr>
      <w:tr w:rsidR="00401A74" w:rsidRPr="00401A74" w14:paraId="686F3A94" w14:textId="77777777" w:rsidTr="00781D38">
        <w:tc>
          <w:tcPr>
            <w:tcW w:w="2088" w:type="dxa"/>
          </w:tcPr>
          <w:p w14:paraId="69936BC8" w14:textId="77777777" w:rsidR="00401A74" w:rsidRPr="00401A74" w:rsidRDefault="00401A74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01A74">
              <w:rPr>
                <w:rFonts w:ascii="Arial" w:hAnsi="Arial" w:cs="Arial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579ACB1F" w14:textId="77777777" w:rsidR="00401A74" w:rsidRPr="00401A74" w:rsidRDefault="00401A74" w:rsidP="00781D38">
            <w:pPr>
              <w:rPr>
                <w:rFonts w:ascii="Arial" w:hAnsi="Arial" w:cs="Arial"/>
              </w:rPr>
            </w:pPr>
            <w:r w:rsidRPr="00401A74">
              <w:rPr>
                <w:rFonts w:ascii="Arial" w:hAnsi="Arial" w:cs="Arial"/>
              </w:rPr>
              <w:t>Show fractional amounts on shapes in order to feed Charlie the Chipmunk.</w:t>
            </w:r>
          </w:p>
        </w:tc>
      </w:tr>
      <w:tr w:rsidR="00401A74" w:rsidRPr="00401A74" w14:paraId="2E598C27" w14:textId="77777777" w:rsidTr="00781D38">
        <w:trPr>
          <w:trHeight w:val="773"/>
        </w:trPr>
        <w:tc>
          <w:tcPr>
            <w:tcW w:w="2088" w:type="dxa"/>
          </w:tcPr>
          <w:p w14:paraId="0E272333" w14:textId="77777777" w:rsidR="00401A74" w:rsidRPr="00401A74" w:rsidRDefault="00401A74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01A74">
              <w:rPr>
                <w:rFonts w:ascii="Arial" w:hAnsi="Arial" w:cs="Arial"/>
                <w:b/>
                <w:sz w:val="28"/>
                <w:szCs w:val="28"/>
              </w:rPr>
              <w:t>Curricular</w:t>
            </w:r>
          </w:p>
          <w:p w14:paraId="0E7E106E" w14:textId="77777777" w:rsidR="00401A74" w:rsidRPr="00401A74" w:rsidRDefault="00401A74" w:rsidP="00781D38">
            <w:pPr>
              <w:rPr>
                <w:rFonts w:ascii="Arial" w:hAnsi="Arial" w:cs="Arial"/>
                <w:sz w:val="28"/>
                <w:szCs w:val="28"/>
              </w:rPr>
            </w:pPr>
            <w:r w:rsidRPr="00401A74">
              <w:rPr>
                <w:rFonts w:ascii="Arial" w:hAnsi="Arial" w:cs="Arial"/>
                <w:b/>
                <w:sz w:val="28"/>
                <w:szCs w:val="28"/>
              </w:rPr>
              <w:t>Connections:</w:t>
            </w:r>
          </w:p>
        </w:tc>
        <w:tc>
          <w:tcPr>
            <w:tcW w:w="7920" w:type="dxa"/>
          </w:tcPr>
          <w:p w14:paraId="15490895" w14:textId="77777777" w:rsidR="00401A74" w:rsidRPr="00401A74" w:rsidRDefault="00401A74" w:rsidP="00781D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401A74">
              <w:rPr>
                <w:rFonts w:ascii="Arial" w:hAnsi="Arial" w:cs="Arial"/>
                <w:color w:val="000000"/>
                <w:lang w:eastAsia="en-US"/>
              </w:rPr>
              <w:t>Demonstrate an understanding of fractions by:</w:t>
            </w:r>
          </w:p>
          <w:p w14:paraId="2DDAED95" w14:textId="77777777" w:rsidR="00401A74" w:rsidRPr="00401A74" w:rsidRDefault="00401A74" w:rsidP="00401A7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</w:rPr>
            </w:pPr>
            <w:r w:rsidRPr="00401A74">
              <w:rPr>
                <w:rFonts w:ascii="Arial" w:hAnsi="Arial" w:cs="Arial"/>
                <w:color w:val="000000"/>
              </w:rPr>
              <w:t>explaining that a fraction represents a part of a whole</w:t>
            </w:r>
          </w:p>
          <w:p w14:paraId="42D94279" w14:textId="77777777" w:rsidR="00401A74" w:rsidRPr="00401A74" w:rsidRDefault="00401A74" w:rsidP="00401A7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</w:rPr>
            </w:pPr>
            <w:r w:rsidRPr="00401A74">
              <w:rPr>
                <w:rFonts w:ascii="Arial" w:hAnsi="Arial" w:cs="Arial"/>
                <w:color w:val="000000"/>
              </w:rPr>
              <w:t xml:space="preserve">describing situations in which fractions are used </w:t>
            </w:r>
          </w:p>
          <w:p w14:paraId="23D7F187" w14:textId="77777777" w:rsidR="00401A74" w:rsidRPr="00401A74" w:rsidRDefault="00401A74" w:rsidP="00781D38">
            <w:pPr>
              <w:rPr>
                <w:rFonts w:ascii="Arial" w:hAnsi="Arial" w:cs="Arial"/>
                <w:color w:val="000000"/>
              </w:rPr>
            </w:pPr>
            <w:r w:rsidRPr="00401A74">
              <w:rPr>
                <w:rFonts w:ascii="Arial" w:hAnsi="Arial" w:cs="Arial"/>
                <w:color w:val="000000"/>
              </w:rPr>
              <w:t>Describe the characteristics of 3-D objects and 2-D shapes.</w:t>
            </w:r>
          </w:p>
        </w:tc>
      </w:tr>
      <w:tr w:rsidR="00401A74" w:rsidRPr="00401A74" w14:paraId="7EFD005C" w14:textId="77777777" w:rsidTr="00781D38">
        <w:tc>
          <w:tcPr>
            <w:tcW w:w="2088" w:type="dxa"/>
          </w:tcPr>
          <w:p w14:paraId="3C629247" w14:textId="77777777" w:rsidR="00401A74" w:rsidRPr="00401A74" w:rsidRDefault="00401A74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01A74">
              <w:rPr>
                <w:rFonts w:ascii="Arial" w:hAnsi="Arial" w:cs="Arial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2C928D07" w14:textId="77777777" w:rsidR="00401A74" w:rsidRPr="00401A74" w:rsidRDefault="00401A74" w:rsidP="00401A7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401A74">
              <w:rPr>
                <w:rFonts w:ascii="Arial" w:hAnsi="Arial" w:cs="Arial"/>
              </w:rPr>
              <w:t>Smartboard, blackboard, or chart paper for demonstrating</w:t>
            </w:r>
          </w:p>
          <w:p w14:paraId="0D391A37" w14:textId="77777777" w:rsidR="00401A74" w:rsidRPr="00401A74" w:rsidRDefault="00401A74" w:rsidP="00401A7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401A74">
              <w:rPr>
                <w:rFonts w:ascii="Arial" w:hAnsi="Arial" w:cs="Arial"/>
              </w:rPr>
              <w:t xml:space="preserve">Copies of worksheet – </w:t>
            </w:r>
            <w:r w:rsidRPr="00401A74">
              <w:rPr>
                <w:rFonts w:ascii="Arial" w:hAnsi="Arial" w:cs="Arial"/>
                <w:b/>
              </w:rPr>
              <w:t>“Feed Charlie the Chipmunk”</w:t>
            </w:r>
          </w:p>
          <w:p w14:paraId="62AF6D32" w14:textId="77777777" w:rsidR="00401A74" w:rsidRPr="00401A74" w:rsidRDefault="00401A74" w:rsidP="00401A7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401A74">
              <w:rPr>
                <w:rFonts w:ascii="Arial" w:hAnsi="Arial" w:cs="Arial"/>
              </w:rPr>
              <w:t>Pencils, erasers</w:t>
            </w:r>
          </w:p>
        </w:tc>
      </w:tr>
      <w:tr w:rsidR="00401A74" w:rsidRPr="00401A74" w14:paraId="4D62C39D" w14:textId="77777777" w:rsidTr="00781D38">
        <w:trPr>
          <w:trHeight w:val="449"/>
        </w:trPr>
        <w:tc>
          <w:tcPr>
            <w:tcW w:w="2088" w:type="dxa"/>
          </w:tcPr>
          <w:p w14:paraId="4B03CA86" w14:textId="77777777" w:rsidR="00401A74" w:rsidRPr="00401A74" w:rsidRDefault="00401A74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01A74">
              <w:rPr>
                <w:rFonts w:ascii="Arial" w:hAnsi="Arial" w:cs="Arial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6B7D4F51" w14:textId="77777777" w:rsidR="00401A74" w:rsidRPr="00401A74" w:rsidRDefault="00401A74" w:rsidP="00401A7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401A74">
              <w:rPr>
                <w:rFonts w:ascii="Arial" w:hAnsi="Arial" w:cs="Arial"/>
              </w:rPr>
              <w:t>Class lesson on fractions.  Define numerator and denominator.</w:t>
            </w:r>
          </w:p>
          <w:p w14:paraId="4158D20F" w14:textId="77777777" w:rsidR="00401A74" w:rsidRPr="00401A74" w:rsidRDefault="00401A74" w:rsidP="00401A7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401A74">
              <w:rPr>
                <w:rFonts w:ascii="Arial" w:hAnsi="Arial" w:cs="Arial"/>
              </w:rPr>
              <w:t>Illustrate different fractional amounts using the same shapes that are on the worksheet:  cylinder, rectangular prism, and rectangle.</w:t>
            </w:r>
          </w:p>
          <w:p w14:paraId="077F5834" w14:textId="77777777" w:rsidR="00401A74" w:rsidRPr="00401A74" w:rsidRDefault="00401A74" w:rsidP="00401A7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401A74">
              <w:rPr>
                <w:rFonts w:ascii="Arial" w:hAnsi="Arial" w:cs="Arial"/>
              </w:rPr>
              <w:t xml:space="preserve">Use different fractions than on the worksheet.  Divide the different shapes to show 2/4, 1/3, 5/6, etc. </w:t>
            </w:r>
          </w:p>
          <w:p w14:paraId="3B6772B2" w14:textId="77777777" w:rsidR="00401A74" w:rsidRPr="00401A74" w:rsidRDefault="00401A74" w:rsidP="00401A7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401A74">
              <w:rPr>
                <w:rFonts w:ascii="Arial" w:hAnsi="Arial" w:cs="Arial"/>
              </w:rPr>
              <w:t>Demonstrate how to mark the “face” of each of the shapes to divide it into equal parts.  For example:</w:t>
            </w:r>
          </w:p>
          <w:p w14:paraId="0AA7EC29" w14:textId="77777777" w:rsidR="00401A74" w:rsidRPr="00401A74" w:rsidRDefault="00401A74" w:rsidP="00781D3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401A74">
              <w:rPr>
                <w:rFonts w:ascii="Arial" w:hAnsi="Arial" w:cs="Arial"/>
              </w:rPr>
              <w:t>If Charlie ate 2/4 of a container of leaf stems, show how to divide the container equally into fourths, mark 2/4, and then draw the leaf stems below that mark.</w:t>
            </w:r>
          </w:p>
          <w:p w14:paraId="671B9E09" w14:textId="77777777" w:rsidR="00401A74" w:rsidRPr="00401A74" w:rsidRDefault="00401A74" w:rsidP="00401A7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401A74">
              <w:rPr>
                <w:rFonts w:ascii="Arial" w:hAnsi="Arial" w:cs="Arial"/>
              </w:rPr>
              <w:t xml:space="preserve">Distribute worksheet, </w:t>
            </w:r>
            <w:r w:rsidRPr="00401A74">
              <w:rPr>
                <w:rFonts w:ascii="Arial" w:hAnsi="Arial" w:cs="Arial"/>
                <w:b/>
              </w:rPr>
              <w:t>“Feed Charlie the Chipmunk”</w:t>
            </w:r>
            <w:r w:rsidRPr="00401A74">
              <w:rPr>
                <w:rFonts w:ascii="Arial" w:hAnsi="Arial" w:cs="Arial"/>
              </w:rPr>
              <w:t>.  Read the directions.  Explain to students that they must mark the container first, and then sketch the fractional amount of “food</w:t>
            </w:r>
            <w:r w:rsidRPr="00401A74">
              <w:rPr>
                <w:rFonts w:ascii="Arial" w:hAnsi="Arial" w:cs="Arial"/>
              </w:rPr>
              <w:br/>
              <w:t>in each of the containers.</w:t>
            </w:r>
          </w:p>
          <w:p w14:paraId="298AA181" w14:textId="77777777" w:rsidR="00401A74" w:rsidRPr="00401A74" w:rsidRDefault="00401A74" w:rsidP="00401A7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401A74">
              <w:rPr>
                <w:rFonts w:ascii="Arial" w:hAnsi="Arial" w:cs="Arial"/>
              </w:rPr>
              <w:t>#5 can be done as a class or independently.</w:t>
            </w:r>
          </w:p>
          <w:p w14:paraId="46628A5C" w14:textId="77777777" w:rsidR="00401A74" w:rsidRPr="00401A74" w:rsidRDefault="00401A74" w:rsidP="00401A7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401A74">
              <w:rPr>
                <w:rFonts w:ascii="Arial" w:hAnsi="Arial" w:cs="Arial"/>
              </w:rPr>
              <w:t>Students complete worksheet.</w:t>
            </w:r>
          </w:p>
        </w:tc>
      </w:tr>
      <w:tr w:rsidR="00401A74" w:rsidRPr="00401A74" w14:paraId="74E18972" w14:textId="77777777" w:rsidTr="00781D38">
        <w:tc>
          <w:tcPr>
            <w:tcW w:w="2088" w:type="dxa"/>
          </w:tcPr>
          <w:p w14:paraId="60F72FDB" w14:textId="77777777" w:rsidR="00401A74" w:rsidRPr="00401A74" w:rsidRDefault="00401A74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01A74">
              <w:rPr>
                <w:rFonts w:ascii="Arial" w:hAnsi="Arial" w:cs="Arial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05F3CBE3" w14:textId="77777777" w:rsidR="00401A74" w:rsidRPr="00401A74" w:rsidRDefault="00401A74" w:rsidP="00781D38">
            <w:pPr>
              <w:rPr>
                <w:rFonts w:ascii="Arial" w:hAnsi="Arial" w:cs="Arial"/>
              </w:rPr>
            </w:pPr>
            <w:r w:rsidRPr="00401A74">
              <w:rPr>
                <w:rFonts w:ascii="Arial" w:hAnsi="Arial" w:cs="Arial"/>
              </w:rPr>
              <w:t>Science connection:  Students research another food that chipmunks eat and create a shape with a different fraction for that amount of food.</w:t>
            </w:r>
          </w:p>
        </w:tc>
      </w:tr>
      <w:tr w:rsidR="00401A74" w:rsidRPr="00401A74" w14:paraId="46C81843" w14:textId="77777777" w:rsidTr="00781D38">
        <w:tc>
          <w:tcPr>
            <w:tcW w:w="2088" w:type="dxa"/>
          </w:tcPr>
          <w:p w14:paraId="0B62CD48" w14:textId="77777777" w:rsidR="00401A74" w:rsidRPr="00401A74" w:rsidRDefault="00401A74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01A74">
              <w:rPr>
                <w:rFonts w:ascii="Arial" w:hAnsi="Arial" w:cs="Arial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686A082A" w14:textId="77777777" w:rsidR="00401A74" w:rsidRPr="00401A74" w:rsidRDefault="00401A74" w:rsidP="00781D38">
            <w:pPr>
              <w:rPr>
                <w:rFonts w:ascii="Arial" w:hAnsi="Arial" w:cs="Arial"/>
              </w:rPr>
            </w:pPr>
            <w:r w:rsidRPr="00401A74">
              <w:rPr>
                <w:rFonts w:ascii="Arial" w:hAnsi="Arial" w:cs="Arial"/>
              </w:rPr>
              <w:t>Students illustrate their knowledge of fractions by showing fractional amounts.</w:t>
            </w:r>
          </w:p>
        </w:tc>
      </w:tr>
    </w:tbl>
    <w:p w14:paraId="0557967D" w14:textId="77777777" w:rsidR="00401A74" w:rsidRPr="00401A74" w:rsidRDefault="00401A74" w:rsidP="00401A74">
      <w:pPr>
        <w:rPr>
          <w:rFonts w:ascii="Arial" w:hAnsi="Arial" w:cs="Arial"/>
          <w:sz w:val="28"/>
        </w:rPr>
      </w:pPr>
    </w:p>
    <w:p w14:paraId="0C34EC37" w14:textId="77777777" w:rsidR="00401A74" w:rsidRPr="00401A74" w:rsidRDefault="00401A74" w:rsidP="00401A74">
      <w:pPr>
        <w:rPr>
          <w:rFonts w:ascii="Arial" w:hAnsi="Arial" w:cs="Arial"/>
          <w:sz w:val="28"/>
        </w:rPr>
      </w:pPr>
      <w:r w:rsidRPr="00401A74">
        <w:rPr>
          <w:rFonts w:ascii="Arial" w:hAnsi="Arial" w:cs="Arial"/>
          <w:sz w:val="28"/>
        </w:rPr>
        <w:br w:type="page"/>
      </w:r>
    </w:p>
    <w:p w14:paraId="6556B34C" w14:textId="77777777" w:rsidR="00401A74" w:rsidRPr="00401A74" w:rsidRDefault="00401A74" w:rsidP="00401A74">
      <w:pPr>
        <w:rPr>
          <w:rFonts w:ascii="Arial" w:hAnsi="Arial" w:cs="Arial"/>
          <w:sz w:val="28"/>
        </w:rPr>
      </w:pPr>
      <w:r w:rsidRPr="00401A74">
        <w:rPr>
          <w:rFonts w:ascii="Arial" w:hAnsi="Arial" w:cs="Arial"/>
          <w:noProof/>
          <w:sz w:val="28"/>
        </w:rPr>
        <w:lastRenderedPageBreak/>
        <w:drawing>
          <wp:anchor distT="0" distB="0" distL="114300" distR="114300" simplePos="0" relativeHeight="251666432" behindDoc="0" locked="0" layoutInCell="1" allowOverlap="1" wp14:anchorId="679D3BF2" wp14:editId="16118EC7">
            <wp:simplePos x="0" y="0"/>
            <wp:positionH relativeFrom="column">
              <wp:posOffset>-15240</wp:posOffset>
            </wp:positionH>
            <wp:positionV relativeFrom="paragraph">
              <wp:posOffset>168910</wp:posOffset>
            </wp:positionV>
            <wp:extent cx="3228340" cy="2489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A74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F364B" wp14:editId="08F2B876">
                <wp:simplePos x="0" y="0"/>
                <wp:positionH relativeFrom="column">
                  <wp:posOffset>3530600</wp:posOffset>
                </wp:positionH>
                <wp:positionV relativeFrom="paragraph">
                  <wp:posOffset>4445</wp:posOffset>
                </wp:positionV>
                <wp:extent cx="2875280" cy="426720"/>
                <wp:effectExtent l="0" t="4445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C9E6D" w14:textId="77777777" w:rsidR="00401A74" w:rsidRPr="00401A74" w:rsidRDefault="00401A74" w:rsidP="00401A7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01A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Name:  __________________ 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F364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8pt;margin-top:.35pt;width:226.4pt;height:3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z/sAIAALsFAAAOAAAAZHJzL2Uyb0RvYy54bWysVG1vmzAQ/j5p/8Hyd8rLnARQydSGME3q&#10;XqR2P8ABE6yBzWwn0E377zubJqWtJk3b+GD57PNz99w93OXbsWvRkSnNpchweBFgxEQpKy72Gf5y&#10;V3gxRtpQUdFWCpbhe6bx2/XrV5dDn7JINrKtmEIAInQ69BlujOlT39dlwzqqL2TPBFzWUnXUgKn2&#10;fqXoAOhd60dBsPQHqapeyZJpDaf5dInXDr+uWWk+1bVmBrUZhtyMW5Vbd3b115c03SvaN7x8SIP+&#10;RRYd5QKCnqFyaig6KP4CquOlklrW5qKUnS/rmpfMcQA2YfCMzW1De+a4QHF0fy6T/n+w5cfjZ4V4&#10;Bb2D8gjaQY/u2GjQtRxRGNr6DL1Owe22B0czwjn4Oq66v5HlV42E3DRU7NmVUnJoGK0gP/fSnz2d&#10;cLQF2Q0fZAVx6MFIBzTWqrPFg3IgQIdE7s+9sbmUcBjFq0UUw1UJdyRariLXPJ+mp9e90uYdkx2y&#10;mwwr6L1Dp8cbbYAHuJ5cbDAhC962rv+teHIAjtMJxIan9s5m4dr5IwmSbbyNiQc5bD0S5Ll3VWyI&#10;tyzC1SJ/k282efjTxg1J2vCqYsKGOUkrJH/WugeRT6I4i0vLllcWzqak1X63aRU6UpB24T7bLUh+&#10;5uY/TcNdA5dnlMKIBNdR4hXLeOWRgiy8ZBXEXhAm18kyIAnJi6eUbrhg/04JDRlOFtFiEtNvuQXu&#10;e8mNph03MDxa3mU4PjvR1EpwKyrXWkN5O+1npbDpP5YCKnZqtBOs1eikVjPuRkCxKt7J6h6kqyQo&#10;C0QIEw82jVTfMRpgemRYfztQxTBq3wuQfxISAm5mbqi5sZsbVJQAlWGD0bTdmGlEHXrF9w1Emn44&#10;Ia/gl6m5U/NjVkDFGjAhHKmHaWZH0Nx2Xo8zd/0LAAD//wMAUEsDBBQABgAIAAAAIQAnRacS2wAA&#10;AAgBAAAPAAAAZHJzL2Rvd25yZXYueG1sTI/LTsMwEEX3SPyDNUjsqA1SHoQ4FSriAyhI3TrxNI6w&#10;x1HsPOjX465gObqje8+p95uzbMEpDJ4kPO4EMKTO64F6CV+f7w8lsBAVaWU9oYQfDLBvbm9qVWm/&#10;0gcux9izVEKhUhJMjGPFeegMOhV2fkRK2dlPTsV0Tj3Xk1pTubP8SYicOzVQWjBqxIPB7vs4Ownd&#10;ZX4rD0O7rJfiVLSbsdmZrJT3d9vrC7CIW/x7hit+QocmMbV+Jh2YlZBleXKJEgpg11iIMqm0EvLi&#10;GXhT8/8CzS8AAAD//wMAUEsBAi0AFAAGAAgAAAAhALaDOJL+AAAA4QEAABMAAAAAAAAAAAAAAAAA&#10;AAAAAFtDb250ZW50X1R5cGVzXS54bWxQSwECLQAUAAYACAAAACEAOP0h/9YAAACUAQAACwAAAAAA&#10;AAAAAAAAAAAvAQAAX3JlbHMvLnJlbHNQSwECLQAUAAYACAAAACEABJ2c/7ACAAC7BQAADgAAAAAA&#10;AAAAAAAAAAAuAgAAZHJzL2Uyb0RvYy54bWxQSwECLQAUAAYACAAAACEAJ0WnEtsAAAAIAQAADwAA&#10;AAAAAAAAAAAAAAAKBQAAZHJzL2Rvd25yZXYueG1sUEsFBgAAAAAEAAQA8wAAABIGAAAAAA==&#10;" filled="f" stroked="f">
                <v:textbox inset=",7.2pt,,7.2pt">
                  <w:txbxContent>
                    <w:p w14:paraId="547C9E6D" w14:textId="77777777" w:rsidR="00401A74" w:rsidRPr="00401A74" w:rsidRDefault="00401A74" w:rsidP="00401A7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01A74">
                        <w:rPr>
                          <w:rFonts w:ascii="Arial" w:hAnsi="Arial" w:cs="Arial"/>
                          <w:sz w:val="28"/>
                          <w:szCs w:val="28"/>
                        </w:rPr>
                        <w:t>Name:  __________________ 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A296917" w14:textId="77777777" w:rsidR="00401A74" w:rsidRPr="00401A74" w:rsidRDefault="00401A74" w:rsidP="00401A74">
      <w:pPr>
        <w:rPr>
          <w:rFonts w:ascii="Arial" w:hAnsi="Arial" w:cs="Arial"/>
          <w:sz w:val="28"/>
        </w:rPr>
      </w:pPr>
    </w:p>
    <w:p w14:paraId="31B16236" w14:textId="77777777" w:rsidR="00401A74" w:rsidRPr="00401A74" w:rsidRDefault="00401A74" w:rsidP="00401A74">
      <w:pPr>
        <w:rPr>
          <w:rFonts w:ascii="Arial" w:hAnsi="Arial" w:cs="Arial"/>
          <w:sz w:val="28"/>
        </w:rPr>
      </w:pPr>
      <w:r w:rsidRPr="00401A74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B38D8" wp14:editId="77E09639">
                <wp:simplePos x="0" y="0"/>
                <wp:positionH relativeFrom="column">
                  <wp:posOffset>3434080</wp:posOffset>
                </wp:positionH>
                <wp:positionV relativeFrom="paragraph">
                  <wp:posOffset>85725</wp:posOffset>
                </wp:positionV>
                <wp:extent cx="3317240" cy="1710690"/>
                <wp:effectExtent l="0" t="0" r="0" b="0"/>
                <wp:wrapTight wrapText="bothSides">
                  <wp:wrapPolygon edited="0">
                    <wp:start x="165" y="321"/>
                    <wp:lineTo x="165" y="20846"/>
                    <wp:lineTo x="21170" y="20846"/>
                    <wp:lineTo x="21170" y="321"/>
                    <wp:lineTo x="165" y="321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171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DD440" w14:textId="77777777" w:rsidR="00401A74" w:rsidRPr="00EE2581" w:rsidRDefault="00401A74" w:rsidP="00401A74">
                            <w:pPr>
                              <w:rPr>
                                <w:rFonts w:ascii="Apple Casual" w:hAnsi="Apple Casu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94935">
                              <w:rPr>
                                <w:rFonts w:ascii="Apple Casual" w:hAnsi="Apple Casual"/>
                                <w:sz w:val="32"/>
                                <w:szCs w:val="32"/>
                                <w:u w:val="single"/>
                              </w:rPr>
                              <w:t>FEED CHARLIE THE CHIPMUNK!</w:t>
                            </w:r>
                          </w:p>
                          <w:p w14:paraId="2D5451CD" w14:textId="77777777" w:rsidR="00401A74" w:rsidRPr="00B63899" w:rsidRDefault="00401A74" w:rsidP="00401A7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6389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Charlie needs to prepare for the big game.   He is a vegetarian.  Mark the containers to show the fraction of treats Charlie can eat.  Draw the treats.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B38D8" id="Text Box 4" o:spid="_x0000_s1027" type="#_x0000_t202" style="position:absolute;margin-left:270.4pt;margin-top:6.75pt;width:261.2pt;height:13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8XtQIAAMIFAAAOAAAAZHJzL2Uyb0RvYy54bWysVNtunDAQfa/Uf7D8TsAb9gIKWyXLUlVK&#10;L1LSD/CCWawam9rehbTqv3ds9pbkpWrLA/JlfObMzJm5eTe0Au2ZNlzJDJOrCCMmS1Vxuc3w18ci&#10;WGBkLJUVFUqyDD8xg98t37656buUTVSjRMU0AhBp0r7LcGNtl4ahKRvWUnOlOibhsla6pRa2ehtW&#10;mvaA3opwEkWzsFe66rQqmTFwmo+XeOnx65qV9nNdG2aRyDBws/6v/X/j/uHyhqZbTbuGlwca9C9Y&#10;tJRLcHqCyqmlaKf5K6iWl1oZVdurUrWhqmteMh8DREOiF9E8NLRjPhZIjulOaTL/D7b8tP+iEa+g&#10;dgQjSVuo0SMbLLpTA4pdevrOpGD10IGdHeAYTH2oprtX5TeDpFo1VG7ZrdaqbxitgB5xL8OLpyOO&#10;cSCb/qOqwA3dWeWBhlq3LneQDQToUKanU2kclRIOr6/JfBLDVQl3ZE6iWeKLF9L0+LzTxr5nqkVu&#10;kWENtffwdH9vrKND06OJ8yZVwYXw9Rfy2QEYjifgHJ66O0fDl/NnEiXrxXoRB/Fktg7iKM+D22IV&#10;B7OCzKf5db5a5eSX80vitOFVxaRzc5QWif+sdAeRj6I4icsowSsH5ygZvd2shEZ7CtIu/OeTDjdn&#10;s/A5DZ8EiOVFSAQyezdJgmK2mAdxEU+DZB4tgogkd8ksipM4L56HdM8l+/eQUJ/hZDqZjmo6k34R&#10;W+S/17HRtOUWhofgbYYXJyOaOg2uZeVLaykX4/oiFY7+ORVQ7mOhvWKdSEe52mEzjL1xbISNqp5A&#10;wlqBwECMMPhg0Sj9A6MehkiGzfcd1Qwj8UFCGyQkdpq1lxt9udlcbqgsASrDFqNxubLjpNp1mm8b&#10;8DQ2nlS30Do196J2PTayOjQcDAof22GouUl0ufdW59G7/A0AAP//AwBQSwMEFAAGAAgAAAAhAHQ2&#10;+hTeAAAACwEAAA8AAABkcnMvZG93bnJldi54bWxMj81OwzAQhO9IvIO1SNyo3ZS0IcSpUBEPQIvE&#10;1Ym3SVR7HcXOD3163BMcRzOa+abYL9awCQffOZKwXglgSLXTHTUSvk4fTxkwHxRpZRyhhB/0sC/v&#10;7wqVazfTJ07H0LBYQj5XEtoQ+pxzX7dolV+5Hil6ZzdYFaIcGq4HNcdya3gixJZb1VFcaFWPhxbr&#10;y3G0Eurr+J4dumqar7vvXbW0Jj2TkfLxYXl7BRZwCX9huOFHdCgjU+VG0p4ZCemziOghGpsU2C0g&#10;tpsEWCUhyZIX4GXB/38ofwEAAP//AwBQSwECLQAUAAYACAAAACEAtoM4kv4AAADhAQAAEwAAAAAA&#10;AAAAAAAAAAAAAAAAW0NvbnRlbnRfVHlwZXNdLnhtbFBLAQItABQABgAIAAAAIQA4/SH/1gAAAJQB&#10;AAALAAAAAAAAAAAAAAAAAC8BAABfcmVscy8ucmVsc1BLAQItABQABgAIAAAAIQDTXv8XtQIAAMIF&#10;AAAOAAAAAAAAAAAAAAAAAC4CAABkcnMvZTJvRG9jLnhtbFBLAQItABQABgAIAAAAIQB0NvoU3gAA&#10;AAsBAAAPAAAAAAAAAAAAAAAAAA8FAABkcnMvZG93bnJldi54bWxQSwUGAAAAAAQABADzAAAAGgYA&#10;AAAA&#10;" filled="f" stroked="f">
                <v:textbox inset=",7.2pt,,7.2pt">
                  <w:txbxContent>
                    <w:p w14:paraId="02CDD440" w14:textId="77777777" w:rsidR="00401A74" w:rsidRPr="00EE2581" w:rsidRDefault="00401A74" w:rsidP="00401A74">
                      <w:pPr>
                        <w:rPr>
                          <w:rFonts w:ascii="Apple Casual" w:hAnsi="Apple Casual"/>
                          <w:sz w:val="32"/>
                          <w:szCs w:val="32"/>
                          <w:u w:val="single"/>
                        </w:rPr>
                      </w:pPr>
                      <w:r w:rsidRPr="00D94935">
                        <w:rPr>
                          <w:rFonts w:ascii="Apple Casual" w:hAnsi="Apple Casual"/>
                          <w:sz w:val="32"/>
                          <w:szCs w:val="32"/>
                          <w:u w:val="single"/>
                        </w:rPr>
                        <w:t>FEED CHARLIE THE CHIPMUNK!</w:t>
                      </w:r>
                    </w:p>
                    <w:p w14:paraId="2D5451CD" w14:textId="77777777" w:rsidR="00401A74" w:rsidRPr="00B63899" w:rsidRDefault="00401A74" w:rsidP="00401A7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63899">
                        <w:rPr>
                          <w:rFonts w:ascii="Arial" w:hAnsi="Arial" w:cs="Arial"/>
                          <w:sz w:val="28"/>
                          <w:szCs w:val="28"/>
                        </w:rPr>
                        <w:t>Charlie needs to prepare for the big game.   He is a vegetarian.  Mark the containers to show the fraction of treats Charlie can eat.  Draw the treats.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1176B3" w14:textId="77777777" w:rsidR="00401A74" w:rsidRPr="00401A74" w:rsidRDefault="00401A74" w:rsidP="00401A74">
      <w:pPr>
        <w:rPr>
          <w:rFonts w:ascii="Arial" w:hAnsi="Arial" w:cs="Arial"/>
          <w:sz w:val="28"/>
        </w:rPr>
      </w:pPr>
    </w:p>
    <w:p w14:paraId="22039D00" w14:textId="77777777" w:rsidR="00401A74" w:rsidRPr="00401A74" w:rsidRDefault="00401A74" w:rsidP="00401A74">
      <w:pPr>
        <w:rPr>
          <w:rFonts w:ascii="Arial" w:hAnsi="Arial" w:cs="Arial"/>
          <w:sz w:val="28"/>
        </w:rPr>
      </w:pPr>
    </w:p>
    <w:p w14:paraId="7FAAD918" w14:textId="77777777" w:rsidR="00401A74" w:rsidRPr="00401A74" w:rsidRDefault="00401A74" w:rsidP="00401A74">
      <w:pPr>
        <w:rPr>
          <w:rFonts w:ascii="Arial" w:hAnsi="Arial" w:cs="Arial"/>
          <w:sz w:val="28"/>
        </w:rPr>
      </w:pPr>
    </w:p>
    <w:p w14:paraId="58577497" w14:textId="77777777" w:rsidR="00401A74" w:rsidRPr="00401A74" w:rsidRDefault="00401A74" w:rsidP="00401A74">
      <w:pPr>
        <w:rPr>
          <w:rFonts w:ascii="Arial" w:hAnsi="Arial" w:cs="Arial"/>
          <w:sz w:val="28"/>
        </w:rPr>
      </w:pPr>
    </w:p>
    <w:p w14:paraId="2E209CE6" w14:textId="77777777" w:rsidR="00401A74" w:rsidRPr="00401A74" w:rsidRDefault="00401A74" w:rsidP="00401A74">
      <w:pPr>
        <w:rPr>
          <w:rFonts w:ascii="Arial" w:hAnsi="Arial" w:cs="Arial"/>
          <w:sz w:val="28"/>
        </w:rPr>
      </w:pPr>
    </w:p>
    <w:p w14:paraId="342FE771" w14:textId="77777777" w:rsidR="00401A74" w:rsidRPr="00401A74" w:rsidRDefault="00401A74" w:rsidP="00401A74">
      <w:pPr>
        <w:rPr>
          <w:rFonts w:ascii="Arial" w:hAnsi="Arial" w:cs="Arial"/>
          <w:sz w:val="28"/>
        </w:rPr>
      </w:pPr>
    </w:p>
    <w:p w14:paraId="2CCEA342" w14:textId="77777777" w:rsidR="00401A74" w:rsidRPr="00401A74" w:rsidRDefault="00401A74" w:rsidP="00401A74">
      <w:pPr>
        <w:rPr>
          <w:rFonts w:ascii="Arial" w:hAnsi="Arial" w:cs="Arial"/>
          <w:sz w:val="28"/>
        </w:rPr>
      </w:pPr>
    </w:p>
    <w:p w14:paraId="0E59E037" w14:textId="77777777" w:rsidR="00401A74" w:rsidRPr="00401A74" w:rsidRDefault="00401A74" w:rsidP="00401A74">
      <w:pPr>
        <w:rPr>
          <w:rFonts w:ascii="Arial" w:hAnsi="Arial" w:cs="Arial"/>
          <w:sz w:val="28"/>
        </w:rPr>
      </w:pPr>
    </w:p>
    <w:p w14:paraId="28FB4B2A" w14:textId="77777777" w:rsidR="00401A74" w:rsidRPr="00401A74" w:rsidRDefault="00401A74" w:rsidP="00401A74">
      <w:pPr>
        <w:rPr>
          <w:rFonts w:ascii="Arial" w:hAnsi="Arial" w:cs="Arial"/>
          <w:sz w:val="28"/>
        </w:rPr>
      </w:pPr>
      <w:r w:rsidRPr="00401A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00E27" wp14:editId="7D5BDB56">
                <wp:simplePos x="0" y="0"/>
                <wp:positionH relativeFrom="column">
                  <wp:posOffset>4292600</wp:posOffset>
                </wp:positionH>
                <wp:positionV relativeFrom="paragraph">
                  <wp:posOffset>-2540</wp:posOffset>
                </wp:positionV>
                <wp:extent cx="863600" cy="1089025"/>
                <wp:effectExtent l="50800" t="25400" r="76200" b="104775"/>
                <wp:wrapNone/>
                <wp:docPr id="9" name="Ca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3600" cy="1089025"/>
                        </a:xfrm>
                        <a:prstGeom prst="ca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43523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3" o:spid="_x0000_s1026" type="#_x0000_t22" style="position:absolute;margin-left:338pt;margin-top:-.2pt;width:68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7FYAIAACgFAAAOAAAAZHJzL2Uyb0RvYy54bWysVNtO3DAQfa/Uf7D8XpIsl0JEFq0WUVVa&#10;ASpUPA+OzUZ1PK7t3ez26zt2LlCKhFT1xfJ47mfO+Pxi12q2lc43aCpeHOScSSOwbsxTxb/fX306&#10;5cwHMDVoNLLie+n5xfzjh/POlnKGa9S1dIyCGF92tuLrEGyZZV6sZQv+AK00pFToWggkuqesdtBR&#10;9FZnszw/yTp0tXUopPf0etkr+TzFV0qKcKOUl4HpilNtIZ0unY/xzObnUD45sOtGDGXAP1TRQmMo&#10;6RTqEgKwjWv+CtU2wqFHFQ4Ethkq1QiZeqBuivxVN3drsDL1QuB4O8Hk/19Ycb29daypK37GmYGW&#10;RrQEww4jMJ31Jenv7K2LrXm7QvHDkyL7QxMFP9jslGujLTXGdgnl/YSy3AUm6PH05PAkp1kIUhX5&#10;6Vk+O47ZMihHb+t8+CKxZfFScQE9trBd+dBbjhZDLX36VEjYaxkr0OabVNQYJSzSZBKl5FI7tgUi&#10;AwghTSiGzMk6uqlG68nx8H3HwT66ykS3yXn2vvPkkTKjCZNz2xh0bwXQU8mqtx8R6PuOEDxivaeZ&#10;OuzJ7q24agjHFfhwC47YTdjTxoYbOpTGruI43Dhbo/v11nu0J9KRlrOOtqXi/ucGnORMfzVEx7Pi&#10;6CiuVxKOjj/PSHAvNY8vNWbTLpFmUNDfYEW6Rvugx6ty2D7QYi9iVlKBEZSbmBDcKCxDv8X0NQi5&#10;WCQzWikLYWXurBinHolyv3sAZwcyBaLhNY6bBeUrUvW2cR4GF5uAqkmMe8Z1wJvWMVF2+Drivr+U&#10;k9XzBzf/DQAA//8DAFBLAwQUAAYACAAAACEA2/fvrd0AAAAJAQAADwAAAGRycy9kb3ducmV2Lnht&#10;bEyPT0vDQBTE74LfYXmCt3aTUtIQsykiBAVBsNH7JvuaBLN/2N2kqZ/e50mPwwwzvymPq57Ygj6M&#10;1ghItwkwNJ1Vo+kFfDT1JgcWojRKTtaggCsGOFa3N6UslL2Yd1xOsWdUYkIhBQwxuoLz0A2oZdha&#10;h4a8s/VaRpK+58rLC5Xrie+SJONajoYWBunwacDu6zRrAe65fvPnxmH7es1f9t9LXTfzpxD3d+vj&#10;A7CIa/wLwy8+oUNFTK2djQpsEpAdMvoSBWz2wMjP0x3ploKHNAVelfz/g+oHAAD//wMAUEsBAi0A&#10;FAAGAAgAAAAhALaDOJL+AAAA4QEAABMAAAAAAAAAAAAAAAAAAAAAAFtDb250ZW50X1R5cGVzXS54&#10;bWxQSwECLQAUAAYACAAAACEAOP0h/9YAAACUAQAACwAAAAAAAAAAAAAAAAAvAQAAX3JlbHMvLnJl&#10;bHNQSwECLQAUAAYACAAAACEAjVoexWACAAAoBQAADgAAAAAAAAAAAAAAAAAuAgAAZHJzL2Uyb0Rv&#10;Yy54bWxQSwECLQAUAAYACAAAACEA2/fvrd0AAAAJAQAADwAAAAAAAAAAAAAAAAC6BAAAZHJzL2Rv&#10;d25yZXYueG1sUEsFBgAAAAAEAAQA8wAAAMQFAAAAAA==&#10;" adj="4282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</v:shape>
            </w:pict>
          </mc:Fallback>
        </mc:AlternateContent>
      </w:r>
    </w:p>
    <w:p w14:paraId="4B7F520A" w14:textId="77777777" w:rsidR="00401A74" w:rsidRPr="00401A74" w:rsidRDefault="00401A74" w:rsidP="00401A74">
      <w:pPr>
        <w:rPr>
          <w:rFonts w:ascii="Arial" w:hAnsi="Arial" w:cs="Arial"/>
          <w:sz w:val="28"/>
        </w:rPr>
      </w:pPr>
    </w:p>
    <w:p w14:paraId="6E7B23EB" w14:textId="77777777" w:rsidR="00401A74" w:rsidRPr="00401A74" w:rsidRDefault="00401A74" w:rsidP="00401A74">
      <w:pPr>
        <w:rPr>
          <w:rFonts w:ascii="Arial" w:hAnsi="Arial" w:cs="Arial"/>
          <w:sz w:val="28"/>
        </w:rPr>
      </w:pPr>
      <w:r w:rsidRPr="00401A74">
        <w:rPr>
          <w:rFonts w:ascii="Arial" w:hAnsi="Arial" w:cs="Arial"/>
          <w:sz w:val="28"/>
        </w:rPr>
        <w:t xml:space="preserve">1. Charlie eats 3/4 of a container of pond weeds. </w:t>
      </w:r>
    </w:p>
    <w:p w14:paraId="051DE9DB" w14:textId="77777777" w:rsidR="00401A74" w:rsidRPr="00401A74" w:rsidRDefault="00401A74" w:rsidP="00401A74">
      <w:pPr>
        <w:rPr>
          <w:rFonts w:ascii="Arial" w:hAnsi="Arial" w:cs="Arial"/>
          <w:sz w:val="28"/>
        </w:rPr>
      </w:pPr>
      <w:r w:rsidRPr="00401A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A651B" wp14:editId="6C05A82E">
                <wp:simplePos x="0" y="0"/>
                <wp:positionH relativeFrom="column">
                  <wp:posOffset>5400040</wp:posOffset>
                </wp:positionH>
                <wp:positionV relativeFrom="paragraph">
                  <wp:posOffset>140970</wp:posOffset>
                </wp:positionV>
                <wp:extent cx="606425" cy="1124585"/>
                <wp:effectExtent l="104140" t="102870" r="114935" b="144145"/>
                <wp:wrapNone/>
                <wp:docPr id="8" name="Cub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" cy="112458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02700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5" o:spid="_x0000_s1026" type="#_x0000_t16" style="position:absolute;margin-left:425.2pt;margin-top:11.1pt;width:47.75pt;height:8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4RoAIAAIYFAAAOAAAAZHJzL2Uyb0RvYy54bWysVE1v1DAQvSPxHyzfaT6alG7UbFVtKUIq&#10;UFEQZ8d2NgbHDraz2eXXM57sLgu9AOJiefzxZt7Mm7m63vaabKTzypqaZmcpJdJwK5RZ1/TTx7sX&#10;l5T4wIxg2hpZ05309Hr5/NnVNFQyt53VQjoCIMZX01DTLoShShLPO9kzf2YHaeCyta5nAUy3ToRj&#10;E6D3OsnT9CKZrBODs1x6D6e38yVdIn7bSh7et62XgeiaQmwBV4drE9dkecWqtWNDp/g+DPYPUfRM&#10;GXB6hLplgZHRqSdQveLOetuGM277xLat4hI5AJss/Y3NY8cGiVwgOX44psn/P1j+bvPgiBI1hUIZ&#10;1kOJVmMjSRkzMw2+ggePw4OL3Pxwb/lXT4xddcys5Y1zduokExBPFt8nv3yIhoevpJneWgHAbAwW&#10;k7RtXR8BgT7ZYi12x1rIbSAcDi/SiyIvKeFwlWV5UV5iSAmrDr8H58NraXsSNzXlEDais829D1gL&#10;sWfExBdK2l5DZTdMk7xMU6w8gO0fw+4Ah0ytVuJOaY1G1KJcaUfgM7DgXJpQoCs99kBtPs8AdIZl&#10;FZyD7ObzgyeUdISBPEEuTz1oQ6aaLkrg+2fesyfeFwdOf+28VwE6UKseJHBCIdb1lRHYH4EpPe8h&#10;cm1ijBJ7a59oOwLEYycm0ujRfWCgpgKTQYSKpcnPY2bAgMYr8QYsZ8NnFTrUeKw+Mnfr5phoDGY+&#10;Z3ro2JzO82KxWKDYIInzc0zoMQa0TsJDUUYdznpurNiBJsE7Cg9GF2w6675TMsEYqKn/NjInKdFv&#10;DOh6kRVFnBtoFOXLPEZ+etOc3jDDAQq0GBwls7EK87QZB6fWHfiaa2fsDXRDq8Khbea49j0EzY40&#10;9oMpTpNTG1/9HJ/LHwAAAP//AwBQSwMEFAAGAAgAAAAhACn2INzhAAAACgEAAA8AAABkcnMvZG93&#10;bnJldi54bWxMj8tOwzAQRfdI/IM1SOyoE5OiJMSpgAoJdVGp5bF24mkSEdvBdtvw9wwrWI7u0b1n&#10;qtVsRnZCHwZnJaSLBBja1unBdhLeXp9vcmAhKqvV6CxK+MYAq/ryolKldme7w9M+doxKbCiVhD7G&#10;qeQ8tD0aFRZuQkvZwXmjIp2+49qrM5WbkYskueNGDZYWejXhU4/t5/5oJBwa/5KJ97zb8e3Hev24&#10;2Zg0/ZLy+mp+uAcWcY5/MPzqkzrU5NS4o9WBjRLyZZIRKkEIAYyAIlsWwBoii+IWeF3x/y/UPwAA&#10;AP//AwBQSwECLQAUAAYACAAAACEAtoM4kv4AAADhAQAAEwAAAAAAAAAAAAAAAAAAAAAAW0NvbnRl&#10;bnRfVHlwZXNdLnhtbFBLAQItABQABgAIAAAAIQA4/SH/1gAAAJQBAAALAAAAAAAAAAAAAAAAAC8B&#10;AABfcmVscy8ucmVsc1BLAQItABQABgAIAAAAIQDvHr4RoAIAAIYFAAAOAAAAAAAAAAAAAAAAAC4C&#10;AABkcnMvZTJvRG9jLnhtbFBLAQItABQABgAIAAAAIQAp9iDc4QAAAAoBAAAPAAAAAAAAAAAAAAAA&#10;APoEAABkcnMvZG93bnJldi54bWxQSwUGAAAAAAQABADzAAAACAYAAAAA&#10;" fillcolor="#8064a2 [3207]" strokecolor="#4579b8 [3044]">
                <v:shadow on="t" color="black" opacity="22936f" origin=",.5" offset="0,.63889mm"/>
              </v:shape>
            </w:pict>
          </mc:Fallback>
        </mc:AlternateContent>
      </w:r>
    </w:p>
    <w:p w14:paraId="67A13738" w14:textId="77777777" w:rsidR="00401A74" w:rsidRPr="00401A74" w:rsidRDefault="00401A74" w:rsidP="00401A74">
      <w:pPr>
        <w:rPr>
          <w:rFonts w:ascii="Arial" w:hAnsi="Arial" w:cs="Arial"/>
          <w:sz w:val="28"/>
        </w:rPr>
      </w:pPr>
    </w:p>
    <w:p w14:paraId="2ED0562E" w14:textId="77777777" w:rsidR="00401A74" w:rsidRPr="00401A74" w:rsidRDefault="00401A74" w:rsidP="00401A74">
      <w:pPr>
        <w:rPr>
          <w:rFonts w:ascii="Arial" w:hAnsi="Arial" w:cs="Arial"/>
          <w:sz w:val="28"/>
        </w:rPr>
      </w:pPr>
    </w:p>
    <w:p w14:paraId="0986FFB3" w14:textId="77777777" w:rsidR="00401A74" w:rsidRPr="00401A74" w:rsidRDefault="00401A74" w:rsidP="00401A74">
      <w:pPr>
        <w:rPr>
          <w:rFonts w:ascii="Arial" w:hAnsi="Arial" w:cs="Arial"/>
          <w:sz w:val="28"/>
        </w:rPr>
      </w:pPr>
      <w:r w:rsidRPr="00401A74">
        <w:rPr>
          <w:rFonts w:ascii="Arial" w:hAnsi="Arial" w:cs="Arial"/>
          <w:sz w:val="28"/>
        </w:rPr>
        <w:t>2. Give Charlie 2/3 of a box of seeds.</w:t>
      </w:r>
    </w:p>
    <w:p w14:paraId="1B0C3977" w14:textId="77777777" w:rsidR="00401A74" w:rsidRPr="00401A74" w:rsidRDefault="00401A74" w:rsidP="00401A74">
      <w:pPr>
        <w:rPr>
          <w:rFonts w:ascii="Arial" w:hAnsi="Arial" w:cs="Arial"/>
          <w:sz w:val="28"/>
        </w:rPr>
      </w:pPr>
    </w:p>
    <w:p w14:paraId="3F054FFD" w14:textId="77777777" w:rsidR="00401A74" w:rsidRPr="00401A74" w:rsidRDefault="00401A74" w:rsidP="00401A74">
      <w:pPr>
        <w:rPr>
          <w:rFonts w:ascii="Arial" w:hAnsi="Arial" w:cs="Arial"/>
          <w:sz w:val="28"/>
        </w:rPr>
      </w:pPr>
      <w:r w:rsidRPr="00401A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1D1B7" wp14:editId="36A72DA0">
                <wp:simplePos x="0" y="0"/>
                <wp:positionH relativeFrom="column">
                  <wp:posOffset>3195320</wp:posOffset>
                </wp:positionH>
                <wp:positionV relativeFrom="paragraph">
                  <wp:posOffset>90805</wp:posOffset>
                </wp:positionV>
                <wp:extent cx="1549400" cy="768985"/>
                <wp:effectExtent l="50800" t="25400" r="76200" b="94615"/>
                <wp:wrapNone/>
                <wp:docPr id="7" name="Ca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68985"/>
                        </a:xfrm>
                        <a:prstGeom prst="can">
                          <a:avLst>
                            <a:gd name="adj" fmla="val 18796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739E7" id="Can 2" o:spid="_x0000_s1026" type="#_x0000_t22" style="position:absolute;margin-left:251.6pt;margin-top:7.15pt;width:122pt;height: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YCnAIAAHcFAAAOAAAAZHJzL2Uyb0RvYy54bWysVE1v2zAMvQ/YfxB0Xx2n+bJRpyjSdRjQ&#10;bcW6YWdGkmNtsqRJcpz214+S3Sxdb8V8MERSeuTjo3RxeWgV2QvnpdEVzc8mlAjNDJd6V9Hv327e&#10;rSjxATQHZbSo6IPw9HL99s1Fb0sxNY1RXDiCINqXva1oE4Its8yzRrTgz4wVGoO1cS0ENN0u4w56&#10;RG9VNp1MFllvHLfOMOE9eq+HIF0n/LoWLHypay8CURXF2kL6u/Tfxn+2voBy58A2ko1lwCuqaEFq&#10;THqEuoYApHPyBVQrmTPe1OGMmTYzdS2ZSByQTT75h819A1YkLtgcb49t8v8Pln3e3zkieUWXlGho&#10;UaINaDKNjemtLzF+b+9cpObtrWG/PNFm04DeiSvnTN8I4FhOHvdnzw5Ew+NRsu0/GY640AWTenSo&#10;XRsBkT05JCkejlKIQyAMnfl8VswmqBjD2HKxKlbzlALKp9PW+fBBmJbERUUZDALA/taHpAQf+QD/&#10;SUndKtR1D4rkq2WxGLHGzRmUT2iJqFGS30ilkhEnUWyUI3gYSTAmdFgkHqprkdngzyfxi7BQoh+H&#10;bvAnF+KngY4w2Ca0TjMoTfqKFvPpPKE+ix2PnWbPX2Qv5q9N7kyneao6Kvl+XAeQalhjsUpHUiJd&#10;prG3pgvC3Te8J1vVua+A44NiRbm4jGJMz0cDb9o8RTDkTPghQ5OGOuqduut222NvIwJiRD8o28DA&#10;+XxWFMWolx+2px4ea0jWSXlpDOPkDRO8NfwBpxCzp1HDtwoXjXGPlPR47yvqf3fgBCXqo8ZJLvLZ&#10;LD4UyZjNl9NY+WlkexoBzRAKpy84SgZjE4bnpbNO7hrMNcilzRXOfy3D00UZ6hpvDd7uRGN8ieLz&#10;cWqnXX/fy/UfAAAA//8DAFBLAwQUAAYACAAAACEAczzHNt4AAAAKAQAADwAAAGRycy9kb3ducmV2&#10;LnhtbEyPzU7DMBCE70i8g7VI3KidOqVtiFNRJB6AFiFxc+NtEuGfNHbT9O1ZTvS4M59mZ8rN5Cwb&#10;cYhd8AqymQCGvg6m842Cz/370wpYTNobbYNHBVeMsKnu70pdmHDxHzjuUsMoxMdCK2hT6gvOY92i&#10;03EWevTkHcPgdKJzaLgZ9IXCneVzIZ65052nD63u8a3F+md3dgrE9/Yr2442kyhXMgvX07Bfn5R6&#10;fJheX4AlnNI/DH/1qTpU1OkQzt5EZhUshJwTSkYugRGwzJckHEiQixx4VfLbCdUvAAAA//8DAFBL&#10;AQItABQABgAIAAAAIQC2gziS/gAAAOEBAAATAAAAAAAAAAAAAAAAAAAAAABbQ29udGVudF9UeXBl&#10;c10ueG1sUEsBAi0AFAAGAAgAAAAhADj9If/WAAAAlAEAAAsAAAAAAAAAAAAAAAAALwEAAF9yZWxz&#10;Ly5yZWxzUEsBAi0AFAAGAAgAAAAhAIwTFgKcAgAAdwUAAA4AAAAAAAAAAAAAAAAALgIAAGRycy9l&#10;Mm9Eb2MueG1sUEsBAi0AFAAGAAgAAAAhAHM8xzbeAAAACgEAAA8AAAAAAAAAAAAAAAAA9gQAAGRy&#10;cy9kb3ducmV2LnhtbFBLBQYAAAAABAAEAPMAAAABBgAAAAA=&#10;" adj="4060" fillcolor="#f79646 [3209]" strokecolor="#4579b8 [3044]">
                <v:shadow on="t" color="black" opacity="22936f" origin=",.5" offset="0,.63889mm"/>
              </v:shape>
            </w:pict>
          </mc:Fallback>
        </mc:AlternateContent>
      </w:r>
    </w:p>
    <w:p w14:paraId="49DA7ADF" w14:textId="77777777" w:rsidR="00401A74" w:rsidRPr="00401A74" w:rsidRDefault="00401A74" w:rsidP="00401A74">
      <w:pPr>
        <w:rPr>
          <w:rFonts w:ascii="Arial" w:hAnsi="Arial" w:cs="Arial"/>
          <w:sz w:val="28"/>
        </w:rPr>
      </w:pPr>
      <w:r w:rsidRPr="00401A74">
        <w:rPr>
          <w:rFonts w:ascii="Arial" w:hAnsi="Arial" w:cs="Arial"/>
          <w:sz w:val="28"/>
        </w:rPr>
        <w:t>3. Feed Charlie 1/2 a bowl of bark.</w:t>
      </w:r>
    </w:p>
    <w:p w14:paraId="5DA88E4F" w14:textId="77777777" w:rsidR="00401A74" w:rsidRPr="00401A74" w:rsidRDefault="00401A74" w:rsidP="00401A74">
      <w:pPr>
        <w:rPr>
          <w:rFonts w:ascii="Arial" w:hAnsi="Arial" w:cs="Arial"/>
          <w:sz w:val="28"/>
        </w:rPr>
      </w:pPr>
    </w:p>
    <w:p w14:paraId="2668499D" w14:textId="77777777" w:rsidR="00401A74" w:rsidRPr="00401A74" w:rsidRDefault="00401A74" w:rsidP="00401A74">
      <w:pPr>
        <w:rPr>
          <w:rFonts w:ascii="Arial" w:hAnsi="Arial" w:cs="Arial"/>
          <w:sz w:val="28"/>
        </w:rPr>
      </w:pPr>
      <w:bookmarkStart w:id="0" w:name="_GoBack"/>
      <w:r w:rsidRPr="00401A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E2C4A" wp14:editId="5C00ADB8">
                <wp:simplePos x="0" y="0"/>
                <wp:positionH relativeFrom="column">
                  <wp:posOffset>4946015</wp:posOffset>
                </wp:positionH>
                <wp:positionV relativeFrom="paragraph">
                  <wp:posOffset>24765</wp:posOffset>
                </wp:positionV>
                <wp:extent cx="1696720" cy="934720"/>
                <wp:effectExtent l="50800" t="25400" r="81280" b="1066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720" cy="9347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4FCEA" id="Rectangle 6" o:spid="_x0000_s1026" style="position:absolute;margin-left:389.45pt;margin-top:1.95pt;width:133.6pt;height:7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j1iQIAACQFAAAOAAAAZHJzL2Uyb0RvYy54bWysVFFv0zAQfkfiP1h+Z0m7tizR0mnaGEIa&#10;MK0gnq+O01g4tjk7Tbdfz9lpSwc8IV4sn+/83X13n315tes020r0ypqKT85yzqQRtlZmU/GvX+7e&#10;XHDmA5gatDWy4k/S86vl61eXgyvl1LZW1xIZgRhfDq7ibQiuzDIvWtmBP7NOGnI2FjsIZOImqxEG&#10;Qu90Ns3zRTZYrB1aIb2n09vRyZcJv2mkCJ+bxsvAdMWptpBWTOs6rtnyEsoNgmuV2JcB/1BFB8pQ&#10;0iPULQRgPao/oDol0HrbhDNhu8w2jRIycSA2k/w3NqsWnExcqDneHdvk/x+s+LR9QKbqii84M9DR&#10;iB6paWA2WrJFbM/gfElRK/eAkaB391Z898zYm5ai5DWiHVoJNRU1ifHZiwvR8HSVrYePtiZ06INN&#10;ndo12EVA6gHbpYE8HQcid4EJOpwsisXbKc1NkK84n8V9TAHl4bZDH95L27G4qThS7Qkdtvc+jKGH&#10;kFS91aq+U1onAzfrG41sC1Ec+UWeH9D9aZg2bKDs8+k8Ib/wJZ3KIwgIIU2YpDjdd8R4BC/me2wo&#10;6ZgUuc+5J3NESdReJOhUoPehVVfxWN9YIZSx4e9MTQShDKD0uKe+aBOPZFI+dSAatieIVVsPbK17&#10;fASa9SwhsVrFnk3PIywZ9CzmyUMW2vBNhTYpMI7lL/1KGPEctGthZHQ+K4riwGpsb+J0rCFZJ+Ul&#10;tUSBjEJb2/qJxELZY9L4sdCmtfjM2UCPtOL+Rw8oOdMfDAmumMxmFBaSMZsnqeCpZ33qASMIquIi&#10;IGejcRPGv6B3qDYt5RpnZ+w1ybRRSUFRwmNdVHw06CkmGvtvI771UztF/frclj8BAAD//wMAUEsD&#10;BBQABgAIAAAAIQDjfc9A4QAAAAoBAAAPAAAAZHJzL2Rvd25yZXYueG1sTI9BS8NAEIXvgv9hGcGL&#10;2E2spjVmU0TwIChoWwVv2+xkE8zOxsw2jf/e7UlPM8N7vPlesZpcJ0YcuPWkIJ0lIJAqb1qyCrab&#10;x8slCA6ajO48oYIfZFiVpyeFzo0/0BuO62BFDCHOtYImhD6XkqsGneaZ75GiVvvB6RDPwUoz6EMM&#10;d528SpJMOt1S/NDoHh8arL7We6fg3Yax/X6u6+yF58xPrb34/HhV6vxsur8DEXAKf2Y44kd0KCPT&#10;zu/JsOgULBbL22hVMI/jqCfXWQpiF7ebNAVZFvJ/hfIXAAD//wMAUEsBAi0AFAAGAAgAAAAhALaD&#10;OJL+AAAA4QEAABMAAAAAAAAAAAAAAAAAAAAAAFtDb250ZW50X1R5cGVzXS54bWxQSwECLQAUAAYA&#10;CAAAACEAOP0h/9YAAACUAQAACwAAAAAAAAAAAAAAAAAvAQAAX3JlbHMvLnJlbHNQSwECLQAUAAYA&#10;CAAAACEAAQK49YkCAAAkBQAADgAAAAAAAAAAAAAAAAAuAgAAZHJzL2Uyb0RvYy54bWxQSwECLQAU&#10;AAYACAAAACEA433PQOEAAAAKAQAADwAAAAAAAAAAAAAAAADjBAAAZHJzL2Rvd25yZXYueG1sUEsF&#10;BgAAAAAEAAQA8wAAAPEFAAAAAA==&#10;" fillcolor="green" strokecolor="#4579b8 [3044]">
                <v:shadow on="t" color="black" opacity="22936f" origin=",.5" offset="0,.63889mm"/>
              </v:rect>
            </w:pict>
          </mc:Fallback>
        </mc:AlternateContent>
      </w:r>
      <w:bookmarkEnd w:id="0"/>
    </w:p>
    <w:p w14:paraId="09DCC882" w14:textId="77777777" w:rsidR="00401A74" w:rsidRPr="00401A74" w:rsidRDefault="00401A74" w:rsidP="00401A74">
      <w:pPr>
        <w:rPr>
          <w:rFonts w:ascii="Arial" w:hAnsi="Arial" w:cs="Arial"/>
          <w:sz w:val="28"/>
        </w:rPr>
      </w:pPr>
    </w:p>
    <w:p w14:paraId="7604C6BD" w14:textId="77777777" w:rsidR="00401A74" w:rsidRPr="00401A74" w:rsidRDefault="00401A74" w:rsidP="00401A74">
      <w:pPr>
        <w:rPr>
          <w:rFonts w:ascii="Arial" w:hAnsi="Arial" w:cs="Arial"/>
          <w:sz w:val="28"/>
        </w:rPr>
      </w:pPr>
      <w:r w:rsidRPr="00401A74">
        <w:rPr>
          <w:rFonts w:ascii="Arial" w:hAnsi="Arial" w:cs="Arial"/>
          <w:sz w:val="28"/>
        </w:rPr>
        <w:t xml:space="preserve">4. Let Charlie chew 1/4 of the patch of algae. </w:t>
      </w:r>
    </w:p>
    <w:p w14:paraId="3049449C" w14:textId="77777777" w:rsidR="00401A74" w:rsidRPr="00401A74" w:rsidRDefault="00401A74" w:rsidP="00401A74">
      <w:pPr>
        <w:rPr>
          <w:rFonts w:ascii="Arial" w:hAnsi="Arial" w:cs="Arial"/>
          <w:sz w:val="28"/>
        </w:rPr>
      </w:pPr>
    </w:p>
    <w:p w14:paraId="05D9E992" w14:textId="77777777" w:rsidR="00401A74" w:rsidRPr="00401A74" w:rsidRDefault="00401A74" w:rsidP="00401A74">
      <w:pPr>
        <w:rPr>
          <w:rFonts w:ascii="Arial" w:hAnsi="Arial" w:cs="Arial"/>
          <w:sz w:val="28"/>
        </w:rPr>
      </w:pPr>
    </w:p>
    <w:p w14:paraId="13E231CD" w14:textId="77777777" w:rsidR="00401A74" w:rsidRPr="00401A74" w:rsidRDefault="00401A74" w:rsidP="00401A74">
      <w:pPr>
        <w:pStyle w:val="Heading2"/>
        <w:ind w:left="360" w:hanging="360"/>
        <w:rPr>
          <w:rFonts w:ascii="Arial" w:hAnsi="Arial" w:cs="Arial"/>
          <w:b w:val="0"/>
          <w:sz w:val="28"/>
          <w:szCs w:val="28"/>
        </w:rPr>
      </w:pPr>
      <w:r w:rsidRPr="00401A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77CCB" wp14:editId="4FFB4299">
                <wp:simplePos x="0" y="0"/>
                <wp:positionH relativeFrom="column">
                  <wp:posOffset>3982720</wp:posOffset>
                </wp:positionH>
                <wp:positionV relativeFrom="paragraph">
                  <wp:posOffset>120650</wp:posOffset>
                </wp:positionV>
                <wp:extent cx="2397760" cy="1727200"/>
                <wp:effectExtent l="60960" t="64770" r="68580" b="87630"/>
                <wp:wrapSquare wrapText="bothSides"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7760" cy="172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5FEE2" id="Rectangle 8" o:spid="_x0000_s1026" style="position:absolute;margin-left:313.6pt;margin-top:9.5pt;width:188.8pt;height:1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3fkwIAAFwFAAAOAAAAZHJzL2Uyb0RvYy54bWysVE1v3CAQvVfqf0DcG6/3Ixtb8UZR0lSV&#10;0jZKWvWMMbZRMVDA601+fYchu900t6g+IA8fb968eXB+sRsU2QrnpdEVzU9mlAjNTSN1V9Ef328+&#10;nFHiA9MNU0aLij4KTy8279+dT7YUc9Mb1QhHAET7crIV7UOwZZZ53ouB+RNjhYbF1riBBQhdlzWO&#10;TYA+qGw+m51mk3GNdYYL72H2Oi3SDeK3reDhW9t6EYiqKHALODoc6zhmm3NWdo7ZXvJnGuwNLAYm&#10;NSQ9QF2zwMjo5CuoQXJnvGnDCTdDZtpWcoE1QDX57J9qHnpmBdYC4nh7kMn/P1j+dXvniGwquqBE&#10;swFadA+iMd0pQc6iPJP1Jex6sHcuFujtreG/PNHmqodd4tI5M/WCNUAqj/uzFwdi4OEoqacvpgF0&#10;NgaDSu1aN0RA0IDssCGPh4aIXSAcJueLYr0+hb5xWMvX8zW0HHOwcn/cOh8+CTOQ+FNRB+QRnm1v&#10;fYh0WLnfgvSNks2NVAqD6DJxpRzZMvBH3eV4VI0DcE1z+Sx+ySYwD2ZK83saaNQIgZn8MbrSZKpo&#10;sZqvEPXF2uFYQmOcCx1eZy9Wb00+yAD3SsmhomdHJcRGfdQNuj4wqdI/aKR0FETgjQHhsDEjQDz0&#10;zURqNbp7Bh5ZohikkVHq+SKSgwCu0wpXIHIm/JShR+fGdqLMrqsPIiOZNM+U7VkSYLEsiuK5sz5t&#10;R0HNngNGR/TQZdFYyaC1aR7BZJAdnQQPEvz0xj1RMsHlrqj/PTInKFGfNRi1yJfL+BpgsFyBrYD5&#10;8Up9vMI0B6iK8uAoScFVSG/IaJ3sesiVeqfNJdi7lWi8aP3EC8jHAK4wlvH83MQ34jjGXX8fxc0f&#10;AAAA//8DAFBLAwQUAAYACAAAACEAi3IxlN0AAAALAQAADwAAAGRycy9kb3ducmV2LnhtbEyPwU7D&#10;MBBE70j8g7VI3KjdCBUa4lSoFXcIIMrNjZckqr2OYicNfD3bExxXM5p9r9jM3okJh9gF0rBcKBBI&#10;dbAdNRreXp9u7kHEZMgaFwg1fGOETXl5UZjchhO94FSlRvAIxdxoaFPqcylj3aI3cRF6JM6+wuBN&#10;4nNopB3Mice9k5lSK+lNR/yhNT1uW6yP1eg1YHyX0/hRHd1nPT2ntN/t9tsfra+v5scHEAnn9FeG&#10;Mz6jQ8lMhzCSjcJpWGV3GVc5WLPTuaDULcscNGTrpQJZFvK/Q/kLAAD//wMAUEsBAi0AFAAGAAgA&#10;AAAhALaDOJL+AAAA4QEAABMAAAAAAAAAAAAAAAAAAAAAAFtDb250ZW50X1R5cGVzXS54bWxQSwEC&#10;LQAUAAYACAAAACEAOP0h/9YAAACUAQAACwAAAAAAAAAAAAAAAAAvAQAAX3JlbHMvLnJlbHNQSwEC&#10;LQAUAAYACAAAACEA+0Kd35MCAABcBQAADgAAAAAAAAAAAAAAAAAuAgAAZHJzL2Uyb0RvYy54bWxQ&#10;SwECLQAUAAYACAAAACEAi3IxlN0AAAALAQAADwAAAAAAAAAAAAAAAADtBAAAZHJzL2Rvd25yZXYu&#10;eG1sUEsFBgAAAAAEAAQA8wAAAPcFAAAAAA==&#10;" fillcolor="white [3212]" strokecolor="#4579b8 [3044]">
                <v:shadow on="t" color="black" opacity="22936f" origin=",.5" offset="0,.63889mm"/>
                <w10:wrap type="square"/>
              </v:rect>
            </w:pict>
          </mc:Fallback>
        </mc:AlternateContent>
      </w:r>
      <w:r w:rsidRPr="00401A74">
        <w:rPr>
          <w:rFonts w:ascii="Arial" w:hAnsi="Arial" w:cs="Arial"/>
          <w:b w:val="0"/>
        </w:rPr>
        <w:t xml:space="preserve">5. </w:t>
      </w:r>
      <w:r w:rsidRPr="00401A74">
        <w:rPr>
          <w:rFonts w:ascii="Arial" w:hAnsi="Arial" w:cs="Arial"/>
          <w:b w:val="0"/>
          <w:sz w:val="28"/>
          <w:szCs w:val="28"/>
        </w:rPr>
        <w:t>What else can Charlie eat?  Draw a picture and show the fraction.</w:t>
      </w:r>
    </w:p>
    <w:p w14:paraId="24FAB8A8" w14:textId="77777777" w:rsidR="00E2282E" w:rsidRPr="00401A74" w:rsidRDefault="00E228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28F75C3" w14:textId="77777777" w:rsidR="00E2282E" w:rsidRPr="00401A74" w:rsidRDefault="00E2282E">
      <w:pPr>
        <w:rPr>
          <w:rFonts w:ascii="Arial" w:hAnsi="Arial" w:cs="Arial"/>
        </w:rPr>
      </w:pPr>
    </w:p>
    <w:sectPr w:rsidR="00E2282E" w:rsidRPr="00401A74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52B0F" w14:textId="77777777" w:rsidR="002D1D09" w:rsidRDefault="002D1D09">
      <w:r>
        <w:separator/>
      </w:r>
    </w:p>
  </w:endnote>
  <w:endnote w:type="continuationSeparator" w:id="0">
    <w:p w14:paraId="674EF12E" w14:textId="77777777" w:rsidR="002D1D09" w:rsidRDefault="002D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68CD3" w14:textId="77777777" w:rsidR="002D1D09" w:rsidRDefault="002D1D09">
      <w:r>
        <w:separator/>
      </w:r>
    </w:p>
  </w:footnote>
  <w:footnote w:type="continuationSeparator" w:id="0">
    <w:p w14:paraId="6812F924" w14:textId="77777777" w:rsidR="002D1D09" w:rsidRDefault="002D1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A62C83"/>
    <w:multiLevelType w:val="hybridMultilevel"/>
    <w:tmpl w:val="9A22823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0D81760"/>
    <w:multiLevelType w:val="hybridMultilevel"/>
    <w:tmpl w:val="CF38326E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8" w15:restartNumberingAfterBreak="0">
    <w:nsid w:val="68281355"/>
    <w:multiLevelType w:val="hybridMultilevel"/>
    <w:tmpl w:val="BC4A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2D1D09"/>
    <w:rsid w:val="002E0054"/>
    <w:rsid w:val="0030391A"/>
    <w:rsid w:val="00373C04"/>
    <w:rsid w:val="003B3B09"/>
    <w:rsid w:val="00401A74"/>
    <w:rsid w:val="00586292"/>
    <w:rsid w:val="008B2283"/>
    <w:rsid w:val="00A52770"/>
    <w:rsid w:val="00A65581"/>
    <w:rsid w:val="00DD6D39"/>
    <w:rsid w:val="00E2282E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401A74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Lindsey Nielsen</cp:lastModifiedBy>
  <cp:revision>2</cp:revision>
  <dcterms:created xsi:type="dcterms:W3CDTF">2020-04-03T20:09:00Z</dcterms:created>
  <dcterms:modified xsi:type="dcterms:W3CDTF">2020-04-03T20:09:00Z</dcterms:modified>
</cp:coreProperties>
</file>