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5FF9" w14:textId="77777777" w:rsidR="007032CB" w:rsidRPr="00621F9E" w:rsidRDefault="00703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7032CB" w:rsidRPr="00621F9E" w14:paraId="0983F75A" w14:textId="77777777">
        <w:tc>
          <w:tcPr>
            <w:tcW w:w="2088" w:type="dxa"/>
          </w:tcPr>
          <w:p w14:paraId="6CA29D09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356F4A59" w14:textId="77777777" w:rsidR="007032CB" w:rsidRPr="00621F9E" w:rsidRDefault="00621F9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28"/>
                <w:szCs w:val="28"/>
              </w:rPr>
              <w:t>Math</w:t>
            </w:r>
          </w:p>
        </w:tc>
      </w:tr>
      <w:tr w:rsidR="007032CB" w:rsidRPr="00621F9E" w14:paraId="217FCDDF" w14:textId="77777777">
        <w:tc>
          <w:tcPr>
            <w:tcW w:w="2088" w:type="dxa"/>
          </w:tcPr>
          <w:p w14:paraId="26B4E1F5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44D3891" w14:textId="77777777" w:rsidR="007032CB" w:rsidRPr="009731E8" w:rsidRDefault="00621F9E">
            <w:pPr>
              <w:rPr>
                <w:rFonts w:ascii="Arial" w:eastAsia="Comic Sans MS" w:hAnsi="Arial" w:cs="Arial"/>
              </w:rPr>
            </w:pPr>
            <w:r w:rsidRPr="009731E8">
              <w:rPr>
                <w:rFonts w:ascii="Arial" w:eastAsia="Comic Sans MS" w:hAnsi="Arial" w:cs="Arial"/>
              </w:rPr>
              <w:t xml:space="preserve">Basic Facts Hockey Puzzle – Fractions </w:t>
            </w:r>
          </w:p>
        </w:tc>
      </w:tr>
      <w:tr w:rsidR="007032CB" w:rsidRPr="00621F9E" w14:paraId="4A53D73F" w14:textId="77777777">
        <w:tc>
          <w:tcPr>
            <w:tcW w:w="2088" w:type="dxa"/>
          </w:tcPr>
          <w:p w14:paraId="3F09AA85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0DF873B" w14:textId="77777777" w:rsidR="007032CB" w:rsidRPr="009731E8" w:rsidRDefault="00621F9E">
            <w:pPr>
              <w:rPr>
                <w:rFonts w:ascii="Arial" w:eastAsia="Comic Sans MS" w:hAnsi="Arial" w:cs="Arial"/>
              </w:rPr>
            </w:pPr>
            <w:r w:rsidRPr="009731E8">
              <w:rPr>
                <w:rFonts w:ascii="Arial" w:eastAsia="Comic Sans MS" w:hAnsi="Arial" w:cs="Arial"/>
              </w:rPr>
              <w:t>6</w:t>
            </w:r>
          </w:p>
        </w:tc>
      </w:tr>
      <w:tr w:rsidR="007032CB" w:rsidRPr="00621F9E" w14:paraId="10AC5AF7" w14:textId="77777777">
        <w:tc>
          <w:tcPr>
            <w:tcW w:w="2088" w:type="dxa"/>
          </w:tcPr>
          <w:p w14:paraId="0D756C9F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CD4D657" w14:textId="77777777" w:rsidR="007032CB" w:rsidRPr="009731E8" w:rsidRDefault="00621F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 xml:space="preserve">Students match the improper fractions to the related mixed number to discover the name of a Hockey Canada player. </w:t>
            </w:r>
          </w:p>
          <w:p w14:paraId="3C2FCBDB" w14:textId="77777777" w:rsidR="007032CB" w:rsidRPr="009731E8" w:rsidRDefault="007032CB">
            <w:pPr>
              <w:rPr>
                <w:rFonts w:ascii="Arial" w:eastAsia="Comic Sans MS" w:hAnsi="Arial" w:cs="Arial"/>
              </w:rPr>
            </w:pPr>
          </w:p>
        </w:tc>
      </w:tr>
      <w:tr w:rsidR="007032CB" w:rsidRPr="00621F9E" w14:paraId="6767AC63" w14:textId="77777777">
        <w:trPr>
          <w:trHeight w:val="760"/>
        </w:trPr>
        <w:tc>
          <w:tcPr>
            <w:tcW w:w="2088" w:type="dxa"/>
          </w:tcPr>
          <w:p w14:paraId="3F2A775E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5B322F7B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602786B5" w14:textId="69531E3D" w:rsidR="007032CB" w:rsidRPr="003260D2" w:rsidRDefault="003260D2" w:rsidP="003260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260D2">
              <w:rPr>
                <w:rFonts w:ascii="Arial" w:hAnsi="Arial" w:cs="Arial"/>
              </w:rPr>
              <w:t>Relate improper fractions</w:t>
            </w:r>
            <w:r>
              <w:rPr>
                <w:rFonts w:ascii="Arial" w:hAnsi="Arial" w:cs="Arial"/>
              </w:rPr>
              <w:t xml:space="preserve"> </w:t>
            </w:r>
            <w:r w:rsidRPr="003260D2">
              <w:rPr>
                <w:rFonts w:ascii="Arial" w:hAnsi="Arial" w:cs="Arial"/>
              </w:rPr>
              <w:t>to mixed numbers and mixed numbers</w:t>
            </w:r>
            <w:r>
              <w:rPr>
                <w:rFonts w:ascii="Arial" w:hAnsi="Arial" w:cs="Arial"/>
              </w:rPr>
              <w:t xml:space="preserve"> </w:t>
            </w:r>
            <w:r w:rsidRPr="003260D2">
              <w:rPr>
                <w:rFonts w:ascii="Arial" w:hAnsi="Arial" w:cs="Arial"/>
              </w:rPr>
              <w:t>to improper fractions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032CB" w:rsidRPr="00621F9E" w14:paraId="6B7E4E8B" w14:textId="77777777">
        <w:tc>
          <w:tcPr>
            <w:tcW w:w="2088" w:type="dxa"/>
          </w:tcPr>
          <w:p w14:paraId="0F4D3B9E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0F4D439" w14:textId="7226292D" w:rsidR="007032CB" w:rsidRPr="009731E8" w:rsidRDefault="00621F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 xml:space="preserve">Worksheet – </w:t>
            </w:r>
            <w:r w:rsidRPr="009731E8">
              <w:rPr>
                <w:rFonts w:ascii="Arial" w:eastAsia="Comic Sans MS" w:hAnsi="Arial" w:cs="Arial"/>
                <w:b/>
                <w:color w:val="000000"/>
              </w:rPr>
              <w:t>“</w:t>
            </w:r>
            <w:bookmarkStart w:id="0" w:name="_GoBack"/>
            <w:bookmarkEnd w:id="0"/>
            <w:r w:rsidRPr="009731E8">
              <w:rPr>
                <w:rFonts w:ascii="Arial" w:eastAsia="Comic Sans MS" w:hAnsi="Arial" w:cs="Arial"/>
                <w:b/>
                <w:color w:val="000000"/>
              </w:rPr>
              <w:t>Basic Facts Hockey Puzzle - Fractions”</w:t>
            </w:r>
          </w:p>
        </w:tc>
      </w:tr>
      <w:tr w:rsidR="007032CB" w:rsidRPr="00621F9E" w14:paraId="725C3F8F" w14:textId="77777777">
        <w:trPr>
          <w:trHeight w:val="440"/>
        </w:trPr>
        <w:tc>
          <w:tcPr>
            <w:tcW w:w="2088" w:type="dxa"/>
          </w:tcPr>
          <w:p w14:paraId="67982168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24676CF" w14:textId="77777777" w:rsidR="007032CB" w:rsidRPr="009731E8" w:rsidRDefault="00621F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>Review mixed and improper fractions with class.</w:t>
            </w:r>
          </w:p>
          <w:p w14:paraId="7448CFD8" w14:textId="77777777" w:rsidR="007032CB" w:rsidRPr="009731E8" w:rsidRDefault="00621F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>Distribute worksheet.</w:t>
            </w:r>
          </w:p>
          <w:p w14:paraId="285A79D8" w14:textId="77777777" w:rsidR="007032CB" w:rsidRPr="009731E8" w:rsidRDefault="00621F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>Read directions to students and check for understanding.</w:t>
            </w:r>
          </w:p>
          <w:p w14:paraId="32012E5C" w14:textId="77777777" w:rsidR="007032CB" w:rsidRPr="009731E8" w:rsidRDefault="00621F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>Students complete worksheet by finding the improper fraction that relates to the mixed number and filling in the capital letters to spell the name of a hockey player.</w:t>
            </w:r>
          </w:p>
        </w:tc>
      </w:tr>
      <w:tr w:rsidR="007032CB" w:rsidRPr="00621F9E" w14:paraId="02B3BC3C" w14:textId="77777777">
        <w:tc>
          <w:tcPr>
            <w:tcW w:w="2088" w:type="dxa"/>
          </w:tcPr>
          <w:p w14:paraId="57FF3D5F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75E2390E" w14:textId="77777777" w:rsidR="007032CB" w:rsidRPr="009731E8" w:rsidRDefault="00621F9E">
            <w:pPr>
              <w:rPr>
                <w:rFonts w:ascii="Arial" w:eastAsia="Comic Sans MS" w:hAnsi="Arial" w:cs="Arial"/>
              </w:rPr>
            </w:pPr>
            <w:r w:rsidRPr="009731E8">
              <w:rPr>
                <w:rFonts w:ascii="Arial" w:eastAsia="Comic Sans MS" w:hAnsi="Arial" w:cs="Arial"/>
              </w:rPr>
              <w:t>Students create their own fraction conversion worksheet with a classmate’s name as the answer.  Choose a friend to solve the equations.</w:t>
            </w:r>
          </w:p>
        </w:tc>
      </w:tr>
      <w:tr w:rsidR="007032CB" w:rsidRPr="00621F9E" w14:paraId="0D09F63C" w14:textId="77777777">
        <w:tc>
          <w:tcPr>
            <w:tcW w:w="2088" w:type="dxa"/>
          </w:tcPr>
          <w:p w14:paraId="4448FDDF" w14:textId="77777777" w:rsidR="007032CB" w:rsidRPr="009731E8" w:rsidRDefault="00621F9E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9731E8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F403712" w14:textId="77777777" w:rsidR="007032CB" w:rsidRPr="009731E8" w:rsidRDefault="00621F9E">
            <w:pPr>
              <w:rPr>
                <w:rFonts w:ascii="Arial" w:eastAsia="Comic Sans MS" w:hAnsi="Arial" w:cs="Arial"/>
              </w:rPr>
            </w:pPr>
            <w:r w:rsidRPr="009731E8">
              <w:rPr>
                <w:rFonts w:ascii="Arial" w:eastAsia="Comic Sans MS" w:hAnsi="Arial" w:cs="Arial"/>
              </w:rPr>
              <w:t>Student is able to:</w:t>
            </w:r>
          </w:p>
          <w:p w14:paraId="1D8D7CF7" w14:textId="77777777" w:rsidR="007032CB" w:rsidRPr="009731E8" w:rsidRDefault="00621F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>Understand the relationship between the whole number and the fraction.</w:t>
            </w:r>
          </w:p>
          <w:p w14:paraId="57FFD7E3" w14:textId="77777777" w:rsidR="007032CB" w:rsidRPr="009731E8" w:rsidRDefault="00621F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731E8">
              <w:rPr>
                <w:rFonts w:ascii="Arial" w:eastAsia="Comic Sans MS" w:hAnsi="Arial" w:cs="Arial"/>
                <w:color w:val="000000"/>
              </w:rPr>
              <w:t xml:space="preserve">Demonstrate an understanding of the relationship between mixed and improper fractions. </w:t>
            </w:r>
          </w:p>
        </w:tc>
      </w:tr>
    </w:tbl>
    <w:p w14:paraId="52381C4F" w14:textId="36BE6B54" w:rsidR="00621F9E" w:rsidRDefault="00621F9E">
      <w:pPr>
        <w:rPr>
          <w:rFonts w:ascii="Arial" w:eastAsia="Comic Sans MS" w:hAnsi="Arial" w:cs="Arial"/>
          <w:sz w:val="28"/>
          <w:szCs w:val="28"/>
        </w:rPr>
      </w:pPr>
      <w:r w:rsidRPr="00621F9E">
        <w:rPr>
          <w:rFonts w:ascii="Arial" w:eastAsia="Comic Sans MS" w:hAnsi="Arial" w:cs="Arial"/>
          <w:sz w:val="28"/>
          <w:szCs w:val="28"/>
        </w:rPr>
        <w:tab/>
      </w:r>
    </w:p>
    <w:p w14:paraId="4228392E" w14:textId="77777777" w:rsidR="00621F9E" w:rsidRDefault="00621F9E">
      <w:pPr>
        <w:rPr>
          <w:rFonts w:ascii="Arial" w:eastAsia="Comic Sans MS" w:hAnsi="Arial" w:cs="Arial"/>
          <w:sz w:val="28"/>
          <w:szCs w:val="28"/>
        </w:rPr>
      </w:pPr>
      <w:r>
        <w:rPr>
          <w:rFonts w:ascii="Arial" w:eastAsia="Comic Sans MS" w:hAnsi="Arial" w:cs="Arial"/>
          <w:sz w:val="28"/>
          <w:szCs w:val="28"/>
        </w:rPr>
        <w:br w:type="page"/>
      </w:r>
    </w:p>
    <w:p w14:paraId="01C32711" w14:textId="77777777" w:rsidR="007032CB" w:rsidRPr="00621F9E" w:rsidRDefault="007032CB">
      <w:pPr>
        <w:rPr>
          <w:rFonts w:ascii="Arial" w:eastAsia="Comic Sans MS" w:hAnsi="Arial" w:cs="Arial"/>
          <w:sz w:val="28"/>
          <w:szCs w:val="28"/>
        </w:rPr>
      </w:pPr>
    </w:p>
    <w:p w14:paraId="4DA2EB99" w14:textId="77777777" w:rsidR="007032CB" w:rsidRPr="00621F9E" w:rsidRDefault="00621F9E">
      <w:pPr>
        <w:rPr>
          <w:rFonts w:ascii="Arial" w:eastAsia="Comic Sans MS" w:hAnsi="Arial" w:cs="Arial"/>
          <w:b/>
          <w:sz w:val="28"/>
          <w:szCs w:val="28"/>
          <w:u w:val="single"/>
        </w:rPr>
      </w:pPr>
      <w:r w:rsidRPr="00621F9E">
        <w:rPr>
          <w:rFonts w:ascii="Arial" w:eastAsia="Comic Sans MS" w:hAnsi="Arial" w:cs="Arial"/>
          <w:b/>
          <w:sz w:val="28"/>
          <w:szCs w:val="28"/>
          <w:u w:val="single"/>
        </w:rPr>
        <w:t>BASIC FACTS HOCKEY PUZZLE - Fractions</w:t>
      </w:r>
      <w:r w:rsidRPr="00621F9E">
        <w:rPr>
          <w:rFonts w:ascii="Arial" w:eastAsia="Comic Sans MS" w:hAnsi="Arial" w:cs="Arial"/>
          <w:b/>
          <w:sz w:val="28"/>
          <w:szCs w:val="28"/>
        </w:rPr>
        <w:tab/>
      </w:r>
    </w:p>
    <w:p w14:paraId="7E3531CF" w14:textId="77777777" w:rsidR="007032CB" w:rsidRPr="00621F9E" w:rsidRDefault="00621F9E">
      <w:pPr>
        <w:tabs>
          <w:tab w:val="right" w:pos="9720"/>
        </w:tabs>
        <w:rPr>
          <w:rFonts w:ascii="Arial" w:eastAsia="Comic Sans MS" w:hAnsi="Arial" w:cs="Arial"/>
          <w:sz w:val="28"/>
          <w:szCs w:val="28"/>
        </w:rPr>
      </w:pPr>
      <w:r w:rsidRPr="00621F9E">
        <w:rPr>
          <w:rFonts w:ascii="Arial" w:eastAsia="Comic Sans MS" w:hAnsi="Arial" w:cs="Arial"/>
          <w:sz w:val="28"/>
          <w:szCs w:val="28"/>
        </w:rPr>
        <w:tab/>
      </w:r>
      <w:proofErr w:type="gramStart"/>
      <w:r w:rsidRPr="00621F9E">
        <w:rPr>
          <w:rFonts w:ascii="Arial" w:eastAsia="Comic Sans MS" w:hAnsi="Arial" w:cs="Arial"/>
          <w:sz w:val="28"/>
          <w:szCs w:val="28"/>
        </w:rPr>
        <w:t>Name:_</w:t>
      </w:r>
      <w:proofErr w:type="gramEnd"/>
      <w:r w:rsidRPr="00621F9E">
        <w:rPr>
          <w:rFonts w:ascii="Arial" w:eastAsia="Comic Sans MS" w:hAnsi="Arial" w:cs="Arial"/>
          <w:sz w:val="28"/>
          <w:szCs w:val="28"/>
        </w:rPr>
        <w:t>_________________</w:t>
      </w:r>
    </w:p>
    <w:p w14:paraId="59C4BB3F" w14:textId="77777777" w:rsidR="007032CB" w:rsidRPr="00621F9E" w:rsidRDefault="007032CB">
      <w:pPr>
        <w:rPr>
          <w:rFonts w:ascii="Arial" w:eastAsia="Comic Sans MS" w:hAnsi="Arial" w:cs="Arial"/>
          <w:sz w:val="16"/>
          <w:szCs w:val="16"/>
        </w:rPr>
      </w:pPr>
    </w:p>
    <w:p w14:paraId="6B505333" w14:textId="77777777" w:rsidR="007032CB" w:rsidRPr="00621F9E" w:rsidRDefault="00621F9E">
      <w:pPr>
        <w:rPr>
          <w:rFonts w:ascii="Arial" w:eastAsia="Comic Sans MS" w:hAnsi="Arial" w:cs="Arial"/>
          <w:sz w:val="28"/>
          <w:szCs w:val="28"/>
        </w:rPr>
      </w:pPr>
      <w:r w:rsidRPr="00621F9E">
        <w:rPr>
          <w:rFonts w:ascii="Arial" w:eastAsia="Comic Sans MS" w:hAnsi="Arial" w:cs="Arial"/>
          <w:sz w:val="28"/>
          <w:szCs w:val="28"/>
        </w:rPr>
        <w:t>Use the letter of the related fraction to spell the name of the player.</w:t>
      </w:r>
    </w:p>
    <w:tbl>
      <w:tblPr>
        <w:tblStyle w:val="a0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7032CB" w:rsidRPr="00621F9E" w14:paraId="01828DFC" w14:textId="77777777">
        <w:trPr>
          <w:trHeight w:val="158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94BA46" w14:textId="77777777" w:rsidR="007032CB" w:rsidRPr="00621F9E" w:rsidRDefault="00621F9E">
            <w:pPr>
              <w:jc w:val="right"/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noProof/>
                <w:sz w:val="28"/>
                <w:szCs w:val="28"/>
              </w:rPr>
              <w:drawing>
                <wp:inline distT="0" distB="0" distL="0" distR="0" wp14:anchorId="13CC5FC2" wp14:editId="22823F83">
                  <wp:extent cx="1016000" cy="736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4E3" w14:textId="77777777" w:rsidR="007032CB" w:rsidRPr="00621F9E" w:rsidRDefault="00621F9E">
            <w:pPr>
              <w:tabs>
                <w:tab w:val="right" w:pos="1692"/>
              </w:tabs>
              <w:rPr>
                <w:rFonts w:ascii="Arial" w:eastAsia="Comic Sans MS" w:hAnsi="Arial" w:cs="Arial"/>
                <w:sz w:val="36"/>
                <w:szCs w:val="36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 xml:space="preserve">A.      8 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5</m:t>
                  </m:r>
                </m:den>
              </m:f>
            </m:oMath>
          </w:p>
          <w:tbl>
            <w:tblPr>
              <w:tblStyle w:val="a1"/>
              <w:tblW w:w="186" w:type="dxa"/>
              <w:tblLayout w:type="fixed"/>
              <w:tblLook w:val="0400" w:firstRow="0" w:lastRow="0" w:firstColumn="0" w:lastColumn="0" w:noHBand="0" w:noVBand="1"/>
            </w:tblPr>
            <w:tblGrid>
              <w:gridCol w:w="186"/>
            </w:tblGrid>
            <w:tr w:rsidR="007032CB" w:rsidRPr="00621F9E" w14:paraId="588C1FBC" w14:textId="77777777">
              <w:tc>
                <w:tcPr>
                  <w:tcW w:w="186" w:type="dxa"/>
                  <w:vAlign w:val="center"/>
                </w:tcPr>
                <w:p w14:paraId="4985F0EA" w14:textId="77777777" w:rsidR="007032CB" w:rsidRPr="00621F9E" w:rsidRDefault="007032C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Comic Sans MS" w:hAnsi="Arial" w:cs="Arial"/>
                      <w:sz w:val="36"/>
                      <w:szCs w:val="36"/>
                    </w:rPr>
                  </w:pPr>
                </w:p>
                <w:tbl>
                  <w:tblPr>
                    <w:tblStyle w:val="a2"/>
                    <w:tblW w:w="11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10"/>
                  </w:tblGrid>
                  <w:tr w:rsidR="007032CB" w:rsidRPr="00621F9E" w14:paraId="45E13A89" w14:textId="77777777">
                    <w:tc>
                      <w:tcPr>
                        <w:tcW w:w="110" w:type="dxa"/>
                        <w:vAlign w:val="center"/>
                      </w:tcPr>
                      <w:p w14:paraId="327822F1" w14:textId="77777777" w:rsidR="007032CB" w:rsidRPr="00621F9E" w:rsidRDefault="007032CB">
                        <w:pPr>
                          <w:rPr>
                            <w:rFonts w:ascii="Arial" w:eastAsia="Times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8F8271" w14:textId="77777777" w:rsidR="007032CB" w:rsidRPr="00621F9E" w:rsidRDefault="007032CB">
                  <w:pPr>
                    <w:rPr>
                      <w:rFonts w:ascii="Arial" w:eastAsia="Times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12AA64B6" w14:textId="77777777" w:rsidR="007032CB" w:rsidRPr="00621F9E" w:rsidRDefault="007032CB">
            <w:pPr>
              <w:tabs>
                <w:tab w:val="right" w:pos="1692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000000"/>
            </w:tcBorders>
          </w:tcPr>
          <w:p w14:paraId="2DE665CC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  <w:u w:val="single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P.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5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den>
              </m:f>
            </m:oMath>
          </w:p>
          <w:p w14:paraId="7ADC081D" w14:textId="77777777" w:rsidR="007032CB" w:rsidRPr="00621F9E" w:rsidRDefault="007032CB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  <w:u w:val="single"/>
              </w:rPr>
            </w:pPr>
          </w:p>
        </w:tc>
        <w:tc>
          <w:tcPr>
            <w:tcW w:w="1988" w:type="dxa"/>
          </w:tcPr>
          <w:p w14:paraId="66304BE6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52"/>
                <w:szCs w:val="52"/>
                <w:u w:val="single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E.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den>
              </m:f>
            </m:oMath>
          </w:p>
          <w:p w14:paraId="65DCB10F" w14:textId="77777777" w:rsidR="007032CB" w:rsidRPr="00621F9E" w:rsidRDefault="007032CB">
            <w:pPr>
              <w:tabs>
                <w:tab w:val="right" w:pos="1640"/>
              </w:tabs>
              <w:rPr>
                <w:rFonts w:ascii="Arial" w:eastAsia="Comic Sans MS" w:hAnsi="Arial" w:cs="Arial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14:paraId="5E818BFA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16"/>
                <w:szCs w:val="16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N.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 xml:space="preserve">5 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11</m:t>
                  </m:r>
                </m:den>
              </m:f>
            </m:oMath>
          </w:p>
          <w:p w14:paraId="2AE3D581" w14:textId="77777777" w:rsidR="007032CB" w:rsidRPr="00621F9E" w:rsidRDefault="007032CB">
            <w:pPr>
              <w:tabs>
                <w:tab w:val="right" w:pos="1621"/>
              </w:tabs>
              <w:rPr>
                <w:rFonts w:ascii="Arial" w:eastAsia="Comic Sans MS" w:hAnsi="Arial" w:cs="Arial"/>
                <w:sz w:val="16"/>
                <w:szCs w:val="16"/>
              </w:rPr>
            </w:pPr>
          </w:p>
        </w:tc>
      </w:tr>
      <w:tr w:rsidR="007032CB" w:rsidRPr="00621F9E" w14:paraId="6EB0250D" w14:textId="77777777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DA10A" w14:textId="77777777" w:rsidR="007032CB" w:rsidRPr="00621F9E" w:rsidRDefault="007032CB">
            <w:pPr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C1B8" w14:textId="77777777" w:rsidR="007032CB" w:rsidRPr="00621F9E" w:rsidRDefault="00621F9E">
            <w:pPr>
              <w:tabs>
                <w:tab w:val="right" w:pos="1692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 xml:space="preserve"> Y.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 xml:space="preserve">5 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1981" w:type="dxa"/>
            <w:tcBorders>
              <w:left w:val="single" w:sz="4" w:space="0" w:color="000000"/>
            </w:tcBorders>
          </w:tcPr>
          <w:p w14:paraId="737F80F3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U.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5</m:t>
                  </m:r>
                </m:den>
              </m:f>
            </m:oMath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7D82EF59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T.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9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11</m:t>
                  </m:r>
                </m:den>
              </m:f>
            </m:oMath>
          </w:p>
          <w:p w14:paraId="232519F4" w14:textId="77777777" w:rsidR="007032CB" w:rsidRPr="00621F9E" w:rsidRDefault="007032CB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61596A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  <w:u w:val="single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R.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6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9</m:t>
                  </m:r>
                </m:den>
              </m:f>
            </m:oMath>
          </w:p>
        </w:tc>
      </w:tr>
      <w:tr w:rsidR="007032CB" w:rsidRPr="00621F9E" w14:paraId="3344DD5D" w14:textId="77777777">
        <w:trPr>
          <w:trHeight w:val="176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8A52FD" w14:textId="77777777" w:rsidR="007032CB" w:rsidRPr="00621F9E" w:rsidRDefault="00621F9E">
            <w:pPr>
              <w:jc w:val="right"/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noProof/>
                <w:sz w:val="28"/>
                <w:szCs w:val="28"/>
              </w:rPr>
              <w:drawing>
                <wp:inline distT="0" distB="0" distL="0" distR="0" wp14:anchorId="79CB5A9B" wp14:editId="095FDA3B">
                  <wp:extent cx="916940" cy="1125863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12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A13" w14:textId="77777777" w:rsidR="007032CB" w:rsidRPr="00621F9E" w:rsidRDefault="00621F9E">
            <w:pPr>
              <w:tabs>
                <w:tab w:val="right" w:pos="1692"/>
              </w:tabs>
              <w:rPr>
                <w:rFonts w:ascii="Arial" w:eastAsia="Comic Sans MS" w:hAnsi="Arial" w:cs="Arial"/>
                <w:sz w:val="52"/>
                <w:szCs w:val="52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P.        7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den>
              </m:f>
            </m:oMath>
          </w:p>
        </w:tc>
        <w:tc>
          <w:tcPr>
            <w:tcW w:w="1981" w:type="dxa"/>
            <w:tcBorders>
              <w:left w:val="single" w:sz="4" w:space="0" w:color="000000"/>
            </w:tcBorders>
          </w:tcPr>
          <w:p w14:paraId="68EF5F9C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  <w:u w:val="single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I.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8</m:t>
                  </m:r>
                </m:den>
              </m:f>
            </m:oMath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4233D32A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L.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 xml:space="preserve">5 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8</m:t>
                  </m:r>
                </m:den>
              </m:f>
            </m:oMath>
          </w:p>
          <w:p w14:paraId="5938D6E3" w14:textId="77777777" w:rsidR="007032CB" w:rsidRPr="00621F9E" w:rsidRDefault="007032CB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4989A21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E.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5</m:t>
                  </m:r>
                </m:den>
              </m:f>
            </m:oMath>
          </w:p>
          <w:p w14:paraId="1D5DD1C3" w14:textId="77777777" w:rsidR="007032CB" w:rsidRPr="00621F9E" w:rsidRDefault="007032CB">
            <w:pPr>
              <w:tabs>
                <w:tab w:val="right" w:pos="1621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</w:tr>
      <w:tr w:rsidR="007032CB" w:rsidRPr="00621F9E" w14:paraId="43C59AD5" w14:textId="77777777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D031C" w14:textId="77777777" w:rsidR="007032CB" w:rsidRPr="00621F9E" w:rsidRDefault="007032CB">
            <w:pPr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091" w14:textId="77777777" w:rsidR="007032CB" w:rsidRPr="00621F9E" w:rsidRDefault="00621F9E">
            <w:pPr>
              <w:tabs>
                <w:tab w:val="right" w:pos="1692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O.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4</m:t>
                  </m:r>
                </m:den>
              </m:f>
            </m:oMath>
          </w:p>
          <w:p w14:paraId="3C28AD35" w14:textId="77777777" w:rsidR="007032CB" w:rsidRPr="00621F9E" w:rsidRDefault="007032CB">
            <w:pPr>
              <w:tabs>
                <w:tab w:val="right" w:pos="1692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000000"/>
            </w:tcBorders>
          </w:tcPr>
          <w:p w14:paraId="7F899E9F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  <w:u w:val="single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G.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 xml:space="preserve">4 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10</m:t>
                  </m:r>
                </m:den>
              </m:f>
            </m:oMath>
          </w:p>
          <w:p w14:paraId="5D9727D4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0ADFE9C7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C.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7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5</m:t>
                  </m:r>
                </m:den>
              </m:f>
            </m:oMath>
          </w:p>
          <w:p w14:paraId="4B183123" w14:textId="77777777" w:rsidR="007032CB" w:rsidRPr="00621F9E" w:rsidRDefault="007032CB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21EE3E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M.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4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13</m:t>
                  </m:r>
                </m:den>
              </m:f>
            </m:oMath>
          </w:p>
          <w:p w14:paraId="02BDBB43" w14:textId="77777777" w:rsidR="007032CB" w:rsidRPr="00621F9E" w:rsidRDefault="007032CB">
            <w:pPr>
              <w:tabs>
                <w:tab w:val="right" w:pos="1621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</w:tr>
      <w:tr w:rsidR="007032CB" w:rsidRPr="00621F9E" w14:paraId="461DB218" w14:textId="77777777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1BEA4" w14:textId="77777777" w:rsidR="007032CB" w:rsidRPr="00621F9E" w:rsidRDefault="00621F9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noProof/>
                <w:sz w:val="28"/>
                <w:szCs w:val="28"/>
              </w:rPr>
              <w:drawing>
                <wp:inline distT="0" distB="0" distL="0" distR="0" wp14:anchorId="3D43CEE5" wp14:editId="6D64E947">
                  <wp:extent cx="1016000" cy="10160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5B38" w14:textId="77777777" w:rsidR="007032CB" w:rsidRPr="00621F9E" w:rsidRDefault="00621F9E">
            <w:pPr>
              <w:tabs>
                <w:tab w:val="right" w:pos="1692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R.        5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3</m:t>
                  </m:r>
                </m:den>
              </m:f>
            </m:oMath>
            <w:r w:rsidRPr="00621F9E">
              <w:rPr>
                <w:rFonts w:ascii="Arial" w:eastAsia="Comic Sans MS" w:hAnsi="Arial" w:cs="Arial"/>
                <w:sz w:val="36"/>
                <w:szCs w:val="36"/>
              </w:rPr>
              <w:t xml:space="preserve"> </w:t>
            </w:r>
          </w:p>
          <w:p w14:paraId="40372B51" w14:textId="77777777" w:rsidR="007032CB" w:rsidRPr="00621F9E" w:rsidRDefault="007032CB">
            <w:pPr>
              <w:tabs>
                <w:tab w:val="right" w:pos="1692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000000"/>
            </w:tcBorders>
          </w:tcPr>
          <w:p w14:paraId="1F859034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  <w:u w:val="single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C.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2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9</m:t>
                  </m:r>
                </m:den>
              </m:f>
            </m:oMath>
          </w:p>
          <w:p w14:paraId="61F9E332" w14:textId="77777777" w:rsidR="007032CB" w:rsidRPr="00621F9E" w:rsidRDefault="00621F9E">
            <w:pPr>
              <w:tabs>
                <w:tab w:val="right" w:pos="1568"/>
              </w:tabs>
              <w:rPr>
                <w:rFonts w:ascii="Arial" w:eastAsia="Comic Sans MS" w:hAnsi="Arial" w:cs="Arial"/>
                <w:sz w:val="36"/>
                <w:szCs w:val="36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4A8DD9DE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B.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4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den>
              </m:f>
            </m:oMath>
          </w:p>
          <w:p w14:paraId="3EEBF849" w14:textId="77777777" w:rsidR="007032CB" w:rsidRPr="00621F9E" w:rsidRDefault="007032CB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DA0CBCD" w14:textId="77777777" w:rsidR="007032CB" w:rsidRPr="00621F9E" w:rsidRDefault="00621F9E">
            <w:pPr>
              <w:tabs>
                <w:tab w:val="right" w:pos="1640"/>
              </w:tabs>
              <w:rPr>
                <w:rFonts w:ascii="Arial" w:eastAsia="Comic Sans MS" w:hAnsi="Arial" w:cs="Arial"/>
                <w:sz w:val="28"/>
                <w:szCs w:val="28"/>
              </w:rPr>
            </w:pPr>
            <w:r w:rsidRPr="00621F9E">
              <w:rPr>
                <w:rFonts w:ascii="Arial" w:eastAsia="Comic Sans MS" w:hAnsi="Arial" w:cs="Arial"/>
                <w:sz w:val="36"/>
                <w:szCs w:val="36"/>
              </w:rPr>
              <w:t>D.</w:t>
            </w:r>
            <w:r w:rsidRPr="00621F9E">
              <w:rPr>
                <w:rFonts w:ascii="Arial" w:eastAsia="Comic Sans MS" w:hAnsi="Arial" w:cs="Arial"/>
                <w:sz w:val="36"/>
                <w:szCs w:val="36"/>
              </w:rPr>
              <w:tab/>
              <w:t>2</w:t>
            </w:r>
            <m:oMath>
              <m:f>
                <m:fPr>
                  <m:ctrlP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Arial"/>
                      <w:sz w:val="52"/>
                      <w:szCs w:val="52"/>
                    </w:rPr>
                    <m:t>7</m:t>
                  </m:r>
                </m:den>
              </m:f>
            </m:oMath>
          </w:p>
          <w:p w14:paraId="1CB77C06" w14:textId="77777777" w:rsidR="007032CB" w:rsidRPr="00621F9E" w:rsidRDefault="007032CB">
            <w:pPr>
              <w:tabs>
                <w:tab w:val="right" w:pos="1621"/>
              </w:tabs>
              <w:rPr>
                <w:rFonts w:ascii="Arial" w:eastAsia="Comic Sans MS" w:hAnsi="Arial" w:cs="Arial"/>
                <w:sz w:val="28"/>
                <w:szCs w:val="28"/>
              </w:rPr>
            </w:pPr>
          </w:p>
        </w:tc>
      </w:tr>
    </w:tbl>
    <w:p w14:paraId="7C461A3B" w14:textId="77777777" w:rsidR="007032CB" w:rsidRPr="00621F9E" w:rsidRDefault="00621F9E">
      <w:pPr>
        <w:jc w:val="center"/>
        <w:rPr>
          <w:rFonts w:ascii="Arial" w:eastAsia="Comic Sans MS" w:hAnsi="Arial" w:cs="Arial"/>
          <w:color w:val="232323"/>
          <w:highlight w:val="white"/>
        </w:rPr>
      </w:pPr>
      <w:r w:rsidRPr="00621F9E">
        <w:rPr>
          <w:rFonts w:ascii="Arial" w:eastAsia="Comic Sans MS" w:hAnsi="Arial" w:cs="Arial"/>
        </w:rPr>
        <w:t>This hockey hero</w:t>
      </w:r>
      <w:r w:rsidRPr="00621F9E">
        <w:rPr>
          <w:rFonts w:ascii="Arial" w:eastAsia="Comic Sans MS" w:hAnsi="Arial" w:cs="Arial"/>
          <w:color w:val="232323"/>
          <w:highlight w:val="white"/>
        </w:rPr>
        <w:t xml:space="preserve"> is a goalie who was named MVP in 2007 when he played in the World Juniors and helped Canada win a gold medal in the 2014 Sochi Winter Olympics. </w:t>
      </w:r>
    </w:p>
    <w:p w14:paraId="28694FA2" w14:textId="77777777" w:rsidR="007032CB" w:rsidRPr="00621F9E" w:rsidRDefault="007032CB">
      <w:pPr>
        <w:jc w:val="center"/>
        <w:rPr>
          <w:rFonts w:ascii="Arial" w:eastAsia="Comic Sans MS" w:hAnsi="Arial" w:cs="Arial"/>
          <w:color w:val="232323"/>
          <w:highlight w:val="white"/>
        </w:rPr>
      </w:pPr>
    </w:p>
    <w:p w14:paraId="6B20B99D" w14:textId="0D6C7FD7" w:rsidR="007032CB" w:rsidRPr="00621F9E" w:rsidRDefault="00621F9E">
      <w:pPr>
        <w:rPr>
          <w:rFonts w:ascii="Arial" w:eastAsia="Comic Sans MS" w:hAnsi="Arial" w:cs="Arial"/>
          <w:color w:val="232323"/>
          <w:sz w:val="40"/>
          <w:szCs w:val="40"/>
          <w:highlight w:val="white"/>
        </w:rPr>
      </w:pPr>
      <w:r w:rsidRPr="00621F9E">
        <w:rPr>
          <w:rFonts w:ascii="Arial" w:eastAsia="Comic Sans MS" w:hAnsi="Arial" w:cs="Arial"/>
          <w:color w:val="232323"/>
          <w:highlight w:val="white"/>
        </w:rPr>
        <w:t xml:space="preserve">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23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9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44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5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61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9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17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5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41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7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   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53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7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16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3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29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8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38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5</m:t>
            </m:r>
          </m:den>
        </m:f>
      </m:oMath>
      <w:r w:rsidRPr="00621F9E">
        <w:rPr>
          <w:rFonts w:ascii="Arial" w:eastAsia="Comic Sans MS" w:hAnsi="Arial" w:cs="Arial"/>
          <w:color w:val="232323"/>
          <w:sz w:val="40"/>
          <w:szCs w:val="40"/>
          <w:highlight w:val="white"/>
        </w:rPr>
        <w:t xml:space="preserve">      </w:t>
      </w:r>
      <m:oMath>
        <m:f>
          <m:fPr>
            <m:ctrlP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</m:ctrlPr>
          </m:fPr>
          <m:num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27</m:t>
            </m:r>
          </m:num>
          <m:den>
            <m:r>
              <w:rPr>
                <w:rFonts w:ascii="Cambria Math" w:eastAsia="Cambria Math" w:hAnsi="Cambria Math" w:cs="Arial"/>
                <w:color w:val="232323"/>
                <w:sz w:val="40"/>
                <w:szCs w:val="40"/>
                <w:highlight w:val="white"/>
              </w:rPr>
              <m:t>7</m:t>
            </m:r>
          </m:den>
        </m:f>
      </m:oMath>
    </w:p>
    <w:tbl>
      <w:tblPr>
        <w:tblStyle w:val="a3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"/>
        <w:gridCol w:w="889"/>
        <w:gridCol w:w="890"/>
        <w:gridCol w:w="890"/>
        <w:gridCol w:w="890"/>
        <w:gridCol w:w="889"/>
        <w:gridCol w:w="889"/>
        <w:gridCol w:w="889"/>
        <w:gridCol w:w="889"/>
        <w:gridCol w:w="889"/>
        <w:gridCol w:w="889"/>
      </w:tblGrid>
      <w:tr w:rsidR="007032CB" w:rsidRPr="00621F9E" w14:paraId="55AB1EBD" w14:textId="77777777">
        <w:tc>
          <w:tcPr>
            <w:tcW w:w="889" w:type="dxa"/>
          </w:tcPr>
          <w:p w14:paraId="617DABFA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  <w:p w14:paraId="2D3B7E0C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  <w:p w14:paraId="5E5F5F3C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</w:tcPr>
          <w:p w14:paraId="0BD56893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90" w:type="dxa"/>
          </w:tcPr>
          <w:p w14:paraId="151998D6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90" w:type="dxa"/>
          </w:tcPr>
          <w:p w14:paraId="1208FD85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90" w:type="dxa"/>
          </w:tcPr>
          <w:p w14:paraId="7DF29E7F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  <w:shd w:val="clear" w:color="auto" w:fill="000000"/>
          </w:tcPr>
          <w:p w14:paraId="5FB75D67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</w:tcPr>
          <w:p w14:paraId="18872E95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</w:tcPr>
          <w:p w14:paraId="1512CEC4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</w:tcPr>
          <w:p w14:paraId="0D92F75E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</w:tcPr>
          <w:p w14:paraId="5A289389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  <w:tc>
          <w:tcPr>
            <w:tcW w:w="889" w:type="dxa"/>
          </w:tcPr>
          <w:p w14:paraId="61B0C60F" w14:textId="77777777" w:rsidR="007032CB" w:rsidRPr="00621F9E" w:rsidRDefault="007032CB">
            <w:pPr>
              <w:rPr>
                <w:rFonts w:ascii="Arial" w:eastAsia="Comic Sans MS" w:hAnsi="Arial" w:cs="Arial"/>
                <w:color w:val="232323"/>
                <w:highlight w:val="white"/>
              </w:rPr>
            </w:pPr>
          </w:p>
        </w:tc>
      </w:tr>
    </w:tbl>
    <w:p w14:paraId="20C72B14" w14:textId="77777777" w:rsidR="007032CB" w:rsidRPr="00621F9E" w:rsidRDefault="007032CB">
      <w:pPr>
        <w:rPr>
          <w:rFonts w:ascii="Arial" w:eastAsia="Comic Sans MS" w:hAnsi="Arial" w:cs="Arial"/>
          <w:sz w:val="16"/>
          <w:szCs w:val="16"/>
        </w:rPr>
      </w:pPr>
      <w:bookmarkStart w:id="1" w:name="_gjdgxs" w:colFirst="0" w:colLast="0"/>
      <w:bookmarkEnd w:id="1"/>
    </w:p>
    <w:sectPr w:rsidR="007032CB" w:rsidRPr="00621F9E">
      <w:headerReference w:type="default" r:id="rId13"/>
      <w:footerReference w:type="default" r:id="rId14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779C" w14:textId="77777777" w:rsidR="00A46ED8" w:rsidRDefault="00A46ED8">
      <w:r>
        <w:separator/>
      </w:r>
    </w:p>
  </w:endnote>
  <w:endnote w:type="continuationSeparator" w:id="0">
    <w:p w14:paraId="78AD2608" w14:textId="77777777" w:rsidR="00A46ED8" w:rsidRDefault="00A4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EC69" w14:textId="6B391EEC" w:rsidR="007032CB" w:rsidRDefault="008719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96434A8" wp14:editId="3EC4ACED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DBF5" w14:textId="77777777" w:rsidR="00A46ED8" w:rsidRDefault="00A46ED8">
      <w:r>
        <w:separator/>
      </w:r>
    </w:p>
  </w:footnote>
  <w:footnote w:type="continuationSeparator" w:id="0">
    <w:p w14:paraId="162FB241" w14:textId="77777777" w:rsidR="00A46ED8" w:rsidRDefault="00A4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0FCE" w14:textId="57B74BAA" w:rsidR="007032CB" w:rsidRDefault="00621F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DDEA6D4" wp14:editId="1E5C7039">
          <wp:simplePos x="0" y="0"/>
          <wp:positionH relativeFrom="column">
            <wp:posOffset>-800100</wp:posOffset>
          </wp:positionH>
          <wp:positionV relativeFrom="paragraph">
            <wp:posOffset>-1402080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88B"/>
    <w:multiLevelType w:val="multilevel"/>
    <w:tmpl w:val="4008F85C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01F09"/>
    <w:multiLevelType w:val="multilevel"/>
    <w:tmpl w:val="AB4C2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75FE1"/>
    <w:multiLevelType w:val="multilevel"/>
    <w:tmpl w:val="0DF49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D837B0"/>
    <w:multiLevelType w:val="hybridMultilevel"/>
    <w:tmpl w:val="2CB8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F60"/>
    <w:multiLevelType w:val="multilevel"/>
    <w:tmpl w:val="B868F4E8"/>
    <w:lvl w:ilvl="0">
      <w:start w:val="1"/>
      <w:numFmt w:val="decimal"/>
      <w:lvlText w:val="%1."/>
      <w:lvlJc w:val="left"/>
      <w:pPr>
        <w:ind w:left="882" w:hanging="360"/>
      </w:pPr>
    </w:lvl>
    <w:lvl w:ilvl="1">
      <w:start w:val="1"/>
      <w:numFmt w:val="lowerLetter"/>
      <w:lvlText w:val="%2."/>
      <w:lvlJc w:val="left"/>
      <w:pPr>
        <w:ind w:left="1602" w:hanging="360"/>
      </w:pPr>
    </w:lvl>
    <w:lvl w:ilvl="2">
      <w:start w:val="1"/>
      <w:numFmt w:val="lowerRoman"/>
      <w:lvlText w:val="%3."/>
      <w:lvlJc w:val="right"/>
      <w:pPr>
        <w:ind w:left="2322" w:hanging="180"/>
      </w:pPr>
    </w:lvl>
    <w:lvl w:ilvl="3">
      <w:start w:val="1"/>
      <w:numFmt w:val="decimal"/>
      <w:lvlText w:val="%4."/>
      <w:lvlJc w:val="left"/>
      <w:pPr>
        <w:ind w:left="3042" w:hanging="360"/>
      </w:pPr>
    </w:lvl>
    <w:lvl w:ilvl="4">
      <w:start w:val="1"/>
      <w:numFmt w:val="lowerLetter"/>
      <w:lvlText w:val="%5."/>
      <w:lvlJc w:val="left"/>
      <w:pPr>
        <w:ind w:left="3762" w:hanging="360"/>
      </w:pPr>
    </w:lvl>
    <w:lvl w:ilvl="5">
      <w:start w:val="1"/>
      <w:numFmt w:val="lowerRoman"/>
      <w:lvlText w:val="%6."/>
      <w:lvlJc w:val="right"/>
      <w:pPr>
        <w:ind w:left="4482" w:hanging="180"/>
      </w:pPr>
    </w:lvl>
    <w:lvl w:ilvl="6">
      <w:start w:val="1"/>
      <w:numFmt w:val="decimal"/>
      <w:lvlText w:val="%7."/>
      <w:lvlJc w:val="left"/>
      <w:pPr>
        <w:ind w:left="5202" w:hanging="360"/>
      </w:pPr>
    </w:lvl>
    <w:lvl w:ilvl="7">
      <w:start w:val="1"/>
      <w:numFmt w:val="lowerLetter"/>
      <w:lvlText w:val="%8."/>
      <w:lvlJc w:val="left"/>
      <w:pPr>
        <w:ind w:left="5922" w:hanging="360"/>
      </w:pPr>
    </w:lvl>
    <w:lvl w:ilvl="8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CB"/>
    <w:rsid w:val="001B7FDE"/>
    <w:rsid w:val="003260D2"/>
    <w:rsid w:val="00621F9E"/>
    <w:rsid w:val="0066064E"/>
    <w:rsid w:val="007032CB"/>
    <w:rsid w:val="007D7963"/>
    <w:rsid w:val="00871910"/>
    <w:rsid w:val="009731E8"/>
    <w:rsid w:val="009F46B6"/>
    <w:rsid w:val="00A177C1"/>
    <w:rsid w:val="00A46ED8"/>
    <w:rsid w:val="00B111BB"/>
    <w:rsid w:val="00D75754"/>
    <w:rsid w:val="00DA5143"/>
    <w:rsid w:val="00E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E5AB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1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9E"/>
  </w:style>
  <w:style w:type="paragraph" w:styleId="Footer">
    <w:name w:val="footer"/>
    <w:basedOn w:val="Normal"/>
    <w:link w:val="FooterChar"/>
    <w:uiPriority w:val="99"/>
    <w:unhideWhenUsed/>
    <w:rsid w:val="00621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9E"/>
  </w:style>
  <w:style w:type="paragraph" w:styleId="ListParagraph">
    <w:name w:val="List Paragraph"/>
    <w:basedOn w:val="Normal"/>
    <w:uiPriority w:val="34"/>
    <w:qFormat/>
    <w:rsid w:val="0032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DCBA4-3343-40FC-9612-9DAF4C0A8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B0CA4-2178-4FDA-B821-2B2C3D51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E4349-3DC6-4B7E-A665-E3F0FC800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4</cp:revision>
  <dcterms:created xsi:type="dcterms:W3CDTF">2020-03-26T20:11:00Z</dcterms:created>
  <dcterms:modified xsi:type="dcterms:W3CDTF">2020-03-27T20:37:00Z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