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BE1143" w14:paraId="79A4ED71" w14:textId="77777777" w:rsidTr="00E525E7">
        <w:tc>
          <w:tcPr>
            <w:tcW w:w="2197" w:type="dxa"/>
          </w:tcPr>
          <w:p w14:paraId="0CACA51C" w14:textId="03A97339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181FBD25" w:rsidR="00E525E7" w:rsidRPr="00CD4570" w:rsidRDefault="00AF35FB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bookmarkStart w:id="0" w:name="_GoBack"/>
            <w:r w:rsidRPr="00CD4570">
              <w:rPr>
                <w:rFonts w:ascii="Arial" w:hAnsi="Arial" w:cs="Arial"/>
                <w:sz w:val="28"/>
                <w:szCs w:val="28"/>
                <w:lang w:val="fr-CA"/>
              </w:rPr>
              <w:t>Math</w:t>
            </w:r>
            <w:bookmarkEnd w:id="0"/>
          </w:p>
        </w:tc>
      </w:tr>
      <w:tr w:rsidR="00E525E7" w:rsidRPr="00BE1143" w14:paraId="3206F5BF" w14:textId="77777777" w:rsidTr="00E525E7">
        <w:tc>
          <w:tcPr>
            <w:tcW w:w="2197" w:type="dxa"/>
          </w:tcPr>
          <w:p w14:paraId="47361404" w14:textId="16B6069C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6C426B3B" w:rsidR="00E525E7" w:rsidRPr="00BE1143" w:rsidRDefault="007A2BF8" w:rsidP="009872B0">
            <w:p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>J</w:t>
            </w:r>
            <w:r w:rsidR="00D128BE">
              <w:rPr>
                <w:rFonts w:ascii="Arial" w:hAnsi="Arial" w:cs="Arial"/>
                <w:lang w:val="fr-CA"/>
              </w:rPr>
              <w:t>eu</w:t>
            </w:r>
            <w:r w:rsidRPr="00BE1143">
              <w:rPr>
                <w:rFonts w:ascii="Arial" w:hAnsi="Arial" w:cs="Arial"/>
                <w:lang w:val="fr-CA"/>
              </w:rPr>
              <w:t xml:space="preserve"> de hockey mystèr</w:t>
            </w:r>
            <w:r w:rsidR="00D128BE">
              <w:rPr>
                <w:rFonts w:ascii="Arial" w:hAnsi="Arial" w:cs="Arial"/>
                <w:lang w:val="fr-CA"/>
              </w:rPr>
              <w:t>e sur des faits de base</w:t>
            </w:r>
            <w:r w:rsidR="00AF35FB" w:rsidRPr="00BE1143">
              <w:rPr>
                <w:rFonts w:ascii="Arial" w:hAnsi="Arial" w:cs="Arial"/>
                <w:lang w:val="fr-CA"/>
              </w:rPr>
              <w:t xml:space="preserve"> – </w:t>
            </w:r>
            <w:r w:rsidR="009872B0" w:rsidRPr="00BE1143">
              <w:rPr>
                <w:rFonts w:ascii="Arial" w:hAnsi="Arial" w:cs="Arial"/>
                <w:lang w:val="fr-CA"/>
              </w:rPr>
              <w:t>Fractions</w:t>
            </w:r>
          </w:p>
        </w:tc>
      </w:tr>
      <w:tr w:rsidR="00E525E7" w:rsidRPr="00BE1143" w14:paraId="7E0F9999" w14:textId="77777777" w:rsidTr="00E525E7">
        <w:tc>
          <w:tcPr>
            <w:tcW w:w="2197" w:type="dxa"/>
          </w:tcPr>
          <w:p w14:paraId="500E5CB4" w14:textId="60284B4A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77A6B917" w:rsidR="00E525E7" w:rsidRPr="00BE1143" w:rsidRDefault="009872B0" w:rsidP="00E525E7">
            <w:p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>6</w:t>
            </w:r>
            <w:r w:rsidR="00AF35FB" w:rsidRPr="00BE1143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AF35FB" w:rsidRPr="00BE1143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BE1143" w14:paraId="345C9679" w14:textId="77777777" w:rsidTr="00E525E7">
        <w:tc>
          <w:tcPr>
            <w:tcW w:w="2197" w:type="dxa"/>
          </w:tcPr>
          <w:p w14:paraId="37848D20" w14:textId="04DD2DB4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3D247169" w:rsidR="00E525E7" w:rsidRPr="00BE1143" w:rsidRDefault="00AF35FB" w:rsidP="009872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 xml:space="preserve">Les élèves </w:t>
            </w:r>
            <w:r w:rsidR="009872B0" w:rsidRPr="00BE1143">
              <w:rPr>
                <w:rFonts w:ascii="Arial" w:hAnsi="Arial" w:cs="Arial"/>
                <w:lang w:val="fr-CA"/>
              </w:rPr>
              <w:t xml:space="preserve">associeront </w:t>
            </w:r>
            <w:r w:rsidR="00B33FB9" w:rsidRPr="00BE1143">
              <w:rPr>
                <w:rFonts w:ascii="Arial" w:hAnsi="Arial" w:cs="Arial"/>
                <w:lang w:val="fr-FR"/>
              </w:rPr>
              <w:t>des</w:t>
            </w:r>
            <w:r w:rsidR="00B33FB9">
              <w:rPr>
                <w:rFonts w:ascii="Arial" w:hAnsi="Arial" w:cs="Arial"/>
                <w:lang w:val="fr-FR"/>
              </w:rPr>
              <w:t xml:space="preserve"> nombres</w:t>
            </w:r>
            <w:r w:rsidR="00B33FB9" w:rsidRPr="00BE1143">
              <w:rPr>
                <w:rFonts w:ascii="Arial" w:hAnsi="Arial" w:cs="Arial"/>
                <w:lang w:val="fr-FR"/>
              </w:rPr>
              <w:t xml:space="preserve"> fraction</w:t>
            </w:r>
            <w:r w:rsidR="00B33FB9">
              <w:rPr>
                <w:rFonts w:ascii="Arial" w:hAnsi="Arial" w:cs="Arial"/>
                <w:lang w:val="fr-FR"/>
              </w:rPr>
              <w:t xml:space="preserve">naires </w:t>
            </w:r>
            <w:r w:rsidR="009872B0" w:rsidRPr="00BE1143">
              <w:rPr>
                <w:rFonts w:ascii="Arial" w:hAnsi="Arial" w:cs="Arial"/>
                <w:lang w:val="fr-CA"/>
              </w:rPr>
              <w:t xml:space="preserve">à des nombres </w:t>
            </w:r>
            <w:r w:rsidR="008D03C8">
              <w:rPr>
                <w:rFonts w:ascii="Arial" w:hAnsi="Arial" w:cs="Arial"/>
                <w:lang w:val="fr-CA"/>
              </w:rPr>
              <w:t>mixtes</w:t>
            </w:r>
            <w:r w:rsidR="009872B0" w:rsidRPr="00BE1143">
              <w:rPr>
                <w:rFonts w:ascii="Arial" w:hAnsi="Arial" w:cs="Arial"/>
                <w:lang w:val="fr-CA"/>
              </w:rPr>
              <w:t xml:space="preserve"> afin de découvrir le nom d’un joueur de Hockey Canada.</w:t>
            </w:r>
          </w:p>
        </w:tc>
      </w:tr>
      <w:tr w:rsidR="00E525E7" w:rsidRPr="00BE1143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342F015F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335C64F" w14:textId="63B252B2" w:rsidR="00E525E7" w:rsidRPr="00BE1143" w:rsidRDefault="009872B0" w:rsidP="009872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BE1143">
              <w:rPr>
                <w:rFonts w:ascii="Arial" w:hAnsi="Arial" w:cs="Arial"/>
                <w:lang w:val="fr-FR"/>
              </w:rPr>
              <w:t>Établir un lien entre des</w:t>
            </w:r>
            <w:r w:rsidR="00B33FB9">
              <w:rPr>
                <w:rFonts w:ascii="Arial" w:hAnsi="Arial" w:cs="Arial"/>
                <w:lang w:val="fr-FR"/>
              </w:rPr>
              <w:t xml:space="preserve"> nombres</w:t>
            </w:r>
            <w:r w:rsidRPr="00BE1143">
              <w:rPr>
                <w:rFonts w:ascii="Arial" w:hAnsi="Arial" w:cs="Arial"/>
                <w:lang w:val="fr-FR"/>
              </w:rPr>
              <w:t xml:space="preserve"> fraction</w:t>
            </w:r>
            <w:r w:rsidR="00B33FB9">
              <w:rPr>
                <w:rFonts w:ascii="Arial" w:hAnsi="Arial" w:cs="Arial"/>
                <w:lang w:val="fr-FR"/>
              </w:rPr>
              <w:t xml:space="preserve">naires et </w:t>
            </w:r>
            <w:r w:rsidRPr="00BE1143">
              <w:rPr>
                <w:rFonts w:ascii="Arial" w:hAnsi="Arial" w:cs="Arial"/>
                <w:lang w:val="fr-FR"/>
              </w:rPr>
              <w:t xml:space="preserve">des nombres </w:t>
            </w:r>
            <w:r w:rsidR="00D128BE">
              <w:rPr>
                <w:rFonts w:ascii="Arial" w:hAnsi="Arial" w:cs="Arial"/>
                <w:lang w:val="fr-FR"/>
              </w:rPr>
              <w:t>mixtes</w:t>
            </w:r>
            <w:r w:rsidR="002D0E58">
              <w:rPr>
                <w:rFonts w:ascii="Arial" w:hAnsi="Arial" w:cs="Arial"/>
                <w:lang w:val="fr-FR"/>
              </w:rPr>
              <w:t>.</w:t>
            </w:r>
          </w:p>
        </w:tc>
      </w:tr>
      <w:tr w:rsidR="00E525E7" w:rsidRPr="00BE1143" w14:paraId="11313DB0" w14:textId="77777777" w:rsidTr="00E525E7">
        <w:tc>
          <w:tcPr>
            <w:tcW w:w="2197" w:type="dxa"/>
          </w:tcPr>
          <w:p w14:paraId="5E020F6E" w14:textId="0A546F15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3DD05B8" w14:textId="411CB6DE" w:rsidR="00312ABF" w:rsidRPr="00BE1143" w:rsidRDefault="00322C17" w:rsidP="009872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 xml:space="preserve">Feuille </w:t>
            </w:r>
            <w:r w:rsidR="00D128BE">
              <w:rPr>
                <w:rFonts w:ascii="Arial" w:hAnsi="Arial" w:cs="Arial"/>
                <w:lang w:val="fr-CA"/>
              </w:rPr>
              <w:t>de travail</w:t>
            </w:r>
            <w:r w:rsidRPr="00BE1143">
              <w:rPr>
                <w:rFonts w:ascii="Arial" w:hAnsi="Arial" w:cs="Arial"/>
                <w:lang w:val="fr-CA"/>
              </w:rPr>
              <w:t xml:space="preserve"> « </w:t>
            </w:r>
            <w:r w:rsidR="007A2BF8" w:rsidRPr="00BE1143">
              <w:rPr>
                <w:rFonts w:ascii="Arial" w:hAnsi="Arial" w:cs="Arial"/>
                <w:b/>
                <w:lang w:val="fr-CA"/>
              </w:rPr>
              <w:t>J</w:t>
            </w:r>
            <w:r w:rsidR="0052467D">
              <w:rPr>
                <w:rFonts w:ascii="Arial" w:hAnsi="Arial" w:cs="Arial"/>
                <w:b/>
                <w:lang w:val="fr-CA"/>
              </w:rPr>
              <w:t xml:space="preserve">eu </w:t>
            </w:r>
            <w:r w:rsidR="007A2BF8" w:rsidRPr="00BE1143">
              <w:rPr>
                <w:rFonts w:ascii="Arial" w:hAnsi="Arial" w:cs="Arial"/>
                <w:b/>
                <w:lang w:val="fr-CA"/>
              </w:rPr>
              <w:t>de hockey mystère</w:t>
            </w:r>
            <w:r w:rsidR="0052467D">
              <w:rPr>
                <w:rFonts w:ascii="Arial" w:hAnsi="Arial" w:cs="Arial"/>
                <w:b/>
                <w:lang w:val="fr-CA"/>
              </w:rPr>
              <w:t xml:space="preserve"> sur des faits de base</w:t>
            </w:r>
            <w:r w:rsidR="007A2BF8" w:rsidRPr="00BE1143">
              <w:rPr>
                <w:rFonts w:ascii="Arial" w:hAnsi="Arial" w:cs="Arial"/>
                <w:b/>
                <w:lang w:val="fr-CA"/>
              </w:rPr>
              <w:t xml:space="preserve"> – </w:t>
            </w:r>
            <w:r w:rsidR="009872B0" w:rsidRPr="00BE1143">
              <w:rPr>
                <w:rFonts w:ascii="Arial" w:hAnsi="Arial" w:cs="Arial"/>
                <w:b/>
                <w:lang w:val="fr-CA"/>
              </w:rPr>
              <w:t>Fractions </w:t>
            </w:r>
            <w:r w:rsidR="007A2BF8" w:rsidRPr="00BE1143">
              <w:rPr>
                <w:rFonts w:ascii="Arial" w:hAnsi="Arial" w:cs="Arial"/>
                <w:lang w:val="fr-CA"/>
              </w:rPr>
              <w:t>»</w:t>
            </w:r>
          </w:p>
        </w:tc>
      </w:tr>
      <w:tr w:rsidR="00E525E7" w:rsidRPr="00BE1143" w14:paraId="53002776" w14:textId="77777777" w:rsidTr="00E525E7">
        <w:tc>
          <w:tcPr>
            <w:tcW w:w="2197" w:type="dxa"/>
          </w:tcPr>
          <w:p w14:paraId="2918343F" w14:textId="64363CBD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568DB31" w14:textId="10DC655D" w:rsidR="009E654E" w:rsidRPr="00BE1143" w:rsidRDefault="009872B0" w:rsidP="00322C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>Revoir avec les élèves</w:t>
            </w:r>
            <w:r w:rsidR="00312ABF" w:rsidRPr="00BE1143">
              <w:rPr>
                <w:rFonts w:ascii="Arial" w:hAnsi="Arial" w:cs="Arial"/>
                <w:lang w:val="fr-CA"/>
              </w:rPr>
              <w:t xml:space="preserve"> </w:t>
            </w:r>
            <w:r w:rsidRPr="00BE1143">
              <w:rPr>
                <w:rFonts w:ascii="Arial" w:hAnsi="Arial" w:cs="Arial"/>
                <w:lang w:val="fr-CA"/>
              </w:rPr>
              <w:t>les</w:t>
            </w:r>
            <w:r w:rsidR="00B33FB9">
              <w:rPr>
                <w:rFonts w:ascii="Arial" w:hAnsi="Arial" w:cs="Arial"/>
                <w:lang w:val="fr-FR"/>
              </w:rPr>
              <w:t xml:space="preserve"> nombres</w:t>
            </w:r>
            <w:r w:rsidR="00B33FB9" w:rsidRPr="00BE1143">
              <w:rPr>
                <w:rFonts w:ascii="Arial" w:hAnsi="Arial" w:cs="Arial"/>
                <w:lang w:val="fr-FR"/>
              </w:rPr>
              <w:t xml:space="preserve"> fraction</w:t>
            </w:r>
            <w:r w:rsidR="00B33FB9">
              <w:rPr>
                <w:rFonts w:ascii="Arial" w:hAnsi="Arial" w:cs="Arial"/>
                <w:lang w:val="fr-FR"/>
              </w:rPr>
              <w:t xml:space="preserve">naires </w:t>
            </w:r>
            <w:r w:rsidRPr="00BE1143">
              <w:rPr>
                <w:rFonts w:ascii="Arial" w:hAnsi="Arial" w:cs="Arial"/>
                <w:lang w:val="fr-CA"/>
              </w:rPr>
              <w:t xml:space="preserve">et les nombres </w:t>
            </w:r>
            <w:r w:rsidR="0052467D">
              <w:rPr>
                <w:rFonts w:ascii="Arial" w:hAnsi="Arial" w:cs="Arial"/>
                <w:lang w:val="fr-CA"/>
              </w:rPr>
              <w:t>mixtes</w:t>
            </w:r>
            <w:r w:rsidRPr="00BE1143">
              <w:rPr>
                <w:rFonts w:ascii="Arial" w:hAnsi="Arial" w:cs="Arial"/>
                <w:lang w:val="fr-CA"/>
              </w:rPr>
              <w:t>.</w:t>
            </w:r>
          </w:p>
          <w:p w14:paraId="69E1DB17" w14:textId="657FB2E0" w:rsidR="00322C17" w:rsidRPr="00BE1143" w:rsidRDefault="00322C17" w:rsidP="00322C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 xml:space="preserve">Distribuer la feuille </w:t>
            </w:r>
            <w:r w:rsidR="0052467D">
              <w:rPr>
                <w:rFonts w:ascii="Arial" w:hAnsi="Arial" w:cs="Arial"/>
                <w:lang w:val="fr-CA"/>
              </w:rPr>
              <w:t>de travail</w:t>
            </w:r>
            <w:r w:rsidR="009872B0" w:rsidRPr="00BE1143">
              <w:rPr>
                <w:rFonts w:ascii="Arial" w:hAnsi="Arial" w:cs="Arial"/>
                <w:lang w:val="fr-CA"/>
              </w:rPr>
              <w:t>.</w:t>
            </w:r>
          </w:p>
          <w:p w14:paraId="505BE45D" w14:textId="77777777" w:rsidR="00322C17" w:rsidRPr="00BE1143" w:rsidRDefault="00322C17" w:rsidP="00322C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>Lire les consignes aux élèves et vérifier leur compréhension de l’activité.</w:t>
            </w:r>
          </w:p>
          <w:p w14:paraId="3841E522" w14:textId="0BA7CFB4" w:rsidR="00322C17" w:rsidRPr="00BE1143" w:rsidRDefault="00322C17" w:rsidP="009872B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 xml:space="preserve">Les élèves complètent la feuille </w:t>
            </w:r>
            <w:r w:rsidR="0052467D">
              <w:rPr>
                <w:rFonts w:ascii="Arial" w:hAnsi="Arial" w:cs="Arial"/>
                <w:lang w:val="fr-CA"/>
              </w:rPr>
              <w:t>de travail</w:t>
            </w:r>
            <w:r w:rsidR="007A2BF8" w:rsidRPr="00BE1143">
              <w:rPr>
                <w:rFonts w:ascii="Arial" w:hAnsi="Arial" w:cs="Arial"/>
                <w:lang w:val="fr-CA"/>
              </w:rPr>
              <w:t xml:space="preserve"> en </w:t>
            </w:r>
            <w:r w:rsidR="009872B0" w:rsidRPr="00BE1143">
              <w:rPr>
                <w:rFonts w:ascii="Arial" w:hAnsi="Arial" w:cs="Arial"/>
                <w:lang w:val="fr-CA"/>
              </w:rPr>
              <w:t xml:space="preserve">trouvant la fraction impropre qui </w:t>
            </w:r>
            <w:r w:rsidR="0052467D">
              <w:rPr>
                <w:rFonts w:ascii="Arial" w:hAnsi="Arial" w:cs="Arial"/>
                <w:lang w:val="fr-CA"/>
              </w:rPr>
              <w:t>correspond au nombre mixte</w:t>
            </w:r>
            <w:r w:rsidR="009872B0" w:rsidRPr="00BE1143">
              <w:rPr>
                <w:rFonts w:ascii="Arial" w:hAnsi="Arial" w:cs="Arial"/>
                <w:lang w:val="fr-CA"/>
              </w:rPr>
              <w:t>.</w:t>
            </w:r>
            <w:r w:rsidRPr="00BE1143">
              <w:rPr>
                <w:rFonts w:ascii="Arial" w:hAnsi="Arial" w:cs="Arial"/>
                <w:lang w:val="fr-CA"/>
              </w:rPr>
              <w:t xml:space="preserve"> </w:t>
            </w:r>
            <w:r w:rsidR="009872B0" w:rsidRPr="00BE1143">
              <w:rPr>
                <w:rFonts w:ascii="Arial" w:hAnsi="Arial" w:cs="Arial"/>
                <w:lang w:val="fr-CA"/>
              </w:rPr>
              <w:t>Ils remplissent ensuite</w:t>
            </w:r>
            <w:r w:rsidR="007A2BF8" w:rsidRPr="00BE1143">
              <w:rPr>
                <w:rFonts w:ascii="Arial" w:hAnsi="Arial" w:cs="Arial"/>
                <w:lang w:val="fr-CA"/>
              </w:rPr>
              <w:t>, en lettres majuscules,</w:t>
            </w:r>
            <w:r w:rsidRPr="00BE1143">
              <w:rPr>
                <w:rFonts w:ascii="Arial" w:hAnsi="Arial" w:cs="Arial"/>
                <w:lang w:val="fr-CA"/>
              </w:rPr>
              <w:t xml:space="preserve"> les espaces </w:t>
            </w:r>
            <w:r w:rsidR="007A2BF8" w:rsidRPr="00BE1143">
              <w:rPr>
                <w:rFonts w:ascii="Arial" w:hAnsi="Arial" w:cs="Arial"/>
                <w:lang w:val="fr-CA"/>
              </w:rPr>
              <w:t>vides à la fin</w:t>
            </w:r>
            <w:r w:rsidR="0052467D">
              <w:rPr>
                <w:rFonts w:ascii="Arial" w:hAnsi="Arial" w:cs="Arial"/>
                <w:lang w:val="fr-CA"/>
              </w:rPr>
              <w:t xml:space="preserve"> pour y inscrire </w:t>
            </w:r>
            <w:r w:rsidRPr="00BE1143">
              <w:rPr>
                <w:rFonts w:ascii="Arial" w:hAnsi="Arial" w:cs="Arial"/>
                <w:lang w:val="fr-CA"/>
              </w:rPr>
              <w:t>le nom d’un joueur de hockey.</w:t>
            </w:r>
            <w:r w:rsidR="00312ABF" w:rsidRPr="00BE1143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E525E7" w:rsidRPr="00BE1143" w14:paraId="1A0D0F1E" w14:textId="77777777" w:rsidTr="00E525E7">
        <w:tc>
          <w:tcPr>
            <w:tcW w:w="2197" w:type="dxa"/>
          </w:tcPr>
          <w:p w14:paraId="47F6B91A" w14:textId="0FC4FCC6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7EF1D" w14:textId="3C73A39F" w:rsidR="009E654E" w:rsidRPr="008D03C8" w:rsidRDefault="007A2BF8" w:rsidP="008D03C8">
            <w:pPr>
              <w:rPr>
                <w:rFonts w:ascii="Arial" w:hAnsi="Arial" w:cs="Arial"/>
                <w:lang w:val="fr-CA"/>
              </w:rPr>
            </w:pPr>
            <w:r w:rsidRPr="008D03C8">
              <w:rPr>
                <w:rFonts w:ascii="Arial" w:hAnsi="Arial" w:cs="Arial"/>
                <w:lang w:val="fr-CA"/>
              </w:rPr>
              <w:t xml:space="preserve">Les élèves créent leur propre feuille de </w:t>
            </w:r>
            <w:r w:rsidR="009872B0" w:rsidRPr="008D03C8">
              <w:rPr>
                <w:rFonts w:ascii="Arial" w:hAnsi="Arial" w:cs="Arial"/>
                <w:lang w:val="fr-CA"/>
              </w:rPr>
              <w:t>conversion de fractions</w:t>
            </w:r>
            <w:r w:rsidRPr="008D03C8">
              <w:rPr>
                <w:rFonts w:ascii="Arial" w:hAnsi="Arial" w:cs="Arial"/>
                <w:lang w:val="fr-CA"/>
              </w:rPr>
              <w:t xml:space="preserve"> ayant comme mot mystère le nom d’un camarade de classe. Ils demandent ensuite à un ami de résoudre les équations et de trouver le nom de l’ami mystère.</w:t>
            </w:r>
          </w:p>
        </w:tc>
      </w:tr>
      <w:tr w:rsidR="00E525E7" w:rsidRPr="00BE1143" w14:paraId="59FCE103" w14:textId="77777777" w:rsidTr="00E525E7">
        <w:tc>
          <w:tcPr>
            <w:tcW w:w="2197" w:type="dxa"/>
          </w:tcPr>
          <w:p w14:paraId="0209B4BD" w14:textId="1321F0CE" w:rsidR="00E525E7" w:rsidRPr="008D03C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8D03C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FB51E20" w14:textId="77777777" w:rsidR="009921AF" w:rsidRPr="00BE1143" w:rsidRDefault="00F8283D" w:rsidP="00F8283D">
            <w:pPr>
              <w:rPr>
                <w:rFonts w:ascii="Arial" w:hAnsi="Arial" w:cs="Arial"/>
                <w:lang w:val="fr-CA"/>
              </w:rPr>
            </w:pPr>
            <w:r w:rsidRPr="00BE1143">
              <w:rPr>
                <w:rFonts w:ascii="Arial" w:hAnsi="Arial" w:cs="Arial"/>
                <w:lang w:val="fr-CA"/>
              </w:rPr>
              <w:t>L’élève est capable de :</w:t>
            </w:r>
          </w:p>
          <w:p w14:paraId="1891DDBE" w14:textId="1720839D" w:rsidR="00F8283D" w:rsidRPr="00BE1143" w:rsidRDefault="009872B0" w:rsidP="00F8283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BE1143">
              <w:rPr>
                <w:rFonts w:ascii="Arial" w:hAnsi="Arial" w:cs="Arial"/>
                <w:lang w:val="fr-CA"/>
              </w:rPr>
              <w:t>comprendre</w:t>
            </w:r>
            <w:proofErr w:type="gramEnd"/>
            <w:r w:rsidRPr="00BE1143">
              <w:rPr>
                <w:rFonts w:ascii="Arial" w:hAnsi="Arial" w:cs="Arial"/>
                <w:lang w:val="fr-CA"/>
              </w:rPr>
              <w:t xml:space="preserve"> la relation entre un nombre entier et </w:t>
            </w:r>
            <w:r w:rsidR="0052467D">
              <w:rPr>
                <w:rFonts w:ascii="Arial" w:hAnsi="Arial" w:cs="Arial"/>
                <w:lang w:val="fr-CA"/>
              </w:rPr>
              <w:t>une</w:t>
            </w:r>
            <w:r w:rsidRPr="00BE1143">
              <w:rPr>
                <w:rFonts w:ascii="Arial" w:hAnsi="Arial" w:cs="Arial"/>
                <w:lang w:val="fr-CA"/>
              </w:rPr>
              <w:t xml:space="preserve"> fraction</w:t>
            </w:r>
            <w:r w:rsidR="00312ABF" w:rsidRPr="00BE1143">
              <w:rPr>
                <w:rFonts w:ascii="Arial" w:hAnsi="Arial" w:cs="Arial"/>
                <w:lang w:val="fr-CA"/>
              </w:rPr>
              <w:t>;</w:t>
            </w:r>
          </w:p>
          <w:p w14:paraId="5BCCC70B" w14:textId="120FE36E" w:rsidR="00312ABF" w:rsidRPr="00BE1143" w:rsidRDefault="00312ABF" w:rsidP="009872B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BE1143">
              <w:rPr>
                <w:rFonts w:ascii="Arial" w:hAnsi="Arial" w:cs="Arial"/>
                <w:lang w:val="fr-CA"/>
              </w:rPr>
              <w:t>démontrer</w:t>
            </w:r>
            <w:proofErr w:type="gramEnd"/>
            <w:r w:rsidRPr="00BE1143">
              <w:rPr>
                <w:rFonts w:ascii="Arial" w:hAnsi="Arial" w:cs="Arial"/>
                <w:lang w:val="fr-CA"/>
              </w:rPr>
              <w:t xml:space="preserve"> une compréhension </w:t>
            </w:r>
            <w:r w:rsidR="009872B0" w:rsidRPr="00BE1143">
              <w:rPr>
                <w:rFonts w:ascii="Arial" w:hAnsi="Arial" w:cs="Arial"/>
                <w:lang w:val="fr-CA"/>
              </w:rPr>
              <w:t>de la relation qui existe entre un nombre</w:t>
            </w:r>
            <w:r w:rsidR="0052467D">
              <w:rPr>
                <w:rFonts w:ascii="Arial" w:hAnsi="Arial" w:cs="Arial"/>
                <w:lang w:val="fr-CA"/>
              </w:rPr>
              <w:t xml:space="preserve"> mixte</w:t>
            </w:r>
            <w:r w:rsidR="009872B0" w:rsidRPr="00BE1143">
              <w:rPr>
                <w:rFonts w:ascii="Arial" w:hAnsi="Arial" w:cs="Arial"/>
                <w:lang w:val="fr-CA"/>
              </w:rPr>
              <w:t xml:space="preserve"> et</w:t>
            </w:r>
            <w:r w:rsidR="00B33FB9">
              <w:rPr>
                <w:rFonts w:ascii="Arial" w:hAnsi="Arial" w:cs="Arial"/>
                <w:lang w:val="fr-FR"/>
              </w:rPr>
              <w:t xml:space="preserve"> un nombre</w:t>
            </w:r>
            <w:r w:rsidR="00B33FB9" w:rsidRPr="00BE1143">
              <w:rPr>
                <w:rFonts w:ascii="Arial" w:hAnsi="Arial" w:cs="Arial"/>
                <w:lang w:val="fr-FR"/>
              </w:rPr>
              <w:t xml:space="preserve"> fraction</w:t>
            </w:r>
            <w:r w:rsidR="00B33FB9">
              <w:rPr>
                <w:rFonts w:ascii="Arial" w:hAnsi="Arial" w:cs="Arial"/>
                <w:lang w:val="fr-FR"/>
              </w:rPr>
              <w:t>naire</w:t>
            </w:r>
            <w:r w:rsidR="009872B0" w:rsidRPr="00BE1143">
              <w:rPr>
                <w:rFonts w:ascii="Arial" w:hAnsi="Arial" w:cs="Arial"/>
                <w:lang w:val="fr-CA"/>
              </w:rPr>
              <w:t>.</w:t>
            </w:r>
          </w:p>
        </w:tc>
      </w:tr>
    </w:tbl>
    <w:p w14:paraId="4A5CFDB5" w14:textId="77777777" w:rsidR="00CC7BE5" w:rsidRPr="00BE1143" w:rsidRDefault="00CC7BE5" w:rsidP="00312ABF">
      <w:pPr>
        <w:rPr>
          <w:rFonts w:ascii="Arial" w:hAnsi="Arial" w:cs="Arial"/>
          <w:sz w:val="28"/>
          <w:lang w:val="fr-CA"/>
        </w:rPr>
      </w:pPr>
    </w:p>
    <w:p w14:paraId="7AFC2CDB" w14:textId="77777777" w:rsidR="009872B0" w:rsidRPr="00BE1143" w:rsidRDefault="009872B0" w:rsidP="00312ABF">
      <w:pPr>
        <w:rPr>
          <w:rFonts w:ascii="Arial" w:hAnsi="Arial" w:cs="Arial"/>
          <w:sz w:val="28"/>
          <w:lang w:val="fr-CA"/>
        </w:rPr>
      </w:pPr>
    </w:p>
    <w:p w14:paraId="3751BC9A" w14:textId="77777777" w:rsidR="009872B0" w:rsidRPr="00BE1143" w:rsidRDefault="009872B0" w:rsidP="00312ABF">
      <w:pPr>
        <w:rPr>
          <w:rFonts w:ascii="Arial" w:hAnsi="Arial" w:cs="Arial"/>
          <w:sz w:val="28"/>
          <w:lang w:val="fr-CA"/>
        </w:rPr>
      </w:pPr>
    </w:p>
    <w:p w14:paraId="55BD4147" w14:textId="77777777" w:rsidR="009872B0" w:rsidRPr="00BE1143" w:rsidRDefault="009872B0" w:rsidP="00312ABF">
      <w:pPr>
        <w:rPr>
          <w:rFonts w:ascii="Arial" w:hAnsi="Arial" w:cs="Arial"/>
          <w:sz w:val="28"/>
          <w:lang w:val="fr-CA"/>
        </w:rPr>
      </w:pPr>
    </w:p>
    <w:p w14:paraId="587E18C2" w14:textId="509BBA37" w:rsidR="00BE1143" w:rsidRDefault="00BE1143">
      <w:p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sz w:val="28"/>
          <w:lang w:val="fr-CA"/>
        </w:rPr>
        <w:br w:type="page"/>
      </w:r>
    </w:p>
    <w:p w14:paraId="01439ECF" w14:textId="77777777" w:rsidR="009872B0" w:rsidRPr="00BE1143" w:rsidRDefault="009872B0" w:rsidP="00312ABF">
      <w:pPr>
        <w:rPr>
          <w:rFonts w:ascii="Arial" w:hAnsi="Arial" w:cs="Arial"/>
          <w:sz w:val="28"/>
          <w:lang w:val="fr-CA"/>
        </w:rPr>
      </w:pPr>
    </w:p>
    <w:p w14:paraId="4B8A32BB" w14:textId="3395B428" w:rsidR="009872B0" w:rsidRPr="00BE1143" w:rsidRDefault="0052467D" w:rsidP="009872B0">
      <w:pPr>
        <w:rPr>
          <w:rFonts w:ascii="Arial" w:hAnsi="Arial" w:cs="Arial"/>
          <w:b/>
          <w:sz w:val="28"/>
          <w:u w:val="single"/>
          <w:lang w:val="fr-CA"/>
        </w:rPr>
      </w:pPr>
      <w:r w:rsidRPr="00BE1143">
        <w:rPr>
          <w:rFonts w:ascii="Arial" w:hAnsi="Arial" w:cs="Arial"/>
          <w:b/>
          <w:sz w:val="28"/>
          <w:szCs w:val="28"/>
          <w:u w:val="single"/>
          <w:lang w:val="fr-CA"/>
        </w:rPr>
        <w:t>J</w:t>
      </w:r>
      <w:r>
        <w:rPr>
          <w:rFonts w:ascii="Arial" w:hAnsi="Arial" w:cs="Arial"/>
          <w:b/>
          <w:sz w:val="28"/>
          <w:szCs w:val="28"/>
          <w:u w:val="single"/>
          <w:lang w:val="fr-CA"/>
        </w:rPr>
        <w:t>EU</w:t>
      </w:r>
      <w:r w:rsidRPr="00BE1143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DE HOCKEY MYSTÈRE</w:t>
      </w:r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SUR DES FAITS DE BASE</w:t>
      </w:r>
      <w:r w:rsidRPr="00BE1143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  <w:r w:rsidR="00D128BE" w:rsidRPr="00621F9E">
        <w:rPr>
          <w:rFonts w:ascii="Arial" w:eastAsia="Comic Sans MS" w:hAnsi="Arial" w:cs="Arial"/>
          <w:b/>
          <w:sz w:val="28"/>
          <w:szCs w:val="28"/>
          <w:u w:val="single"/>
        </w:rPr>
        <w:t>-</w:t>
      </w:r>
      <w:r w:rsidR="009872B0" w:rsidRPr="00BE1143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Fractions</w:t>
      </w:r>
      <w:r w:rsidR="009872B0" w:rsidRPr="00BE1143">
        <w:rPr>
          <w:rFonts w:ascii="Arial" w:hAnsi="Arial" w:cs="Arial"/>
          <w:b/>
          <w:sz w:val="28"/>
          <w:lang w:val="fr-CA"/>
        </w:rPr>
        <w:tab/>
      </w:r>
    </w:p>
    <w:p w14:paraId="0FC90C53" w14:textId="420781A8" w:rsidR="009872B0" w:rsidRPr="00BE1143" w:rsidRDefault="009872B0" w:rsidP="009872B0">
      <w:pPr>
        <w:tabs>
          <w:tab w:val="right" w:pos="9720"/>
        </w:tabs>
        <w:rPr>
          <w:rFonts w:ascii="Arial" w:hAnsi="Arial" w:cs="Arial"/>
          <w:sz w:val="28"/>
          <w:lang w:val="fr-CA"/>
        </w:rPr>
      </w:pPr>
      <w:r w:rsidRPr="00BE1143">
        <w:rPr>
          <w:rFonts w:ascii="Arial" w:hAnsi="Arial" w:cs="Arial"/>
          <w:sz w:val="28"/>
          <w:lang w:val="fr-CA"/>
        </w:rPr>
        <w:tab/>
        <w:t>Nom : __________________</w:t>
      </w:r>
    </w:p>
    <w:p w14:paraId="2EEA7E35" w14:textId="77777777" w:rsidR="009872B0" w:rsidRPr="00BE1143" w:rsidRDefault="009872B0" w:rsidP="009872B0">
      <w:pPr>
        <w:rPr>
          <w:rFonts w:ascii="Arial" w:hAnsi="Arial" w:cs="Arial"/>
          <w:sz w:val="16"/>
          <w:szCs w:val="16"/>
          <w:lang w:val="fr-CA"/>
        </w:rPr>
      </w:pPr>
    </w:p>
    <w:p w14:paraId="74F8779D" w14:textId="55E909D8" w:rsidR="009872B0" w:rsidRPr="00BE1143" w:rsidRDefault="009872B0" w:rsidP="009872B0">
      <w:pPr>
        <w:rPr>
          <w:rFonts w:ascii="Arial" w:hAnsi="Arial" w:cs="Arial"/>
          <w:sz w:val="28"/>
          <w:lang w:val="fr-CA"/>
        </w:rPr>
      </w:pPr>
      <w:r w:rsidRPr="00BE1143">
        <w:rPr>
          <w:rFonts w:ascii="Arial" w:hAnsi="Arial" w:cs="Arial"/>
          <w:sz w:val="28"/>
          <w:lang w:val="fr-CA"/>
        </w:rPr>
        <w:t xml:space="preserve">Utiliser les lettres associées à chacune des fractions trouvées afin </w:t>
      </w:r>
      <w:r w:rsidR="00125D73">
        <w:rPr>
          <w:rFonts w:ascii="Arial" w:hAnsi="Arial" w:cs="Arial"/>
          <w:sz w:val="28"/>
          <w:lang w:val="fr-CA"/>
        </w:rPr>
        <w:t>d’indiquer</w:t>
      </w:r>
      <w:r w:rsidRPr="00BE1143">
        <w:rPr>
          <w:rFonts w:ascii="Arial" w:hAnsi="Arial" w:cs="Arial"/>
          <w:sz w:val="28"/>
          <w:lang w:val="fr-CA"/>
        </w:rPr>
        <w:t xml:space="preserve"> le nom du joueur.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="009872B0" w:rsidRPr="00BE1143" w14:paraId="56D0B5D8" w14:textId="77777777" w:rsidTr="007E0674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1C35C" w14:textId="77777777" w:rsidR="009872B0" w:rsidRPr="00BE1143" w:rsidRDefault="009872B0" w:rsidP="007E0674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noProof/>
                <w:sz w:val="28"/>
                <w:lang w:val="fr-CA" w:eastAsia="fr-CA"/>
              </w:rPr>
              <w:drawing>
                <wp:inline distT="0" distB="0" distL="0" distR="0" wp14:anchorId="3A0F2629" wp14:editId="7237C6A9">
                  <wp:extent cx="1016000" cy="736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E0A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 xml:space="preserve">A.      8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5</m:t>
                  </m:r>
                </m:den>
              </m:f>
            </m:oMath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9872B0" w:rsidRPr="00BE1143" w14:paraId="16B9E7E8" w14:textId="77777777" w:rsidTr="007E0674">
              <w:trPr>
                <w:tblCellSpacing w:w="15" w:type="dxa"/>
              </w:trPr>
              <w:tc>
                <w:tcPr>
                  <w:tcW w:w="12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"/>
                  </w:tblGrid>
                  <w:tr w:rsidR="009872B0" w:rsidRPr="00BE1143" w14:paraId="1F951590" w14:textId="77777777" w:rsidTr="007E0674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14:paraId="25D60BF2" w14:textId="77777777" w:rsidR="009872B0" w:rsidRPr="00BE1143" w:rsidRDefault="009872B0" w:rsidP="007E0674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fr-CA" w:eastAsia="en-US"/>
                          </w:rPr>
                        </w:pPr>
                      </w:p>
                    </w:tc>
                  </w:tr>
                </w:tbl>
                <w:p w14:paraId="3568F634" w14:textId="77777777" w:rsidR="009872B0" w:rsidRPr="00BE1143" w:rsidRDefault="009872B0" w:rsidP="007E0674">
                  <w:pPr>
                    <w:rPr>
                      <w:rFonts w:ascii="Arial" w:eastAsia="Times New Roman" w:hAnsi="Arial" w:cs="Arial"/>
                      <w:sz w:val="40"/>
                      <w:szCs w:val="40"/>
                      <w:lang w:val="fr-CA" w:eastAsia="en-US"/>
                    </w:rPr>
                  </w:pPr>
                </w:p>
              </w:tc>
            </w:tr>
          </w:tbl>
          <w:p w14:paraId="75027FE7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BF1ABD6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P.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5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den>
              </m:f>
            </m:oMath>
          </w:p>
          <w:p w14:paraId="015A38BE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88" w:type="dxa"/>
          </w:tcPr>
          <w:p w14:paraId="7D3F7835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52"/>
                <w:szCs w:val="52"/>
                <w:u w:val="single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E.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den>
              </m:f>
            </m:oMath>
          </w:p>
          <w:p w14:paraId="06F38963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</w:p>
        </w:tc>
        <w:tc>
          <w:tcPr>
            <w:tcW w:w="1980" w:type="dxa"/>
          </w:tcPr>
          <w:p w14:paraId="47EA4AD8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N.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 xml:space="preserve">5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11</m:t>
                  </m:r>
                </m:den>
              </m:f>
            </m:oMath>
          </w:p>
          <w:p w14:paraId="02461CEF" w14:textId="77777777" w:rsidR="009872B0" w:rsidRPr="00BE1143" w:rsidRDefault="009872B0" w:rsidP="007E0674">
            <w:pPr>
              <w:tabs>
                <w:tab w:val="right" w:pos="1621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9872B0" w:rsidRPr="00BE1143" w14:paraId="51B35967" w14:textId="77777777" w:rsidTr="007E0674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D0214" w14:textId="77777777" w:rsidR="009872B0" w:rsidRPr="00BE1143" w:rsidRDefault="009872B0" w:rsidP="007E0674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53D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 xml:space="preserve"> Y.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 xml:space="preserve">5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den>
              </m:f>
            </m:oMath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4F57C67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U.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5</m:t>
                  </m:r>
                </m:den>
              </m:f>
            </m:oMath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14:paraId="08B27661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T.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9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11</m:t>
                  </m:r>
                </m:den>
              </m:f>
            </m:oMath>
          </w:p>
          <w:p w14:paraId="41741D90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1980" w:type="dxa"/>
          </w:tcPr>
          <w:p w14:paraId="1E9EEB3E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u w:val="single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R.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6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9</m:t>
                  </m:r>
                </m:den>
              </m:f>
            </m:oMath>
          </w:p>
        </w:tc>
      </w:tr>
      <w:tr w:rsidR="009872B0" w:rsidRPr="00BE1143" w14:paraId="69E52B20" w14:textId="77777777" w:rsidTr="007E0674">
        <w:trPr>
          <w:trHeight w:val="1771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9A0E1" w14:textId="77777777" w:rsidR="009872B0" w:rsidRPr="00BE1143" w:rsidRDefault="009872B0" w:rsidP="007E0674">
            <w:pPr>
              <w:jc w:val="right"/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noProof/>
                <w:sz w:val="28"/>
                <w:lang w:val="fr-CA" w:eastAsia="fr-CA"/>
              </w:rPr>
              <w:drawing>
                <wp:inline distT="0" distB="0" distL="0" distR="0" wp14:anchorId="60CD4471" wp14:editId="3DC7976A">
                  <wp:extent cx="916940" cy="11258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12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720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52"/>
                <w:szCs w:val="52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P.        7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den>
              </m:f>
            </m:oMath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180702DF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I.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8</m:t>
                  </m:r>
                </m:den>
              </m:f>
            </m:oMath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14:paraId="6005D9FC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L.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 xml:space="preserve">5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8</m:t>
                  </m:r>
                </m:den>
              </m:f>
            </m:oMath>
          </w:p>
          <w:p w14:paraId="5B88827E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1980" w:type="dxa"/>
          </w:tcPr>
          <w:p w14:paraId="1F0315D5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E.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5</m:t>
                  </m:r>
                </m:den>
              </m:f>
            </m:oMath>
          </w:p>
          <w:p w14:paraId="54696219" w14:textId="77777777" w:rsidR="009872B0" w:rsidRPr="00BE1143" w:rsidRDefault="009872B0" w:rsidP="007E0674">
            <w:pPr>
              <w:tabs>
                <w:tab w:val="right" w:pos="1621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</w:tr>
      <w:tr w:rsidR="009872B0" w:rsidRPr="00BE1143" w14:paraId="5E3F08FE" w14:textId="77777777" w:rsidTr="007E0674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466DC" w14:textId="77777777" w:rsidR="009872B0" w:rsidRPr="00BE1143" w:rsidRDefault="009872B0" w:rsidP="007E0674">
            <w:pPr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F8A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O.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3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4</m:t>
                  </m:r>
                </m:den>
              </m:f>
            </m:oMath>
          </w:p>
          <w:p w14:paraId="28F30520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0E1856FF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G.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 xml:space="preserve">4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10</m:t>
                  </m:r>
                </m:den>
              </m:f>
            </m:oMath>
          </w:p>
          <w:p w14:paraId="56CE3B38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14:paraId="40C2B13B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C.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7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5</m:t>
                  </m:r>
                </m:den>
              </m:f>
            </m:oMath>
          </w:p>
          <w:p w14:paraId="0815EEC4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1980" w:type="dxa"/>
          </w:tcPr>
          <w:p w14:paraId="4C758FDF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M.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4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13</m:t>
                  </m:r>
                </m:den>
              </m:f>
            </m:oMath>
          </w:p>
          <w:p w14:paraId="551D4077" w14:textId="77777777" w:rsidR="009872B0" w:rsidRPr="00BE1143" w:rsidRDefault="009872B0" w:rsidP="007E0674">
            <w:pPr>
              <w:tabs>
                <w:tab w:val="right" w:pos="1621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</w:tr>
      <w:tr w:rsidR="009872B0" w:rsidRPr="00BE1143" w14:paraId="0D77BB59" w14:textId="77777777" w:rsidTr="007E0674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8EA77" w14:textId="77777777" w:rsidR="009872B0" w:rsidRPr="00BE1143" w:rsidRDefault="009872B0" w:rsidP="007E0674">
            <w:pPr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noProof/>
                <w:sz w:val="28"/>
                <w:lang w:val="fr-CA" w:eastAsia="fr-CA"/>
              </w:rPr>
              <w:drawing>
                <wp:inline distT="0" distB="0" distL="0" distR="0" wp14:anchorId="2D089AB8" wp14:editId="3E245D2F">
                  <wp:extent cx="1016000" cy="1016000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A2E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R.        5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3</m:t>
                  </m:r>
                </m:den>
              </m:f>
            </m:oMath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 xml:space="preserve"> </w:t>
            </w:r>
          </w:p>
          <w:p w14:paraId="31285D1C" w14:textId="77777777" w:rsidR="009872B0" w:rsidRPr="00BE1143" w:rsidRDefault="009872B0" w:rsidP="007E0674">
            <w:pPr>
              <w:tabs>
                <w:tab w:val="right" w:pos="1692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488D010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u w:val="single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C.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9</m:t>
                  </m:r>
                </m:den>
              </m:f>
            </m:oMath>
          </w:p>
          <w:p w14:paraId="3FA2EE4C" w14:textId="77777777" w:rsidR="009872B0" w:rsidRPr="00BE1143" w:rsidRDefault="009872B0" w:rsidP="007E0674">
            <w:pPr>
              <w:tabs>
                <w:tab w:val="right" w:pos="1568"/>
              </w:tabs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</w:r>
          </w:p>
        </w:tc>
        <w:tc>
          <w:tcPr>
            <w:tcW w:w="1988" w:type="dxa"/>
          </w:tcPr>
          <w:p w14:paraId="689CB672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B.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4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den>
              </m:f>
            </m:oMath>
          </w:p>
          <w:p w14:paraId="5F100F46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  <w:tc>
          <w:tcPr>
            <w:tcW w:w="1980" w:type="dxa"/>
          </w:tcPr>
          <w:p w14:paraId="0626E4CC" w14:textId="77777777" w:rsidR="009872B0" w:rsidRPr="00BE1143" w:rsidRDefault="009872B0" w:rsidP="007E0674">
            <w:pPr>
              <w:tabs>
                <w:tab w:val="right" w:pos="1640"/>
              </w:tabs>
              <w:rPr>
                <w:rFonts w:ascii="Arial" w:hAnsi="Arial" w:cs="Arial"/>
                <w:sz w:val="28"/>
                <w:lang w:val="fr-CA"/>
              </w:rPr>
            </w:pP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>D.</w:t>
            </w:r>
            <w:r w:rsidRPr="00BE1143">
              <w:rPr>
                <w:rFonts w:ascii="Arial" w:hAnsi="Arial" w:cs="Arial"/>
                <w:sz w:val="36"/>
                <w:szCs w:val="36"/>
                <w:lang w:val="fr-CA"/>
              </w:rPr>
              <w:tab/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2"/>
                      <w:szCs w:val="5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52"/>
                      <w:szCs w:val="52"/>
                      <w:lang w:val="fr-CA"/>
                    </w:rPr>
                    <m:t>7</m:t>
                  </m:r>
                </m:den>
              </m:f>
            </m:oMath>
          </w:p>
          <w:p w14:paraId="1D241CF6" w14:textId="77777777" w:rsidR="009872B0" w:rsidRPr="00BE1143" w:rsidRDefault="009872B0" w:rsidP="007E0674">
            <w:pPr>
              <w:tabs>
                <w:tab w:val="right" w:pos="1621"/>
              </w:tabs>
              <w:rPr>
                <w:rFonts w:ascii="Arial" w:hAnsi="Arial" w:cs="Arial"/>
                <w:sz w:val="28"/>
                <w:lang w:val="fr-CA"/>
              </w:rPr>
            </w:pPr>
          </w:p>
        </w:tc>
      </w:tr>
    </w:tbl>
    <w:p w14:paraId="12382CCD" w14:textId="33908A7B" w:rsidR="009872B0" w:rsidRPr="00BE1143" w:rsidRDefault="009872B0" w:rsidP="009872B0">
      <w:pPr>
        <w:jc w:val="center"/>
        <w:rPr>
          <w:rFonts w:ascii="Arial" w:hAnsi="Arial" w:cs="Arial"/>
          <w:lang w:val="fr-CA"/>
        </w:rPr>
      </w:pPr>
      <w:r w:rsidRPr="00BE1143">
        <w:rPr>
          <w:rFonts w:ascii="Arial" w:hAnsi="Arial" w:cs="Arial"/>
          <w:lang w:val="fr-CA"/>
        </w:rPr>
        <w:t xml:space="preserve">Ce héros du hockey est un gardien de but. Il a été nommé joueur le plus utile à son équipe en 2007 au </w:t>
      </w:r>
      <w:r w:rsidR="00D128BE">
        <w:rPr>
          <w:rFonts w:ascii="Arial" w:hAnsi="Arial" w:cs="Arial"/>
          <w:lang w:val="fr-CA"/>
        </w:rPr>
        <w:t>M</w:t>
      </w:r>
      <w:r w:rsidRPr="00BE1143">
        <w:rPr>
          <w:rFonts w:ascii="Arial" w:hAnsi="Arial" w:cs="Arial"/>
          <w:lang w:val="fr-CA"/>
        </w:rPr>
        <w:t>ondial</w:t>
      </w:r>
      <w:r w:rsidR="00D128BE">
        <w:rPr>
          <w:rFonts w:ascii="Arial" w:hAnsi="Arial" w:cs="Arial"/>
          <w:lang w:val="fr-CA"/>
        </w:rPr>
        <w:t xml:space="preserve"> junior</w:t>
      </w:r>
      <w:r w:rsidRPr="00BE1143">
        <w:rPr>
          <w:rFonts w:ascii="Arial" w:hAnsi="Arial" w:cs="Arial"/>
          <w:lang w:val="fr-CA"/>
        </w:rPr>
        <w:t>. Il a aussi aidé le Canada à remporter la médaille d’or aux Jeux olympiques d’hiver de So</w:t>
      </w:r>
      <w:r w:rsidR="00D128BE">
        <w:rPr>
          <w:rFonts w:ascii="Arial" w:hAnsi="Arial" w:cs="Arial"/>
          <w:lang w:val="fr-CA"/>
        </w:rPr>
        <w:t>t</w:t>
      </w:r>
      <w:r w:rsidRPr="00BE1143">
        <w:rPr>
          <w:rFonts w:ascii="Arial" w:hAnsi="Arial" w:cs="Arial"/>
          <w:lang w:val="fr-CA"/>
        </w:rPr>
        <w:t>chi en 2014.</w:t>
      </w:r>
    </w:p>
    <w:p w14:paraId="291E67C4" w14:textId="720F0570" w:rsidR="009872B0" w:rsidRPr="00BE1143" w:rsidRDefault="00DB31E1" w:rsidP="009872B0">
      <w:pPr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23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9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44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5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61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9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17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5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41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7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    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53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7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16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3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29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8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38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5</m:t>
            </m:r>
          </m:den>
        </m:f>
      </m:oMath>
      <w:r w:rsidR="009872B0" w:rsidRPr="00BE1143">
        <w:rPr>
          <w:rFonts w:ascii="Arial" w:eastAsia="Times New Roman" w:hAnsi="Arial" w:cs="Arial"/>
          <w:color w:val="232323"/>
          <w:sz w:val="40"/>
          <w:szCs w:val="40"/>
          <w:shd w:val="clear" w:color="auto" w:fill="FFFFFF"/>
          <w:lang w:val="fr-CA"/>
        </w:rPr>
        <w:t xml:space="preserve"> 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32323"/>
                <w:sz w:val="40"/>
                <w:szCs w:val="40"/>
                <w:shd w:val="clear" w:color="auto" w:fill="FFFFFF"/>
                <w:lang w:val="fr-CA"/>
              </w:rPr>
            </m:ctrlPr>
          </m:fPr>
          <m:num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27</m:t>
            </m:r>
          </m:num>
          <m:den>
            <m:r>
              <w:rPr>
                <w:rFonts w:ascii="Cambria Math" w:eastAsia="Times New Roman" w:hAnsi="Cambria Math" w:cs="Arial"/>
                <w:color w:val="232323"/>
                <w:sz w:val="40"/>
                <w:szCs w:val="40"/>
                <w:shd w:val="clear" w:color="auto" w:fill="FFFFFF"/>
                <w:lang w:val="fr-CA"/>
              </w:rPr>
              <m:t>7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9872B0" w:rsidRPr="00BE1143" w14:paraId="4232A3AE" w14:textId="77777777" w:rsidTr="007E0674">
        <w:tc>
          <w:tcPr>
            <w:tcW w:w="909" w:type="dxa"/>
          </w:tcPr>
          <w:p w14:paraId="0E7F8FAA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  <w:p w14:paraId="648CF640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09" w:type="dxa"/>
          </w:tcPr>
          <w:p w14:paraId="0ECFD0AA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5584D44F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63D1D0A2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033DD350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  <w:shd w:val="clear" w:color="auto" w:fill="000000"/>
          </w:tcPr>
          <w:p w14:paraId="75E04C39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38D90E56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7A07CBBC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181FEAFA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1B864014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  <w:tc>
          <w:tcPr>
            <w:tcW w:w="910" w:type="dxa"/>
          </w:tcPr>
          <w:p w14:paraId="08550F25" w14:textId="77777777" w:rsidR="009872B0" w:rsidRPr="00BE1143" w:rsidRDefault="009872B0" w:rsidP="007E0674">
            <w:pPr>
              <w:rPr>
                <w:rFonts w:ascii="Arial" w:eastAsia="Times New Roman" w:hAnsi="Arial" w:cs="Arial"/>
                <w:color w:val="232323"/>
                <w:shd w:val="clear" w:color="auto" w:fill="FFFFFF"/>
                <w:lang w:val="fr-CA" w:eastAsia="en-US"/>
              </w:rPr>
            </w:pPr>
          </w:p>
        </w:tc>
      </w:tr>
    </w:tbl>
    <w:p w14:paraId="4E847BB2" w14:textId="77777777" w:rsidR="009872B0" w:rsidRPr="00BE1143" w:rsidRDefault="009872B0" w:rsidP="009872B0">
      <w:pPr>
        <w:rPr>
          <w:rFonts w:ascii="Arial" w:hAnsi="Arial" w:cs="Arial"/>
          <w:sz w:val="28"/>
          <w:lang w:val="fr-CA"/>
        </w:rPr>
      </w:pPr>
    </w:p>
    <w:sectPr w:rsidR="009872B0" w:rsidRPr="00BE1143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A585" w14:textId="77777777" w:rsidR="00DB31E1" w:rsidRDefault="00DB31E1" w:rsidP="00992B71">
      <w:r>
        <w:separator/>
      </w:r>
    </w:p>
  </w:endnote>
  <w:endnote w:type="continuationSeparator" w:id="0">
    <w:p w14:paraId="69B1D247" w14:textId="77777777" w:rsidR="00DB31E1" w:rsidRDefault="00DB31E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7CD25B8A" w:rsidR="00CC7BE5" w:rsidRDefault="00481CCD">
    <w:pPr>
      <w:pStyle w:val="Footer"/>
    </w:pPr>
    <w:r>
      <w:rPr>
        <w:noProof/>
      </w:rPr>
      <w:drawing>
        <wp:inline distT="0" distB="0" distL="0" distR="0" wp14:anchorId="2D0EC25B" wp14:editId="7FFB7A09">
          <wp:extent cx="6217920" cy="365760"/>
          <wp:effectExtent l="0" t="0" r="508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590F" w14:textId="77777777" w:rsidR="00DB31E1" w:rsidRDefault="00DB31E1" w:rsidP="00992B71">
      <w:r>
        <w:separator/>
      </w:r>
    </w:p>
  </w:footnote>
  <w:footnote w:type="continuationSeparator" w:id="0">
    <w:p w14:paraId="3528114F" w14:textId="77777777" w:rsidR="00DB31E1" w:rsidRDefault="00DB31E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CC7BE5" w:rsidRDefault="00CC7BE5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5A811B" wp14:editId="0712D982">
          <wp:simplePos x="0" y="0"/>
          <wp:positionH relativeFrom="column">
            <wp:posOffset>-769620</wp:posOffset>
          </wp:positionH>
          <wp:positionV relativeFrom="paragraph">
            <wp:posOffset>-1363980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207F68AA"/>
    <w:multiLevelType w:val="hybridMultilevel"/>
    <w:tmpl w:val="00483F7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21677"/>
    <w:multiLevelType w:val="hybridMultilevel"/>
    <w:tmpl w:val="02001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3049"/>
    <w:multiLevelType w:val="hybridMultilevel"/>
    <w:tmpl w:val="18B07BDC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1147F6"/>
    <w:multiLevelType w:val="hybridMultilevel"/>
    <w:tmpl w:val="DD0CD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27E22"/>
    <w:multiLevelType w:val="hybridMultilevel"/>
    <w:tmpl w:val="695AF96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9"/>
  </w:num>
  <w:num w:numId="5">
    <w:abstractNumId w:val="24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23"/>
  </w:num>
  <w:num w:numId="11">
    <w:abstractNumId w:val="21"/>
  </w:num>
  <w:num w:numId="12">
    <w:abstractNumId w:val="6"/>
  </w:num>
  <w:num w:numId="13">
    <w:abstractNumId w:val="16"/>
  </w:num>
  <w:num w:numId="14">
    <w:abstractNumId w:val="18"/>
  </w:num>
  <w:num w:numId="15">
    <w:abstractNumId w:val="3"/>
  </w:num>
  <w:num w:numId="16">
    <w:abstractNumId w:val="19"/>
  </w:num>
  <w:num w:numId="17">
    <w:abstractNumId w:val="1"/>
  </w:num>
  <w:num w:numId="18">
    <w:abstractNumId w:val="5"/>
  </w:num>
  <w:num w:numId="19">
    <w:abstractNumId w:val="7"/>
  </w:num>
  <w:num w:numId="20">
    <w:abstractNumId w:val="8"/>
  </w:num>
  <w:num w:numId="21">
    <w:abstractNumId w:val="15"/>
  </w:num>
  <w:num w:numId="22">
    <w:abstractNumId w:val="14"/>
  </w:num>
  <w:num w:numId="23">
    <w:abstractNumId w:val="13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E56AF"/>
    <w:rsid w:val="00125D73"/>
    <w:rsid w:val="001368C8"/>
    <w:rsid w:val="00184F4B"/>
    <w:rsid w:val="00261611"/>
    <w:rsid w:val="00266DDD"/>
    <w:rsid w:val="002D0E58"/>
    <w:rsid w:val="00312ABF"/>
    <w:rsid w:val="00322C17"/>
    <w:rsid w:val="0033343E"/>
    <w:rsid w:val="00347236"/>
    <w:rsid w:val="003C1B54"/>
    <w:rsid w:val="003D54ED"/>
    <w:rsid w:val="003E21B3"/>
    <w:rsid w:val="003E5A78"/>
    <w:rsid w:val="00440873"/>
    <w:rsid w:val="00456E91"/>
    <w:rsid w:val="00481CCD"/>
    <w:rsid w:val="004A0C22"/>
    <w:rsid w:val="004B2C2B"/>
    <w:rsid w:val="0052467D"/>
    <w:rsid w:val="00551FA0"/>
    <w:rsid w:val="005630EE"/>
    <w:rsid w:val="005742EE"/>
    <w:rsid w:val="006C0371"/>
    <w:rsid w:val="006F02A5"/>
    <w:rsid w:val="007A2BF8"/>
    <w:rsid w:val="007C4704"/>
    <w:rsid w:val="00873545"/>
    <w:rsid w:val="008D03C8"/>
    <w:rsid w:val="00941EC6"/>
    <w:rsid w:val="0094475C"/>
    <w:rsid w:val="00971DCF"/>
    <w:rsid w:val="00983706"/>
    <w:rsid w:val="009872B0"/>
    <w:rsid w:val="009921AF"/>
    <w:rsid w:val="00992B71"/>
    <w:rsid w:val="009A3818"/>
    <w:rsid w:val="009E654E"/>
    <w:rsid w:val="00A351CE"/>
    <w:rsid w:val="00AF35FB"/>
    <w:rsid w:val="00B33FB9"/>
    <w:rsid w:val="00B428B1"/>
    <w:rsid w:val="00B43982"/>
    <w:rsid w:val="00B63859"/>
    <w:rsid w:val="00BE1143"/>
    <w:rsid w:val="00C04E8C"/>
    <w:rsid w:val="00C1783E"/>
    <w:rsid w:val="00CC7BE5"/>
    <w:rsid w:val="00CD4570"/>
    <w:rsid w:val="00D128BE"/>
    <w:rsid w:val="00D8633F"/>
    <w:rsid w:val="00DB31E1"/>
    <w:rsid w:val="00E525E7"/>
    <w:rsid w:val="00E8189E"/>
    <w:rsid w:val="00F31BFD"/>
    <w:rsid w:val="00F32C26"/>
    <w:rsid w:val="00F8283D"/>
    <w:rsid w:val="00F97FB8"/>
    <w:rsid w:val="00FE28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9</cp:revision>
  <cp:lastPrinted>2014-05-01T14:17:00Z</cp:lastPrinted>
  <dcterms:created xsi:type="dcterms:W3CDTF">2014-07-15T16:40:00Z</dcterms:created>
  <dcterms:modified xsi:type="dcterms:W3CDTF">2020-03-27T21:08:00Z</dcterms:modified>
</cp:coreProperties>
</file>