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7712"/>
      </w:tblGrid>
      <w:tr w:rsidR="00DB3A7F" w:rsidRPr="00DB3A7F" w14:paraId="0B579919" w14:textId="77777777" w:rsidTr="00D223EF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55F9E0" w14:textId="125B96CB" w:rsidR="00DB3A7F" w:rsidRPr="00DB3A7F" w:rsidRDefault="00DB3A7F" w:rsidP="00DB3A7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B3A7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</w:t>
            </w:r>
            <w:r w:rsidR="0077060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DB3A7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DB3A7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5FDABF" w14:textId="77777777" w:rsidR="00DB3A7F" w:rsidRPr="00DB3A7F" w:rsidRDefault="00DB3A7F" w:rsidP="00D223EF">
            <w:pPr>
              <w:ind w:firstLine="91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B3A7F">
              <w:rPr>
                <w:rFonts w:ascii="Arial" w:eastAsia="Times New Roman" w:hAnsi="Arial" w:cs="Arial"/>
                <w:lang w:val="fr-CA" w:eastAsia="en-CA"/>
              </w:rPr>
              <w:t>Musique</w:t>
            </w:r>
            <w:r w:rsidRPr="00DB3A7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DB3A7F" w:rsidRPr="00D223EF" w14:paraId="475312AA" w14:textId="77777777" w:rsidTr="00D223EF"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99010A" w14:textId="52AFBD7D" w:rsidR="00DB3A7F" w:rsidRPr="00DB3A7F" w:rsidRDefault="00DB3A7F" w:rsidP="00DB3A7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B3A7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</w:t>
            </w:r>
            <w:r w:rsidR="0077060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DB3A7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DB3A7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C9B5E0" w14:textId="4420F53C" w:rsidR="00DB3A7F" w:rsidRPr="00DB3A7F" w:rsidRDefault="00DB3A7F" w:rsidP="00D223EF">
            <w:pPr>
              <w:ind w:firstLine="91"/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DB3A7F">
              <w:rPr>
                <w:rFonts w:ascii="Arial" w:eastAsia="Times New Roman" w:hAnsi="Arial" w:cs="Arial"/>
                <w:lang w:val="fr-CA" w:eastAsia="en-CA"/>
              </w:rPr>
              <w:t>Chanson « On Hockey Day</w:t>
            </w:r>
            <w:r w:rsidR="00D504BE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DB3A7F">
              <w:rPr>
                <w:rFonts w:ascii="Arial" w:eastAsia="Times New Roman" w:hAnsi="Arial" w:cs="Arial"/>
                <w:lang w:val="fr-CA" w:eastAsia="en-CA"/>
              </w:rPr>
              <w:t> » de </w:t>
            </w:r>
            <w:proofErr w:type="spellStart"/>
            <w:r w:rsidRPr="00DB3A7F">
              <w:rPr>
                <w:rFonts w:ascii="Arial" w:eastAsia="Times New Roman" w:hAnsi="Arial" w:cs="Arial"/>
                <w:lang w:val="fr-CA" w:eastAsia="en-CA"/>
              </w:rPr>
              <w:t>Raffi</w:t>
            </w:r>
            <w:proofErr w:type="spellEnd"/>
          </w:p>
        </w:tc>
      </w:tr>
      <w:tr w:rsidR="00DB3A7F" w:rsidRPr="00D223EF" w14:paraId="56063B88" w14:textId="77777777" w:rsidTr="00D223EF"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FFD7C0" w14:textId="55B2F215" w:rsidR="00DB3A7F" w:rsidRPr="00DB3A7F" w:rsidRDefault="00DB3A7F" w:rsidP="00DB3A7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B3A7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</w:t>
            </w:r>
            <w:r w:rsidR="0077060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DB3A7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DB3A7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4D257" w14:textId="4C412346" w:rsidR="00DB3A7F" w:rsidRPr="00DB3A7F" w:rsidRDefault="00DB3A7F" w:rsidP="00D223EF">
            <w:pPr>
              <w:ind w:firstLine="91"/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DB3A7F">
              <w:rPr>
                <w:rFonts w:ascii="Arial" w:eastAsia="Times New Roman" w:hAnsi="Arial" w:cs="Arial"/>
                <w:lang w:val="fr-CA" w:eastAsia="en-CA"/>
              </w:rPr>
              <w:t>1</w:t>
            </w:r>
            <w:r w:rsidRPr="00DB3A7F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re</w:t>
            </w:r>
            <w:r w:rsidRPr="00DB3A7F">
              <w:rPr>
                <w:rFonts w:ascii="Arial" w:eastAsia="Times New Roman" w:hAnsi="Arial" w:cs="Arial"/>
                <w:lang w:val="fr-CA" w:eastAsia="en-CA"/>
              </w:rPr>
              <w:t>, 2</w:t>
            </w:r>
            <w:r w:rsidRPr="00DB3A7F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e</w:t>
            </w:r>
            <w:r w:rsidRPr="00DB3A7F">
              <w:rPr>
                <w:rFonts w:ascii="Arial" w:eastAsia="Times New Roman" w:hAnsi="Arial" w:cs="Arial"/>
                <w:lang w:val="fr-CA" w:eastAsia="en-CA"/>
              </w:rPr>
              <w:t> et 3</w:t>
            </w:r>
            <w:r w:rsidRPr="00DB3A7F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e</w:t>
            </w:r>
            <w:r w:rsidRPr="00DB3A7F">
              <w:rPr>
                <w:rFonts w:ascii="Arial" w:eastAsia="Times New Roman" w:hAnsi="Arial" w:cs="Arial"/>
                <w:lang w:val="fr-CA" w:eastAsia="en-CA"/>
              </w:rPr>
              <w:t> année</w:t>
            </w:r>
            <w:r w:rsidR="00D223EF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DB3A7F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DB3A7F" w:rsidRPr="00D223EF" w14:paraId="10CE14F3" w14:textId="77777777" w:rsidTr="00D223EF"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6A7C6" w14:textId="44235011" w:rsidR="00DB3A7F" w:rsidRPr="00DB3A7F" w:rsidRDefault="00DB3A7F" w:rsidP="00DB3A7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B3A7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</w:t>
            </w:r>
            <w:r w:rsidR="0077060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DB3A7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DB3A7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FF28D4" w14:textId="7FE68424" w:rsidR="00DB3A7F" w:rsidRPr="00DB3A7F" w:rsidRDefault="00D223EF" w:rsidP="00D223EF">
            <w:pPr>
              <w:ind w:firstLine="9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Apprendre</w:t>
            </w:r>
            <w:r w:rsidR="00DB3A7F" w:rsidRPr="00DB3A7F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et chanter </w:t>
            </w:r>
            <w:r w:rsidR="00DB3A7F" w:rsidRPr="00DB3A7F">
              <w:rPr>
                <w:rFonts w:ascii="Arial" w:eastAsia="Times New Roman" w:hAnsi="Arial" w:cs="Arial"/>
                <w:lang w:val="fr-CA" w:eastAsia="en-CA"/>
              </w:rPr>
              <w:t>une chanson de hockey. </w:t>
            </w:r>
          </w:p>
        </w:tc>
        <w:bookmarkStart w:id="0" w:name="_GoBack"/>
        <w:bookmarkEnd w:id="0"/>
      </w:tr>
      <w:tr w:rsidR="00DB3A7F" w:rsidRPr="00D223EF" w14:paraId="6ED1356A" w14:textId="77777777" w:rsidTr="00D223EF">
        <w:trPr>
          <w:trHeight w:val="765"/>
        </w:trPr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067024" w14:textId="7B81DE63" w:rsidR="00DB3A7F" w:rsidRPr="00DB3A7F" w:rsidRDefault="00DB3A7F" w:rsidP="00DB3A7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B3A7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 curriculum</w:t>
            </w:r>
            <w:r w:rsidR="0077060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DB3A7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DB3A7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534FE9" w14:textId="2259F340" w:rsidR="007C403F" w:rsidRPr="007C403F" w:rsidRDefault="007C403F" w:rsidP="0062005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C403F">
              <w:rPr>
                <w:rFonts w:ascii="Arial" w:eastAsia="Times New Roman" w:hAnsi="Arial" w:cs="Arial"/>
                <w:lang w:val="fr-CA" w:eastAsia="en-CA"/>
              </w:rPr>
              <w:t xml:space="preserve">Chanter juste plusieurs chansons rythmiques et mélodiques; </w:t>
            </w:r>
            <w:r w:rsidR="001B04B7">
              <w:rPr>
                <w:rFonts w:ascii="Arial" w:eastAsia="Times New Roman" w:hAnsi="Arial" w:cs="Arial"/>
                <w:lang w:val="fr-CA" w:eastAsia="en-CA"/>
              </w:rPr>
              <w:t xml:space="preserve">jeux de </w:t>
            </w:r>
            <w:r w:rsidRPr="007C403F">
              <w:rPr>
                <w:rFonts w:ascii="Arial" w:eastAsia="Times New Roman" w:hAnsi="Arial" w:cs="Arial"/>
                <w:lang w:val="fr-CA" w:eastAsia="en-CA"/>
              </w:rPr>
              <w:t>chan</w:t>
            </w:r>
            <w:r>
              <w:rPr>
                <w:rFonts w:ascii="Arial" w:eastAsia="Times New Roman" w:hAnsi="Arial" w:cs="Arial"/>
                <w:lang w:val="fr-CA" w:eastAsia="en-CA"/>
              </w:rPr>
              <w:t>son</w:t>
            </w:r>
            <w:r w:rsidR="001B04B7">
              <w:rPr>
                <w:rFonts w:ascii="Arial" w:eastAsia="Times New Roman" w:hAnsi="Arial" w:cs="Arial"/>
                <w:lang w:val="fr-CA" w:eastAsia="en-CA"/>
              </w:rPr>
              <w:t>s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et d’action</w:t>
            </w:r>
            <w:r w:rsidR="001B04B7">
              <w:rPr>
                <w:rFonts w:ascii="Arial" w:eastAsia="Times New Roman" w:hAnsi="Arial" w:cs="Arial"/>
                <w:lang w:val="fr-CA" w:eastAsia="en-CA"/>
              </w:rPr>
              <w:t>s.</w:t>
            </w:r>
          </w:p>
          <w:p w14:paraId="062D6D99" w14:textId="63B347DC" w:rsidR="007C403F" w:rsidRPr="001B04B7" w:rsidRDefault="001B04B7" w:rsidP="0062005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B04B7">
              <w:rPr>
                <w:rFonts w:ascii="Arial" w:eastAsia="Times New Roman" w:hAnsi="Arial" w:cs="Arial"/>
                <w:lang w:val="fr-CA" w:eastAsia="en-CA"/>
              </w:rPr>
              <w:t>Faire l’e</w:t>
            </w:r>
            <w:r w:rsidR="007C403F" w:rsidRPr="001B04B7">
              <w:rPr>
                <w:rFonts w:ascii="Arial" w:eastAsia="Times New Roman" w:hAnsi="Arial" w:cs="Arial"/>
                <w:lang w:val="fr-CA" w:eastAsia="en-CA"/>
              </w:rPr>
              <w:t>xp</w:t>
            </w:r>
            <w:r w:rsidRPr="001B04B7">
              <w:rPr>
                <w:rFonts w:ascii="Arial" w:eastAsia="Times New Roman" w:hAnsi="Arial" w:cs="Arial"/>
                <w:lang w:val="fr-CA" w:eastAsia="en-CA"/>
              </w:rPr>
              <w:t>é</w:t>
            </w:r>
            <w:r w:rsidR="007C403F" w:rsidRPr="001B04B7">
              <w:rPr>
                <w:rFonts w:ascii="Arial" w:eastAsia="Times New Roman" w:hAnsi="Arial" w:cs="Arial"/>
                <w:lang w:val="fr-CA" w:eastAsia="en-CA"/>
              </w:rPr>
              <w:t>rience</w:t>
            </w:r>
            <w:r w:rsidRPr="001B04B7">
              <w:rPr>
                <w:rFonts w:ascii="Arial" w:eastAsia="Times New Roman" w:hAnsi="Arial" w:cs="Arial"/>
                <w:lang w:val="fr-CA" w:eastAsia="en-CA"/>
              </w:rPr>
              <w:t xml:space="preserve"> de chanter seul et en</w:t>
            </w:r>
            <w:r w:rsidR="007C403F" w:rsidRPr="001B04B7">
              <w:rPr>
                <w:rFonts w:ascii="Arial" w:eastAsia="Times New Roman" w:hAnsi="Arial" w:cs="Arial"/>
                <w:lang w:val="fr-CA" w:eastAsia="en-CA"/>
              </w:rPr>
              <w:t xml:space="preserve"> group</w:t>
            </w:r>
            <w:r>
              <w:rPr>
                <w:rFonts w:ascii="Arial" w:eastAsia="Times New Roman" w:hAnsi="Arial" w:cs="Arial"/>
                <w:lang w:val="fr-CA" w:eastAsia="en-CA"/>
              </w:rPr>
              <w:t>e</w:t>
            </w:r>
            <w:r w:rsidR="007C403F" w:rsidRPr="001B04B7">
              <w:rPr>
                <w:rFonts w:ascii="Arial" w:eastAsia="Times New Roman" w:hAnsi="Arial" w:cs="Arial"/>
                <w:lang w:val="fr-CA" w:eastAsia="en-CA"/>
              </w:rPr>
              <w:t>.  </w:t>
            </w:r>
          </w:p>
          <w:p w14:paraId="0B08E1F5" w14:textId="681894CB" w:rsidR="00DB3A7F" w:rsidRPr="00DB3A7F" w:rsidRDefault="001B04B7" w:rsidP="0062005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B04B7">
              <w:rPr>
                <w:rFonts w:ascii="Arial" w:eastAsia="Times New Roman" w:hAnsi="Arial" w:cs="Arial"/>
                <w:lang w:val="fr-CA" w:eastAsia="en-CA"/>
              </w:rPr>
              <w:t xml:space="preserve">Chanter juste et </w:t>
            </w:r>
            <w:r>
              <w:rPr>
                <w:rFonts w:ascii="Arial" w:eastAsia="Times New Roman" w:hAnsi="Arial" w:cs="Arial"/>
                <w:lang w:val="fr-CA" w:eastAsia="en-CA"/>
              </w:rPr>
              <w:t>à l’</w:t>
            </w:r>
            <w:r w:rsidRPr="001B04B7">
              <w:rPr>
                <w:rFonts w:ascii="Arial" w:eastAsia="Times New Roman" w:hAnsi="Arial" w:cs="Arial"/>
                <w:lang w:val="fr-CA" w:eastAsia="en-CA"/>
              </w:rPr>
              <w:t>unis</w:t>
            </w:r>
            <w:r w:rsidR="006D7CC5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1B04B7">
              <w:rPr>
                <w:rFonts w:ascii="Arial" w:eastAsia="Times New Roman" w:hAnsi="Arial" w:cs="Arial"/>
                <w:lang w:val="fr-CA" w:eastAsia="en-CA"/>
              </w:rPr>
              <w:t>on</w:t>
            </w:r>
            <w:r w:rsidR="007C403F" w:rsidRPr="001B04B7">
              <w:rPr>
                <w:rFonts w:ascii="Arial" w:eastAsia="Times New Roman" w:hAnsi="Arial" w:cs="Arial"/>
                <w:lang w:val="fr-CA" w:eastAsia="en-CA"/>
              </w:rPr>
              <w:t>.</w:t>
            </w:r>
          </w:p>
        </w:tc>
      </w:tr>
      <w:tr w:rsidR="00DB3A7F" w:rsidRPr="00D223EF" w14:paraId="2728DC5E" w14:textId="77777777" w:rsidTr="00D223EF"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B134C" w14:textId="123BAA83" w:rsidR="00DB3A7F" w:rsidRPr="00DB3A7F" w:rsidRDefault="00DB3A7F" w:rsidP="00DB3A7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B3A7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</w:t>
            </w:r>
            <w:r w:rsidR="0077060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DB3A7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DB3A7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204B1D" w14:textId="7D132476" w:rsidR="00DB3A7F" w:rsidRPr="00DB3A7F" w:rsidRDefault="00DB3A7F" w:rsidP="00620055">
            <w:pPr>
              <w:numPr>
                <w:ilvl w:val="0"/>
                <w:numId w:val="2"/>
              </w:numPr>
              <w:ind w:left="721" w:hanging="36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DB3A7F">
              <w:rPr>
                <w:rFonts w:ascii="Arial" w:eastAsia="Times New Roman" w:hAnsi="Arial" w:cs="Arial"/>
                <w:lang w:val="fr-CA" w:eastAsia="en-CA"/>
              </w:rPr>
              <w:t xml:space="preserve">Vidéo </w:t>
            </w:r>
            <w:r w:rsidR="00D223EF">
              <w:rPr>
                <w:rFonts w:ascii="Arial" w:eastAsia="Times New Roman" w:hAnsi="Arial" w:cs="Arial"/>
                <w:lang w:val="fr-CA" w:eastAsia="en-CA"/>
              </w:rPr>
              <w:t>de la chanson</w:t>
            </w:r>
            <w:r w:rsidR="001B04B7">
              <w:rPr>
                <w:rFonts w:ascii="Arial" w:eastAsia="Times New Roman" w:hAnsi="Arial" w:cs="Arial"/>
                <w:lang w:val="fr-CA" w:eastAsia="en-CA"/>
              </w:rPr>
              <w:t xml:space="preserve"> : </w:t>
            </w:r>
            <w:hyperlink r:id="rId7" w:history="1">
              <w:r w:rsidR="001B04B7" w:rsidRPr="001C705B">
                <w:rPr>
                  <w:rStyle w:val="Hyperlink"/>
                  <w:rFonts w:ascii="Arial" w:eastAsia="Arial" w:hAnsi="Arial" w:cs="Arial"/>
                  <w:lang w:val="fr-CA"/>
                </w:rPr>
                <w:t>https://www.youtube.com/watch?v=5nvRC628Dls</w:t>
              </w:r>
            </w:hyperlink>
            <w:r w:rsidR="00D223EF" w:rsidRPr="00D223EF">
              <w:rPr>
                <w:rFonts w:ascii="Arial" w:eastAsia="Times New Roman" w:hAnsi="Arial" w:cs="Arial"/>
                <w:color w:val="000000"/>
                <w:shd w:val="clear" w:color="auto" w:fill="FFFFFF"/>
                <w:lang w:val="fr-CA" w:eastAsia="en-CA"/>
              </w:rPr>
              <w:t> </w:t>
            </w:r>
            <w:r w:rsidR="00D223EF" w:rsidRPr="00D223EF">
              <w:rPr>
                <w:rFonts w:ascii="Arial" w:eastAsia="Times New Roman" w:hAnsi="Arial" w:cs="Arial"/>
                <w:lang w:val="fr-CA" w:eastAsia="en-CA"/>
              </w:rPr>
              <w:t> </w:t>
            </w:r>
            <w:r w:rsidRPr="00DB3A7F">
              <w:rPr>
                <w:rFonts w:eastAsia="Times New Roman" w:cs="Arial"/>
                <w:lang w:val="fr-CA" w:eastAsia="en-CA"/>
              </w:rPr>
              <w:t> </w:t>
            </w:r>
          </w:p>
          <w:p w14:paraId="1AEE5ECB" w14:textId="1A767B1D" w:rsidR="00DB3A7F" w:rsidRPr="00DB3A7F" w:rsidRDefault="00DB3A7F" w:rsidP="00620055">
            <w:pPr>
              <w:numPr>
                <w:ilvl w:val="0"/>
                <w:numId w:val="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DB3A7F">
              <w:rPr>
                <w:rFonts w:ascii="Arial" w:eastAsia="Times New Roman" w:hAnsi="Arial" w:cs="Arial"/>
                <w:lang w:val="fr-CA" w:eastAsia="en-CA"/>
              </w:rPr>
              <w:t>Parole de la chanson</w:t>
            </w:r>
            <w:r w:rsidR="001B04B7">
              <w:rPr>
                <w:rFonts w:ascii="Arial" w:eastAsia="Times New Roman" w:hAnsi="Arial" w:cs="Arial"/>
                <w:lang w:val="fr-CA" w:eastAsia="en-CA"/>
              </w:rPr>
              <w:t> :</w:t>
            </w:r>
            <w:r w:rsidRPr="00DB3A7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751C5961" w14:textId="77777777" w:rsidR="00D223EF" w:rsidRDefault="00620055" w:rsidP="00DB3A7F">
            <w:pPr>
              <w:ind w:left="720"/>
              <w:textAlignment w:val="baseline"/>
              <w:rPr>
                <w:rFonts w:ascii="Arial" w:eastAsia="Times New Roman" w:hAnsi="Arial" w:cs="Arial"/>
                <w:color w:val="0000FF"/>
                <w:u w:val="single"/>
                <w:lang w:val="en-CA" w:eastAsia="en-CA"/>
              </w:rPr>
            </w:pPr>
            <w:hyperlink r:id="rId8" w:tgtFrame="_blank" w:history="1">
              <w:r w:rsidR="00DB3A7F" w:rsidRPr="00DB3A7F">
                <w:rPr>
                  <w:rFonts w:ascii="Arial" w:eastAsia="Times New Roman" w:hAnsi="Arial" w:cs="Arial"/>
                  <w:color w:val="0000FF"/>
                  <w:u w:val="single"/>
                  <w:lang w:val="en-CA" w:eastAsia="en-CA"/>
                </w:rPr>
                <w:t>https://www.lyrics.com/lyric/30895523/Raffi/On+Hockey+Days</w:t>
              </w:r>
            </w:hyperlink>
          </w:p>
          <w:p w14:paraId="45B7619F" w14:textId="2E97A265" w:rsidR="00DB3A7F" w:rsidRPr="00D223EF" w:rsidRDefault="00D223EF" w:rsidP="00D223EF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D223EF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* La version audio est offerte sur iTunes (le lien est aussi offert sur le site Web ci-dessus).</w:t>
            </w:r>
            <w:r w:rsidR="00DB3A7F" w:rsidRPr="00D223EF">
              <w:rPr>
                <w:rFonts w:ascii="Times New Roman" w:eastAsia="Times New Roman" w:hAnsi="Times New Roman" w:cs="Times New Roman"/>
                <w:lang w:val="fr-CA" w:eastAsia="en-CA"/>
              </w:rPr>
              <w:t> </w:t>
            </w:r>
          </w:p>
        </w:tc>
      </w:tr>
      <w:tr w:rsidR="00DB3A7F" w:rsidRPr="00D223EF" w14:paraId="4294404C" w14:textId="77777777" w:rsidTr="00D223EF"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9AC030" w14:textId="75DAD7F0" w:rsidR="00DB3A7F" w:rsidRPr="00DB3A7F" w:rsidRDefault="00DB3A7F" w:rsidP="00DB3A7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B3A7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</w:t>
            </w:r>
            <w:r w:rsidR="0077060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DB3A7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DB3A7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CBDA8F" w14:textId="367CBC61" w:rsidR="00DB3A7F" w:rsidRPr="00DB3A7F" w:rsidRDefault="00432FBB" w:rsidP="00620055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Regarder la vidéo de la chanson et écouter la version audio.</w:t>
            </w:r>
          </w:p>
          <w:p w14:paraId="338C9A15" w14:textId="104A4296" w:rsidR="00DB3A7F" w:rsidRPr="00432FBB" w:rsidRDefault="00432FBB" w:rsidP="0062005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 xml:space="preserve">Discuter </w:t>
            </w:r>
            <w:r w:rsidR="00ED103F">
              <w:rPr>
                <w:rFonts w:ascii="Arial" w:eastAsia="Times New Roman" w:hAnsi="Arial" w:cs="Arial"/>
                <w:lang w:val="fr-CA" w:eastAsia="en-CA"/>
              </w:rPr>
              <w:t xml:space="preserve">avec les élèves 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de ce qu’ils ont vu et entendu en regardant la vidéo et en </w:t>
            </w:r>
            <w:r w:rsidRPr="00432FBB">
              <w:rPr>
                <w:rFonts w:ascii="Arial" w:eastAsia="Times New Roman" w:hAnsi="Arial" w:cs="Arial"/>
                <w:lang w:val="fr-CA" w:eastAsia="en-CA"/>
              </w:rPr>
              <w:t>écoutant la chanson.</w:t>
            </w:r>
          </w:p>
          <w:p w14:paraId="0108E5AE" w14:textId="2E1F4A5F" w:rsidR="00432FBB" w:rsidRDefault="00432FBB" w:rsidP="0062005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432FBB">
              <w:rPr>
                <w:rFonts w:ascii="Arial" w:eastAsia="Times New Roman" w:hAnsi="Arial" w:cs="Arial"/>
                <w:lang w:val="fr-CA" w:eastAsia="en-CA"/>
              </w:rPr>
              <w:t xml:space="preserve">Présenter les paroles de la chanson au tableau ou sur </w:t>
            </w:r>
            <w:r w:rsidR="00ED103F">
              <w:rPr>
                <w:rFonts w:ascii="Arial" w:eastAsia="Times New Roman" w:hAnsi="Arial" w:cs="Arial"/>
                <w:lang w:val="fr-CA" w:eastAsia="en-CA"/>
              </w:rPr>
              <w:t xml:space="preserve">une grande </w:t>
            </w:r>
            <w:r w:rsidRPr="00ED103F">
              <w:rPr>
                <w:rFonts w:ascii="Arial" w:eastAsia="Times New Roman" w:hAnsi="Arial" w:cs="Arial"/>
                <w:lang w:val="fr-CA" w:eastAsia="en-CA"/>
              </w:rPr>
              <w:t>feuille de papier.</w:t>
            </w:r>
          </w:p>
          <w:p w14:paraId="0174DE48" w14:textId="6B78C161" w:rsidR="00ED103F" w:rsidRDefault="00ED103F" w:rsidP="0062005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Enseigner les paroles</w:t>
            </w:r>
            <w:r w:rsidR="00110C97">
              <w:rPr>
                <w:rFonts w:ascii="Arial" w:eastAsia="Times New Roman" w:hAnsi="Arial" w:cs="Arial"/>
                <w:lang w:val="fr-CA" w:eastAsia="en-CA"/>
              </w:rPr>
              <w:t>,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une ligne à la fois</w:t>
            </w:r>
            <w:r w:rsidR="00110C97">
              <w:rPr>
                <w:rFonts w:ascii="Arial" w:eastAsia="Times New Roman" w:hAnsi="Arial" w:cs="Arial"/>
                <w:lang w:val="fr-CA" w:eastAsia="en-CA"/>
              </w:rPr>
              <w:t>,</w:t>
            </w:r>
            <w:r w:rsidR="00B42353">
              <w:rPr>
                <w:rFonts w:ascii="Arial" w:eastAsia="Times New Roman" w:hAnsi="Arial" w:cs="Arial"/>
                <w:lang w:val="fr-CA" w:eastAsia="en-CA"/>
              </w:rPr>
              <w:t xml:space="preserve"> en chantant chaque ligne et en demandant aux élèves de répéter</w:t>
            </w:r>
            <w:r>
              <w:rPr>
                <w:rFonts w:ascii="Arial" w:eastAsia="Times New Roman" w:hAnsi="Arial" w:cs="Arial"/>
                <w:lang w:val="fr-CA" w:eastAsia="en-CA"/>
              </w:rPr>
              <w:t>.</w:t>
            </w:r>
          </w:p>
          <w:p w14:paraId="6A50A1F8" w14:textId="31E458C1" w:rsidR="00ED103F" w:rsidRDefault="00ED103F" w:rsidP="0062005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 xml:space="preserve">Répéter. </w:t>
            </w:r>
            <w:r w:rsidR="00B42353">
              <w:rPr>
                <w:rFonts w:ascii="Arial" w:eastAsia="Times New Roman" w:hAnsi="Arial" w:cs="Arial"/>
                <w:lang w:val="fr-CA" w:eastAsia="en-CA"/>
              </w:rPr>
              <w:t>Cette fois, en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chant</w:t>
            </w:r>
            <w:r w:rsidR="00B42353">
              <w:rPr>
                <w:rFonts w:ascii="Arial" w:eastAsia="Times New Roman" w:hAnsi="Arial" w:cs="Arial"/>
                <w:lang w:val="fr-CA" w:eastAsia="en-CA"/>
              </w:rPr>
              <w:t>ant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un vers à la fois.</w:t>
            </w:r>
          </w:p>
          <w:p w14:paraId="5D1F92C0" w14:textId="77777777" w:rsidR="00DB3A7F" w:rsidRDefault="00ED103F" w:rsidP="0062005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Répéter jusqu’à ce que les élèves connaissent les paroles et la mélodie.</w:t>
            </w:r>
          </w:p>
          <w:p w14:paraId="4D00017E" w14:textId="0AE55CB7" w:rsidR="00ED103F" w:rsidRDefault="00B52952" w:rsidP="0062005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 xml:space="preserve">Demander aux élèves de chanter </w:t>
            </w:r>
            <w:r w:rsidR="00B42353">
              <w:rPr>
                <w:rFonts w:ascii="Arial" w:eastAsia="Times New Roman" w:hAnsi="Arial" w:cs="Arial"/>
                <w:lang w:val="fr-CA" w:eastAsia="en-CA"/>
              </w:rPr>
              <w:t>en même temps que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la version audio ou vidéo. Répéter jusqu’à ce que les élèves soient à l’aise à chanter en même temps que la version audio ou vidéo.</w:t>
            </w:r>
          </w:p>
          <w:p w14:paraId="78A73B20" w14:textId="6B1ACA78" w:rsidR="00B52952" w:rsidRPr="00ED103F" w:rsidRDefault="00B52952" w:rsidP="0062005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Une fois que les élèves connaissent bien la chanson, leur demander de la chanter seuls plusieurs fois.</w:t>
            </w:r>
          </w:p>
        </w:tc>
      </w:tr>
      <w:tr w:rsidR="00DB3A7F" w:rsidRPr="00D223EF" w14:paraId="4E86E08B" w14:textId="77777777" w:rsidTr="00D223EF"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37F3F" w14:textId="4479285A" w:rsidR="00DB3A7F" w:rsidRPr="00DB3A7F" w:rsidRDefault="00DB3A7F" w:rsidP="00DB3A7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B3A7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Renforcement</w:t>
            </w:r>
            <w:r w:rsidR="0077060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DB3A7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DB3A7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30490" w14:textId="77777777" w:rsidR="00DB3A7F" w:rsidRPr="00B52952" w:rsidRDefault="00DB3A7F" w:rsidP="00620055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52952">
              <w:rPr>
                <w:rFonts w:ascii="Arial" w:eastAsia="Times New Roman" w:hAnsi="Arial" w:cs="Arial"/>
                <w:lang w:val="fr-CA" w:eastAsia="en-CA"/>
              </w:rPr>
              <w:t>Demander aux élèves d</w:t>
            </w:r>
            <w:r w:rsidR="00B52952" w:rsidRPr="00B52952">
              <w:rPr>
                <w:rFonts w:ascii="Arial" w:eastAsia="Times New Roman" w:hAnsi="Arial" w:cs="Arial"/>
                <w:lang w:val="fr-CA" w:eastAsia="en-CA"/>
              </w:rPr>
              <w:t>e créer d</w:t>
            </w:r>
            <w:r w:rsidRPr="00B52952">
              <w:rPr>
                <w:rFonts w:ascii="Arial" w:eastAsia="Times New Roman" w:hAnsi="Arial" w:cs="Arial"/>
                <w:lang w:val="fr-CA" w:eastAsia="en-CA"/>
              </w:rPr>
              <w:t>es mouvements</w:t>
            </w:r>
            <w:r w:rsidR="00B52952" w:rsidRPr="00B52952">
              <w:rPr>
                <w:rFonts w:ascii="Arial" w:eastAsia="Times New Roman" w:hAnsi="Arial" w:cs="Arial"/>
                <w:lang w:val="fr-CA" w:eastAsia="en-CA"/>
              </w:rPr>
              <w:t xml:space="preserve"> à exécuter pendant qu’ils interprètent la chanson.</w:t>
            </w:r>
          </w:p>
          <w:p w14:paraId="6F530AD8" w14:textId="77777777" w:rsidR="00B52952" w:rsidRPr="00B52952" w:rsidRDefault="00B52952" w:rsidP="00620055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52952">
              <w:rPr>
                <w:rFonts w:ascii="Arial" w:eastAsia="Times New Roman" w:hAnsi="Arial" w:cs="Arial"/>
                <w:lang w:val="fr-CA" w:eastAsia="en-CA"/>
              </w:rPr>
              <w:t xml:space="preserve">Permettre aux élèves d’utiliser des instruments de percussion. </w:t>
            </w:r>
          </w:p>
          <w:p w14:paraId="05E57359" w14:textId="32591523" w:rsidR="00B52952" w:rsidRPr="00B52952" w:rsidRDefault="00C22603" w:rsidP="00620055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 xml:space="preserve">Suivre les paroles en séquence. </w:t>
            </w:r>
            <w:r w:rsidR="006517F0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 </w:t>
            </w:r>
            <w:r w:rsidR="006517F0" w:rsidRPr="006517F0"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 xml:space="preserve"> </w:t>
            </w:r>
          </w:p>
        </w:tc>
      </w:tr>
      <w:tr w:rsidR="00DB3A7F" w:rsidRPr="00D223EF" w14:paraId="53B8BC2F" w14:textId="77777777" w:rsidTr="00D223EF"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610BB7" w14:textId="6A10A016" w:rsidR="00DB3A7F" w:rsidRPr="00DB3A7F" w:rsidRDefault="00DB3A7F" w:rsidP="00DB3A7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B3A7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Évaluation</w:t>
            </w:r>
            <w:r w:rsidR="00770609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DB3A7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DB3A7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0B2F71" w14:textId="207A8EB6" w:rsidR="00DB3A7F" w:rsidRPr="006517F0" w:rsidRDefault="00DB3A7F" w:rsidP="00620055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DB3A7F">
              <w:rPr>
                <w:rFonts w:ascii="Arial" w:eastAsia="Times New Roman" w:hAnsi="Arial" w:cs="Arial"/>
                <w:lang w:val="fr-CA" w:eastAsia="en-CA"/>
              </w:rPr>
              <w:t xml:space="preserve">Surveiller les élèves durant la phase d’apprentissage et de </w:t>
            </w:r>
            <w:r w:rsidR="006517F0">
              <w:rPr>
                <w:rFonts w:ascii="Arial" w:eastAsia="Times New Roman" w:hAnsi="Arial" w:cs="Arial"/>
                <w:lang w:val="fr-CA" w:eastAsia="en-CA"/>
              </w:rPr>
              <w:t>répétition et f</w:t>
            </w:r>
            <w:r w:rsidRPr="00DB3A7F">
              <w:rPr>
                <w:rFonts w:ascii="Arial" w:eastAsia="Times New Roman" w:hAnsi="Arial" w:cs="Arial"/>
                <w:lang w:val="fr-CA" w:eastAsia="en-CA"/>
              </w:rPr>
              <w:t xml:space="preserve">ournir des </w:t>
            </w:r>
            <w:r w:rsidR="006517F0">
              <w:rPr>
                <w:rFonts w:ascii="Arial" w:eastAsia="Times New Roman" w:hAnsi="Arial" w:cs="Arial"/>
                <w:lang w:val="fr-CA" w:eastAsia="en-CA"/>
              </w:rPr>
              <w:t>commentaire</w:t>
            </w:r>
            <w:r w:rsidRPr="00DB3A7F">
              <w:rPr>
                <w:rFonts w:ascii="Arial" w:eastAsia="Times New Roman" w:hAnsi="Arial" w:cs="Arial"/>
                <w:lang w:val="fr-CA" w:eastAsia="en-CA"/>
              </w:rPr>
              <w:t>s au besoin.</w:t>
            </w:r>
            <w:r w:rsidRPr="006517F0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3527D23A" w14:textId="4FCDEBA5" w:rsidR="00DB3A7F" w:rsidRPr="00DB3A7F" w:rsidRDefault="006517F0" w:rsidP="00620055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Former des groupes d’élèves et demander à chaque groupe de performer la chanson. Évaluer les performances.</w:t>
            </w:r>
            <w:r w:rsidR="00DB3A7F" w:rsidRPr="00DB3A7F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</w:tbl>
    <w:p w14:paraId="328F75C3" w14:textId="0BB47299" w:rsidR="00E2282E" w:rsidRPr="00DB3A7F" w:rsidRDefault="00E2282E" w:rsidP="00DB3A7F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sectPr w:rsidR="00E2282E" w:rsidRPr="00DB3A7F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A864E" w14:textId="77777777" w:rsidR="00620055" w:rsidRDefault="00620055">
      <w:r>
        <w:separator/>
      </w:r>
    </w:p>
  </w:endnote>
  <w:endnote w:type="continuationSeparator" w:id="0">
    <w:p w14:paraId="5B580826" w14:textId="77777777" w:rsidR="00620055" w:rsidRDefault="0062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83CAD" w14:textId="77777777" w:rsidR="00620055" w:rsidRDefault="00620055">
      <w:r>
        <w:separator/>
      </w:r>
    </w:p>
  </w:footnote>
  <w:footnote w:type="continuationSeparator" w:id="0">
    <w:p w14:paraId="4633661E" w14:textId="77777777" w:rsidR="00620055" w:rsidRDefault="0062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60C6"/>
    <w:multiLevelType w:val="multilevel"/>
    <w:tmpl w:val="A1F6E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9254A"/>
    <w:multiLevelType w:val="multilevel"/>
    <w:tmpl w:val="87E0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BD34C9"/>
    <w:multiLevelType w:val="multilevel"/>
    <w:tmpl w:val="2EB0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252C35"/>
    <w:multiLevelType w:val="multilevel"/>
    <w:tmpl w:val="3C56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36F07"/>
    <w:multiLevelType w:val="multilevel"/>
    <w:tmpl w:val="41827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51E0D"/>
    <w:multiLevelType w:val="multilevel"/>
    <w:tmpl w:val="3422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D61819"/>
    <w:multiLevelType w:val="multilevel"/>
    <w:tmpl w:val="5B50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E3DD3"/>
    <w:rsid w:val="00110C97"/>
    <w:rsid w:val="001B04B7"/>
    <w:rsid w:val="002E0054"/>
    <w:rsid w:val="0030391A"/>
    <w:rsid w:val="00373C04"/>
    <w:rsid w:val="0039045C"/>
    <w:rsid w:val="003B0285"/>
    <w:rsid w:val="003B3B09"/>
    <w:rsid w:val="003F6801"/>
    <w:rsid w:val="00432FBB"/>
    <w:rsid w:val="00586292"/>
    <w:rsid w:val="005B221E"/>
    <w:rsid w:val="006052F3"/>
    <w:rsid w:val="00620055"/>
    <w:rsid w:val="006517F0"/>
    <w:rsid w:val="006D7CC5"/>
    <w:rsid w:val="00740AEC"/>
    <w:rsid w:val="00762455"/>
    <w:rsid w:val="00770609"/>
    <w:rsid w:val="007C403F"/>
    <w:rsid w:val="008B2283"/>
    <w:rsid w:val="00962712"/>
    <w:rsid w:val="00A52770"/>
    <w:rsid w:val="00A65581"/>
    <w:rsid w:val="00A81ACB"/>
    <w:rsid w:val="00B42353"/>
    <w:rsid w:val="00B52952"/>
    <w:rsid w:val="00B60C59"/>
    <w:rsid w:val="00B64D4E"/>
    <w:rsid w:val="00C22603"/>
    <w:rsid w:val="00D04209"/>
    <w:rsid w:val="00D223EF"/>
    <w:rsid w:val="00D504BE"/>
    <w:rsid w:val="00DB3A7F"/>
    <w:rsid w:val="00DD6D39"/>
    <w:rsid w:val="00E2282E"/>
    <w:rsid w:val="00EB6A89"/>
    <w:rsid w:val="00E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  <w:style w:type="character" w:customStyle="1" w:styleId="spellingerror">
    <w:name w:val="spellingerror"/>
    <w:basedOn w:val="DefaultParagraphFont"/>
    <w:rsid w:val="00DB3A7F"/>
  </w:style>
  <w:style w:type="character" w:customStyle="1" w:styleId="contextualspellingandgrammarerror">
    <w:name w:val="contextualspellingandgrammarerror"/>
    <w:basedOn w:val="DefaultParagraphFont"/>
    <w:rsid w:val="00DB3A7F"/>
  </w:style>
  <w:style w:type="character" w:styleId="Hyperlink">
    <w:name w:val="Hyperlink"/>
    <w:basedOn w:val="DefaultParagraphFont"/>
    <w:uiPriority w:val="99"/>
    <w:unhideWhenUsed/>
    <w:rsid w:val="00D223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81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6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56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rics.com/lyric/30895523/Raffi/On+Hockey+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nvRC628D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 Poitras-Brien</cp:lastModifiedBy>
  <cp:revision>12</cp:revision>
  <dcterms:created xsi:type="dcterms:W3CDTF">2020-04-16T20:11:00Z</dcterms:created>
  <dcterms:modified xsi:type="dcterms:W3CDTF">2020-05-08T16:11:00Z</dcterms:modified>
</cp:coreProperties>
</file>