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7591"/>
      </w:tblGrid>
      <w:tr w:rsidR="002F18B8" w:rsidRPr="002F18B8" w14:paraId="4ECF12A1" w14:textId="77777777" w:rsidTr="002F18B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42E58" w14:textId="1D1F0C6E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2D696" w14:textId="77777777" w:rsidR="002F18B8" w:rsidRPr="002F18B8" w:rsidRDefault="002F18B8" w:rsidP="00FE4C87">
            <w:pPr>
              <w:ind w:left="76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2F18B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2F18B8" w:rsidRPr="002F18B8" w14:paraId="4BCB4025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A9808" w14:textId="4B2C99E6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75A2D" w14:textId="77777777" w:rsidR="002F18B8" w:rsidRPr="002F18B8" w:rsidRDefault="002F18B8" w:rsidP="00FE4C87">
            <w:pPr>
              <w:ind w:left="76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Chiffre indicateur</w:t>
            </w:r>
            <w:r w:rsidRPr="002F18B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2F18B8" w:rsidRPr="00FE4C87" w14:paraId="4EB9335E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8B670" w14:textId="0918E067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BCF35" w14:textId="77777777" w:rsidR="002F18B8" w:rsidRPr="002F18B8" w:rsidRDefault="002F18B8" w:rsidP="00FE4C87">
            <w:pPr>
              <w:ind w:left="76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4</w:t>
            </w:r>
            <w:r w:rsidRPr="002F18B8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, 5</w:t>
            </w:r>
            <w:r w:rsidRPr="002F18B8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 et 6</w:t>
            </w:r>
            <w:r w:rsidRPr="002F18B8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 année </w:t>
            </w:r>
          </w:p>
        </w:tc>
      </w:tr>
      <w:tr w:rsidR="002F18B8" w:rsidRPr="00FE4C87" w14:paraId="79948604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47497" w14:textId="1A658CB6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99DB9" w14:textId="24D16CE6" w:rsidR="002F18B8" w:rsidRPr="002F18B8" w:rsidRDefault="00FE4C87" w:rsidP="00FE4C87">
            <w:pPr>
              <w:ind w:left="76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R</w:t>
            </w:r>
            <w:r w:rsidR="002F18B8" w:rsidRPr="002F18B8">
              <w:rPr>
                <w:rFonts w:ascii="Arial" w:eastAsia="Times New Roman" w:hAnsi="Arial" w:cs="Arial"/>
                <w:lang w:val="fr-CA" w:eastAsia="en-CA"/>
              </w:rPr>
              <w:t>econna</w:t>
            </w:r>
            <w:r w:rsidR="0055586D">
              <w:rPr>
                <w:rFonts w:ascii="Arial" w:eastAsia="Times New Roman" w:hAnsi="Arial" w:cs="Arial"/>
                <w:lang w:val="fr-CA" w:eastAsia="en-CA"/>
              </w:rPr>
              <w:t>î</w:t>
            </w:r>
            <w:r w:rsidR="002F18B8" w:rsidRPr="002F18B8">
              <w:rPr>
                <w:rFonts w:ascii="Arial" w:eastAsia="Times New Roman" w:hAnsi="Arial" w:cs="Arial"/>
                <w:lang w:val="fr-CA" w:eastAsia="en-CA"/>
              </w:rPr>
              <w:t>t</w:t>
            </w:r>
            <w:r>
              <w:rPr>
                <w:rFonts w:ascii="Arial" w:eastAsia="Times New Roman" w:hAnsi="Arial" w:cs="Arial"/>
                <w:lang w:val="fr-CA" w:eastAsia="en-CA"/>
              </w:rPr>
              <w:t>re</w:t>
            </w:r>
            <w:r w:rsidR="002F18B8" w:rsidRPr="002F18B8">
              <w:rPr>
                <w:rFonts w:ascii="Arial" w:eastAsia="Times New Roman" w:hAnsi="Arial" w:cs="Arial"/>
                <w:lang w:val="fr-CA" w:eastAsia="en-CA"/>
              </w:rPr>
              <w:t> le chiffre indicateur d</w:t>
            </w:r>
            <w:r w:rsidR="000E32DC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2F18B8" w:rsidRPr="002F18B8">
              <w:rPr>
                <w:rFonts w:ascii="Arial" w:eastAsia="Times New Roman" w:hAnsi="Arial" w:cs="Arial"/>
                <w:lang w:val="fr-CA" w:eastAsia="en-CA"/>
              </w:rPr>
              <w:t>une pièce et accompagner une chanson de hockey avec des instruments de percussion. </w:t>
            </w:r>
          </w:p>
        </w:tc>
      </w:tr>
      <w:tr w:rsidR="002F18B8" w:rsidRPr="00FE4C87" w14:paraId="38393203" w14:textId="77777777" w:rsidTr="002F18B8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6300D" w14:textId="44D3EBEC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E5272" w14:textId="7348A16F" w:rsidR="002F18B8" w:rsidRPr="002F18B8" w:rsidRDefault="000E32DC" w:rsidP="002F18B8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Reconnaître</w:t>
            </w:r>
            <w:r w:rsidR="002F18B8" w:rsidRPr="002F18B8">
              <w:rPr>
                <w:rFonts w:ascii="Arial" w:eastAsia="Times New Roman" w:hAnsi="Arial" w:cs="Arial"/>
                <w:lang w:val="fr-FR" w:eastAsia="en-CA"/>
              </w:rPr>
              <w:t xml:space="preserve"> les chiffres indicateurs liés au répertoire incluant </w:t>
            </w:r>
            <w:r w:rsidR="002F18B8">
              <w:rPr>
                <w:rFonts w:ascii="Arial" w:eastAsia="Times New Roman" w:hAnsi="Arial" w:cs="Arial"/>
                <w:lang w:val="fr-FR" w:eastAsia="en-CA"/>
              </w:rPr>
              <w:tab/>
            </w:r>
            <w:r w:rsidR="002F18B8" w:rsidRPr="002F18B8">
              <w:rPr>
                <w:rFonts w:ascii="Arial" w:eastAsia="Times New Roman" w:hAnsi="Arial" w:cs="Arial"/>
                <w:lang w:val="fr-FR" w:eastAsia="en-CA"/>
              </w:rPr>
              <w:t>6/8</w:t>
            </w:r>
            <w:r w:rsidR="00D36F29">
              <w:rPr>
                <w:rFonts w:ascii="Arial" w:eastAsia="Times New Roman" w:hAnsi="Arial" w:cs="Arial"/>
                <w:lang w:val="fr-FR" w:eastAsia="en-CA"/>
              </w:rPr>
              <w:t>.</w:t>
            </w:r>
            <w:r w:rsidR="002F18B8" w:rsidRPr="002F18B8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343D8C39" w14:textId="4466217A" w:rsidR="002F18B8" w:rsidRPr="002F18B8" w:rsidRDefault="002F18B8" w:rsidP="002F18B8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FR" w:eastAsia="en-CA"/>
              </w:rPr>
              <w:t xml:space="preserve">Suivre une pulsation régulière en utilisant des instruments de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FR" w:eastAsia="en-CA"/>
              </w:rPr>
              <w:t>percussion.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2F18B8" w:rsidRPr="002F18B8" w14:paraId="01A71F6A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65A0" w14:textId="110E935B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75803" w14:textId="50B4EED4" w:rsidR="002F18B8" w:rsidRPr="002F18B8" w:rsidRDefault="002F18B8" w:rsidP="002F18B8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Vidéo de « Hockey Song » de Tom Connors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(</w:t>
            </w:r>
            <w:hyperlink r:id="rId7" w:tgtFrame="_blank" w:history="1">
              <w:r w:rsidRPr="002F18B8">
                <w:rPr>
                  <w:rFonts w:ascii="Arial" w:eastAsia="Times New Roman" w:hAnsi="Arial" w:cs="Arial"/>
                  <w:color w:val="0000FF"/>
                  <w:u w:val="single"/>
                  <w:lang w:val="fr-CA" w:eastAsia="en-CA"/>
                </w:rPr>
                <w:t>https://www.youtube.com/watch?v=UxJvrD80nJ4</w:t>
              </w:r>
            </w:hyperlink>
            <w:r w:rsidRPr="002F18B8">
              <w:rPr>
                <w:rFonts w:ascii="Arial" w:eastAsia="Times New Roman" w:hAnsi="Arial" w:cs="Arial"/>
                <w:lang w:val="fr-CA" w:eastAsia="en-CA"/>
              </w:rPr>
              <w:t>)</w:t>
            </w:r>
            <w:r w:rsidR="000E32DC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(Utiliser une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version audio comme alternative) </w:t>
            </w:r>
          </w:p>
          <w:p w14:paraId="6D4816FF" w14:textId="50056DCF" w:rsidR="002F18B8" w:rsidRPr="002F18B8" w:rsidRDefault="002F18B8" w:rsidP="002F18B8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 xml:space="preserve">Divers 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extrait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 musicaux</w:t>
            </w:r>
          </w:p>
        </w:tc>
      </w:tr>
      <w:tr w:rsidR="002F18B8" w:rsidRPr="00FE4C87" w14:paraId="3AC5C3E3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CD2D8" w14:textId="7737BCA2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157D4" w14:textId="6B16F5BD" w:rsidR="002F18B8" w:rsidRPr="002F18B8" w:rsidRDefault="002F18B8" w:rsidP="00CE0A98">
            <w:pPr>
              <w:numPr>
                <w:ilvl w:val="0"/>
                <w:numId w:val="32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bookmarkStart w:id="0" w:name="_GoBack"/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Présenter aux élèves les chiffres indicateurs et leur rôle et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expliquer la signification de chacun des nombres du chiffre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indicateur. </w:t>
            </w:r>
          </w:p>
          <w:p w14:paraId="5FF31732" w14:textId="31F87892" w:rsidR="002F18B8" w:rsidRPr="002F18B8" w:rsidRDefault="002F18B8" w:rsidP="00CE0A98">
            <w:pPr>
              <w:numPr>
                <w:ilvl w:val="0"/>
                <w:numId w:val="33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À l</w:t>
            </w:r>
            <w:r w:rsidR="000E32DC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aide d</w:t>
            </w:r>
            <w:r w:rsidR="000E32DC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un mod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>èle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, montrer aux élèves comment trouver le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chiffre indicateur en écoutant la musique. Rappeler aux élèves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qu’ils doivent avant tout trouver la pulsation de la chanson. </w:t>
            </w:r>
          </w:p>
          <w:p w14:paraId="0BCDB60E" w14:textId="617975A8" w:rsidR="002F18B8" w:rsidRPr="002F18B8" w:rsidRDefault="002F18B8" w:rsidP="00CE0A98">
            <w:pPr>
              <w:numPr>
                <w:ilvl w:val="0"/>
                <w:numId w:val="34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Les élèves se pratiquent à 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>trouver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 le chiffre indicateur en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écoutant plusieurs extraits audios. </w:t>
            </w:r>
          </w:p>
          <w:p w14:paraId="6DCDFF3D" w14:textId="7C3D719D" w:rsidR="002F18B8" w:rsidRPr="002F18B8" w:rsidRDefault="002F18B8" w:rsidP="00CE0A98">
            <w:pPr>
              <w:numPr>
                <w:ilvl w:val="0"/>
                <w:numId w:val="35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Faire jouer la chanson « Hockey Song ». Demander aux élèves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de déterminer le chiffre indicateur de la chanson. </w:t>
            </w:r>
          </w:p>
          <w:p w14:paraId="12C5C44B" w14:textId="5C3C9A28" w:rsidR="002F18B8" w:rsidRPr="002F18B8" w:rsidRDefault="002F18B8" w:rsidP="00CE0A98">
            <w:pPr>
              <w:numPr>
                <w:ilvl w:val="0"/>
                <w:numId w:val="36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Distribuer aux élèves des instruments de percussion et leur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demander de jouer en respectant les chiffres indicateurs.  </w:t>
            </w:r>
          </w:p>
          <w:p w14:paraId="480831E9" w14:textId="039FFF2E" w:rsidR="002F18B8" w:rsidRPr="002F18B8" w:rsidRDefault="002F18B8" w:rsidP="00CE0A98">
            <w:pPr>
              <w:numPr>
                <w:ilvl w:val="0"/>
                <w:numId w:val="37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Faire jouer la chanson plusieurs fois afin que les élèves puissent s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>’exerc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er. </w:t>
            </w:r>
          </w:p>
          <w:p w14:paraId="7D6F881D" w14:textId="4D1966DF" w:rsidR="002F18B8" w:rsidRPr="002F18B8" w:rsidRDefault="002F18B8" w:rsidP="00CE0A98">
            <w:pPr>
              <w:numPr>
                <w:ilvl w:val="0"/>
                <w:numId w:val="38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Appeler des groupes de quatre ou cinq élèves en avant de la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classe pour démontrer leur habileté. </w:t>
            </w:r>
            <w:bookmarkEnd w:id="0"/>
          </w:p>
        </w:tc>
      </w:tr>
      <w:tr w:rsidR="002F18B8" w:rsidRPr="00FE4C87" w14:paraId="742259B2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89EF9" w14:textId="304C83FF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7A98D" w14:textId="77777777" w:rsidR="002F18B8" w:rsidRPr="002F18B8" w:rsidRDefault="002F18B8" w:rsidP="002F18B8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Refaire cette leçon avec d’autres chansons de hockey. </w:t>
            </w:r>
          </w:p>
          <w:p w14:paraId="2B3039B3" w14:textId="060E999F" w:rsidR="002F18B8" w:rsidRPr="002F18B8" w:rsidRDefault="002F18B8" w:rsidP="002F18B8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Demander aux élèves de chanter a cappella et de jouer les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instruments de percussion en même temps à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 xml:space="preserve"> divers tempos.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2F18B8" w:rsidRPr="00FE4C87" w14:paraId="51D3FD75" w14:textId="77777777" w:rsidTr="002F18B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8016A" w14:textId="02708BE8" w:rsidR="002F18B8" w:rsidRPr="002F18B8" w:rsidRDefault="002F18B8" w:rsidP="002F18B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0E32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2F18B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2F18B8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B342C" w14:textId="49B07BCD" w:rsidR="002F18B8" w:rsidRPr="002F18B8" w:rsidRDefault="002F18B8" w:rsidP="00D36F29">
            <w:pPr>
              <w:numPr>
                <w:ilvl w:val="0"/>
                <w:numId w:val="40"/>
              </w:numPr>
              <w:ind w:left="706" w:hanging="346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Surveiller les élèves durant la phase d’apprentissage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 xml:space="preserve"> et d’exercice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 et aider les élèves qui ont plus de difficulté. </w:t>
            </w:r>
          </w:p>
          <w:p w14:paraId="21CD4EB5" w14:textId="77777777" w:rsidR="002F18B8" w:rsidRPr="002F18B8" w:rsidRDefault="002F18B8" w:rsidP="002F18B8">
            <w:pPr>
              <w:numPr>
                <w:ilvl w:val="0"/>
                <w:numId w:val="4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>Évaluer chaque élève pendant qu’il performe : </w:t>
            </w:r>
          </w:p>
          <w:p w14:paraId="5C513D9C" w14:textId="4CA729D6" w:rsidR="002F18B8" w:rsidRPr="002F18B8" w:rsidRDefault="002F18B8" w:rsidP="002F18B8">
            <w:pPr>
              <w:numPr>
                <w:ilvl w:val="0"/>
                <w:numId w:val="4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Est-ce que les élèves jouent en respectant le 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 xml:space="preserve">bon 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chiffre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>indicateur? </w:t>
            </w:r>
          </w:p>
          <w:p w14:paraId="33B56AEE" w14:textId="788DD407" w:rsidR="002F18B8" w:rsidRPr="002F18B8" w:rsidRDefault="002F18B8" w:rsidP="00D36F29">
            <w:pPr>
              <w:numPr>
                <w:ilvl w:val="0"/>
                <w:numId w:val="43"/>
              </w:numPr>
              <w:ind w:left="706" w:hanging="346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Montrer aux élèves </w:t>
            </w:r>
            <w:r w:rsidR="00D36F29">
              <w:rPr>
                <w:rFonts w:ascii="Arial" w:eastAsia="Times New Roman" w:hAnsi="Arial" w:cs="Arial"/>
                <w:lang w:val="fr-CA" w:eastAsia="en-CA"/>
              </w:rPr>
              <w:t>divers</w:t>
            </w:r>
            <w:r w:rsidRPr="002F18B8">
              <w:rPr>
                <w:rFonts w:ascii="Arial" w:eastAsia="Times New Roman" w:hAnsi="Arial" w:cs="Arial"/>
                <w:lang w:val="fr-CA" w:eastAsia="en-CA"/>
              </w:rPr>
              <w:t xml:space="preserve"> chiffres indicateurs et leur demander d’expliquer ce que ces chiffres signifient chaque fois. </w:t>
            </w:r>
          </w:p>
        </w:tc>
      </w:tr>
    </w:tbl>
    <w:p w14:paraId="4A304095" w14:textId="023BF1E8" w:rsidR="00413834" w:rsidRPr="00413834" w:rsidRDefault="002F18B8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2F18B8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sectPr w:rsidR="00413834" w:rsidRPr="00413834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326A" w14:textId="77777777" w:rsidR="004A2256" w:rsidRDefault="004A2256">
      <w:r>
        <w:separator/>
      </w:r>
    </w:p>
  </w:endnote>
  <w:endnote w:type="continuationSeparator" w:id="0">
    <w:p w14:paraId="00F7BE7E" w14:textId="77777777" w:rsidR="004A2256" w:rsidRDefault="004A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BBBF" w14:textId="77777777" w:rsidR="004A2256" w:rsidRDefault="004A2256">
      <w:r>
        <w:separator/>
      </w:r>
    </w:p>
  </w:footnote>
  <w:footnote w:type="continuationSeparator" w:id="0">
    <w:p w14:paraId="6AE35A77" w14:textId="77777777" w:rsidR="004A2256" w:rsidRDefault="004A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914E3"/>
    <w:multiLevelType w:val="multilevel"/>
    <w:tmpl w:val="1B586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B2519"/>
    <w:multiLevelType w:val="multilevel"/>
    <w:tmpl w:val="C37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E006A7"/>
    <w:multiLevelType w:val="multilevel"/>
    <w:tmpl w:val="EE027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5A27BF"/>
    <w:multiLevelType w:val="multilevel"/>
    <w:tmpl w:val="2BFE0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8559A6"/>
    <w:multiLevelType w:val="multilevel"/>
    <w:tmpl w:val="2220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087563"/>
    <w:multiLevelType w:val="multilevel"/>
    <w:tmpl w:val="4422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B5208"/>
    <w:multiLevelType w:val="multilevel"/>
    <w:tmpl w:val="618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A0CCE"/>
    <w:multiLevelType w:val="multilevel"/>
    <w:tmpl w:val="E88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C7570C"/>
    <w:multiLevelType w:val="multilevel"/>
    <w:tmpl w:val="80C6A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5D5D95"/>
    <w:multiLevelType w:val="multilevel"/>
    <w:tmpl w:val="BC3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4F5DF6"/>
    <w:multiLevelType w:val="multilevel"/>
    <w:tmpl w:val="058A0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67D01"/>
    <w:multiLevelType w:val="multilevel"/>
    <w:tmpl w:val="CDB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840938"/>
    <w:multiLevelType w:val="multilevel"/>
    <w:tmpl w:val="9F32E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3503EE"/>
    <w:multiLevelType w:val="multilevel"/>
    <w:tmpl w:val="CDBAE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835990"/>
    <w:multiLevelType w:val="multilevel"/>
    <w:tmpl w:val="8A123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9"/>
  </w:num>
  <w:num w:numId="3">
    <w:abstractNumId w:val="26"/>
  </w:num>
  <w:num w:numId="4">
    <w:abstractNumId w:val="0"/>
  </w:num>
  <w:num w:numId="5">
    <w:abstractNumId w:val="21"/>
  </w:num>
  <w:num w:numId="6">
    <w:abstractNumId w:val="2"/>
  </w:num>
  <w:num w:numId="7">
    <w:abstractNumId w:val="38"/>
  </w:num>
  <w:num w:numId="8">
    <w:abstractNumId w:val="10"/>
  </w:num>
  <w:num w:numId="9">
    <w:abstractNumId w:val="15"/>
  </w:num>
  <w:num w:numId="10">
    <w:abstractNumId w:val="36"/>
  </w:num>
  <w:num w:numId="11">
    <w:abstractNumId w:val="7"/>
  </w:num>
  <w:num w:numId="12">
    <w:abstractNumId w:val="13"/>
  </w:num>
  <w:num w:numId="13">
    <w:abstractNumId w:val="35"/>
  </w:num>
  <w:num w:numId="14">
    <w:abstractNumId w:val="40"/>
  </w:num>
  <w:num w:numId="15">
    <w:abstractNumId w:val="37"/>
  </w:num>
  <w:num w:numId="16">
    <w:abstractNumId w:val="41"/>
  </w:num>
  <w:num w:numId="17">
    <w:abstractNumId w:val="39"/>
  </w:num>
  <w:num w:numId="18">
    <w:abstractNumId w:val="6"/>
  </w:num>
  <w:num w:numId="19">
    <w:abstractNumId w:val="25"/>
  </w:num>
  <w:num w:numId="20">
    <w:abstractNumId w:val="12"/>
  </w:num>
  <w:num w:numId="21">
    <w:abstractNumId w:val="17"/>
  </w:num>
  <w:num w:numId="22">
    <w:abstractNumId w:val="8"/>
  </w:num>
  <w:num w:numId="23">
    <w:abstractNumId w:val="4"/>
  </w:num>
  <w:num w:numId="24">
    <w:abstractNumId w:val="5"/>
  </w:num>
  <w:num w:numId="25">
    <w:abstractNumId w:val="18"/>
  </w:num>
  <w:num w:numId="26">
    <w:abstractNumId w:val="14"/>
  </w:num>
  <w:num w:numId="27">
    <w:abstractNumId w:val="27"/>
  </w:num>
  <w:num w:numId="28">
    <w:abstractNumId w:val="31"/>
  </w:num>
  <w:num w:numId="29">
    <w:abstractNumId w:val="28"/>
  </w:num>
  <w:num w:numId="30">
    <w:abstractNumId w:val="3"/>
  </w:num>
  <w:num w:numId="31">
    <w:abstractNumId w:val="20"/>
  </w:num>
  <w:num w:numId="32">
    <w:abstractNumId w:val="16"/>
  </w:num>
  <w:num w:numId="33">
    <w:abstractNumId w:val="33"/>
  </w:num>
  <w:num w:numId="34">
    <w:abstractNumId w:val="24"/>
  </w:num>
  <w:num w:numId="35">
    <w:abstractNumId w:val="11"/>
  </w:num>
  <w:num w:numId="36">
    <w:abstractNumId w:val="32"/>
  </w:num>
  <w:num w:numId="37">
    <w:abstractNumId w:val="9"/>
  </w:num>
  <w:num w:numId="38">
    <w:abstractNumId w:val="42"/>
  </w:num>
  <w:num w:numId="39">
    <w:abstractNumId w:val="23"/>
  </w:num>
  <w:num w:numId="40">
    <w:abstractNumId w:val="22"/>
  </w:num>
  <w:num w:numId="41">
    <w:abstractNumId w:val="29"/>
  </w:num>
  <w:num w:numId="42">
    <w:abstractNumId w:val="3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0E32DC"/>
    <w:rsid w:val="00116867"/>
    <w:rsid w:val="002E0054"/>
    <w:rsid w:val="002F18B8"/>
    <w:rsid w:val="0030391A"/>
    <w:rsid w:val="003457FB"/>
    <w:rsid w:val="00373C04"/>
    <w:rsid w:val="003B3B09"/>
    <w:rsid w:val="00413834"/>
    <w:rsid w:val="004A2256"/>
    <w:rsid w:val="0055586D"/>
    <w:rsid w:val="00586292"/>
    <w:rsid w:val="0065574D"/>
    <w:rsid w:val="006566FF"/>
    <w:rsid w:val="007A3686"/>
    <w:rsid w:val="008173AA"/>
    <w:rsid w:val="008B2283"/>
    <w:rsid w:val="008E37CE"/>
    <w:rsid w:val="00986AF4"/>
    <w:rsid w:val="00A52770"/>
    <w:rsid w:val="00A65581"/>
    <w:rsid w:val="00CE0A98"/>
    <w:rsid w:val="00D05958"/>
    <w:rsid w:val="00D36F29"/>
    <w:rsid w:val="00D37E58"/>
    <w:rsid w:val="00D45980"/>
    <w:rsid w:val="00DD6D39"/>
    <w:rsid w:val="00E2282E"/>
    <w:rsid w:val="00EB6A89"/>
    <w:rsid w:val="00F07920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JvrD80n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8</cp:revision>
  <dcterms:created xsi:type="dcterms:W3CDTF">2020-04-14T22:04:00Z</dcterms:created>
  <dcterms:modified xsi:type="dcterms:W3CDTF">2020-05-08T13:16:00Z</dcterms:modified>
</cp:coreProperties>
</file>