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856B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510"/>
      </w:tblGrid>
      <w:tr w:rsidR="003777EF" w:rsidRPr="003777EF" w14:paraId="66ED1D30" w14:textId="77777777" w:rsidTr="003777EF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55041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Subject: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4CD84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eastAsia="en-CA"/>
              </w:rPr>
              <w:t>Music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777EF" w:rsidRPr="003777EF" w14:paraId="1898600E" w14:textId="77777777" w:rsidTr="003777EF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5AB48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Title: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B1C2" w14:textId="6C192BD3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eastAsia="en-CA"/>
              </w:rPr>
              <w:t>Rhythm Instruments with Raffi’s </w:t>
            </w:r>
            <w:bookmarkStart w:id="0" w:name="_GoBack"/>
            <w:bookmarkEnd w:id="0"/>
            <w:r w:rsidRPr="003777EF">
              <w:rPr>
                <w:rFonts w:ascii="Arial" w:eastAsia="Times New Roman" w:hAnsi="Arial" w:cs="Arial"/>
                <w:lang w:eastAsia="en-CA"/>
              </w:rPr>
              <w:t>song: ‘On Hockey Days’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777EF" w:rsidRPr="003777EF" w14:paraId="70CE9B02" w14:textId="77777777" w:rsidTr="003777EF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9C73D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Grade Level: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D33F3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eastAsia="en-CA"/>
              </w:rPr>
              <w:t>K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777EF" w:rsidRPr="003777EF" w14:paraId="253F8103" w14:textId="77777777" w:rsidTr="003777EF">
        <w:trPr>
          <w:trHeight w:val="375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DA299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Purpose: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39FA0" w14:textId="77777777" w:rsidR="003777EF" w:rsidRPr="003777EF" w:rsidRDefault="003777EF" w:rsidP="00D55FB4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To accompany a hockey song with rhythm instruments. </w:t>
            </w:r>
          </w:p>
        </w:tc>
      </w:tr>
      <w:tr w:rsidR="003777EF" w:rsidRPr="003777EF" w14:paraId="5D4A48DA" w14:textId="77777777" w:rsidTr="003777EF">
        <w:trPr>
          <w:trHeight w:val="690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5194C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Curricular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5E83DD8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Connections: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95B03" w14:textId="77777777" w:rsidR="003777EF" w:rsidRPr="003777EF" w:rsidRDefault="003777EF" w:rsidP="00D55FB4">
            <w:pPr>
              <w:numPr>
                <w:ilvl w:val="0"/>
                <w:numId w:val="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Begins to recognize and respond to elements in music, such as rhythm, melody, harmony, form and expression including tempo, dynamics and tone colour. </w:t>
            </w:r>
          </w:p>
          <w:p w14:paraId="0B45703D" w14:textId="77777777" w:rsidR="003777EF" w:rsidRPr="003777EF" w:rsidRDefault="003777EF" w:rsidP="00D55FB4">
            <w:pPr>
              <w:numPr>
                <w:ilvl w:val="0"/>
                <w:numId w:val="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Explores and begins to distinguish among the sounds of various musical instruments. </w:t>
            </w:r>
          </w:p>
          <w:p w14:paraId="01EF883D" w14:textId="77777777" w:rsidR="003777EF" w:rsidRPr="003777EF" w:rsidRDefault="003777EF" w:rsidP="00D55FB4">
            <w:pPr>
              <w:numPr>
                <w:ilvl w:val="0"/>
                <w:numId w:val="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Responds to the beat in music through such movements as walking, running, hopping, skipping and repetitive rhythmic actions such as clapping and tapping. </w:t>
            </w:r>
          </w:p>
        </w:tc>
      </w:tr>
      <w:tr w:rsidR="003777EF" w:rsidRPr="003777EF" w14:paraId="25254E98" w14:textId="77777777" w:rsidTr="003777EF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9B1FC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Materials: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DD26A" w14:textId="77777777" w:rsidR="003777EF" w:rsidRPr="003777EF" w:rsidRDefault="003777EF" w:rsidP="00D55FB4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Video or audio version of song. Found at </w:t>
            </w:r>
            <w:hyperlink r:id="rId7" w:tgtFrame="_blank" w:history="1">
              <w:r w:rsidRPr="003777EF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CA" w:eastAsia="en-CA"/>
                </w:rPr>
                <w:t>https://www.youtube.com/watch?v=5nvRC628Dls</w:t>
              </w:r>
            </w:hyperlink>
            <w:r w:rsidRPr="003777EF">
              <w:rPr>
                <w:rFonts w:eastAsia="Times New Roman" w:cs="Arial"/>
                <w:lang w:val="en-CA" w:eastAsia="en-CA"/>
              </w:rPr>
              <w:t> </w:t>
            </w:r>
          </w:p>
          <w:p w14:paraId="5ACDD305" w14:textId="77777777" w:rsidR="003777EF" w:rsidRPr="003777EF" w:rsidRDefault="003777EF" w:rsidP="00D55FB4">
            <w:pPr>
              <w:numPr>
                <w:ilvl w:val="0"/>
                <w:numId w:val="3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Assorted rhythm instruments (rhythm sticks, castanets, blocks, shakers, hand drums) for all students. </w:t>
            </w:r>
          </w:p>
        </w:tc>
      </w:tr>
      <w:tr w:rsidR="003777EF" w:rsidRPr="003777EF" w14:paraId="48E5C6AB" w14:textId="77777777" w:rsidTr="003777EF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4E6A7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Activity: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14872" w14:textId="77777777" w:rsidR="003777EF" w:rsidRPr="003777EF" w:rsidRDefault="003777EF" w:rsidP="00D55FB4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Play the song a few times and have the students sing along. </w:t>
            </w:r>
          </w:p>
          <w:p w14:paraId="3A550499" w14:textId="77777777" w:rsidR="003777EF" w:rsidRPr="003777EF" w:rsidRDefault="003777EF" w:rsidP="00D55FB4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Introduce the rhythm instruments. Tell students the name of each instrument and demonstrate how they are played. </w:t>
            </w:r>
          </w:p>
          <w:p w14:paraId="6A9E2A7C" w14:textId="77777777" w:rsidR="003777EF" w:rsidRPr="003777EF" w:rsidRDefault="003777EF" w:rsidP="00D55FB4">
            <w:pPr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Provide students with some time to explore the various instruments. </w:t>
            </w:r>
          </w:p>
          <w:p w14:paraId="50D0CD22" w14:textId="77777777" w:rsidR="003777EF" w:rsidRPr="003777EF" w:rsidRDefault="003777EF" w:rsidP="00D55FB4">
            <w:pPr>
              <w:numPr>
                <w:ilvl w:val="0"/>
                <w:numId w:val="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Remind students, if necessary, that the beat is the musical rhythm of a song.  </w:t>
            </w:r>
          </w:p>
          <w:p w14:paraId="755A7561" w14:textId="77777777" w:rsidR="003777EF" w:rsidRPr="003777EF" w:rsidRDefault="003777EF" w:rsidP="00D55FB4">
            <w:pPr>
              <w:numPr>
                <w:ilvl w:val="0"/>
                <w:numId w:val="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Tell students, that they are going to listen to the song again, but this time they are going to clap along with the beat.  Repeat a few times. </w:t>
            </w:r>
          </w:p>
          <w:p w14:paraId="2A55F6E3" w14:textId="77777777" w:rsidR="003777EF" w:rsidRPr="003777EF" w:rsidRDefault="003777EF" w:rsidP="00D55FB4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Handout the rhythm instruments, and have students play along with beat of song. </w:t>
            </w:r>
          </w:p>
          <w:p w14:paraId="3EED24A0" w14:textId="77777777" w:rsidR="003777EF" w:rsidRPr="003777EF" w:rsidRDefault="003777EF" w:rsidP="00D55FB4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Play song several times.  Allow students to switch instruments each time.  </w:t>
            </w:r>
          </w:p>
          <w:p w14:paraId="2AA2F6E0" w14:textId="77777777" w:rsidR="003777EF" w:rsidRPr="003777EF" w:rsidRDefault="003777EF" w:rsidP="00D55FB4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Call groups of 4-5 students up to the front of the class to demonstrate the skill until all students have had the chance to perform. </w:t>
            </w:r>
          </w:p>
        </w:tc>
      </w:tr>
      <w:tr w:rsidR="003777EF" w:rsidRPr="003777EF" w14:paraId="440F7AC8" w14:textId="77777777" w:rsidTr="003777EF">
        <w:trPr>
          <w:trHeight w:val="735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3590D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Extension: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C13C6" w14:textId="77777777" w:rsidR="003777EF" w:rsidRPr="003777EF" w:rsidRDefault="003777EF" w:rsidP="00D55FB4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Discuss and explore the instruments you can hear being played in the song. </w:t>
            </w:r>
          </w:p>
        </w:tc>
      </w:tr>
      <w:tr w:rsidR="003777EF" w:rsidRPr="003777EF" w14:paraId="40362B5F" w14:textId="77777777" w:rsidTr="003777EF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61B0E" w14:textId="77777777" w:rsidR="003777EF" w:rsidRPr="003777EF" w:rsidRDefault="003777EF" w:rsidP="003777E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b/>
                <w:bCs/>
                <w:lang w:eastAsia="en-CA"/>
              </w:rPr>
              <w:t>Assessment:</w:t>
            </w:r>
            <w:r w:rsidRPr="003777E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8BE1B" w14:textId="77777777" w:rsidR="003777EF" w:rsidRPr="003777EF" w:rsidRDefault="003777EF" w:rsidP="00D55FB4">
            <w:pPr>
              <w:numPr>
                <w:ilvl w:val="0"/>
                <w:numId w:val="1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Monitor students during learning/practice stage and assist students who are struggling with the keeping the beat. </w:t>
            </w:r>
          </w:p>
          <w:p w14:paraId="0291D95F" w14:textId="77777777" w:rsidR="003777EF" w:rsidRPr="003777EF" w:rsidRDefault="003777EF" w:rsidP="00D55FB4">
            <w:pPr>
              <w:numPr>
                <w:ilvl w:val="0"/>
                <w:numId w:val="1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Teacher assesses each student as they perform in front of the class. Things to look for include: </w:t>
            </w:r>
          </w:p>
          <w:p w14:paraId="304CB089" w14:textId="77777777" w:rsidR="003777EF" w:rsidRPr="003777EF" w:rsidRDefault="003777EF" w:rsidP="00D55FB4">
            <w:pPr>
              <w:numPr>
                <w:ilvl w:val="0"/>
                <w:numId w:val="15"/>
              </w:numPr>
              <w:ind w:left="70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t>Are students playing their instruments correctly? </w:t>
            </w:r>
          </w:p>
          <w:p w14:paraId="091D32E5" w14:textId="77777777" w:rsidR="003777EF" w:rsidRPr="003777EF" w:rsidRDefault="003777EF" w:rsidP="00D55FB4">
            <w:pPr>
              <w:numPr>
                <w:ilvl w:val="0"/>
                <w:numId w:val="15"/>
              </w:numPr>
              <w:ind w:left="70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77EF">
              <w:rPr>
                <w:rFonts w:ascii="Arial" w:eastAsia="Times New Roman" w:hAnsi="Arial" w:cs="Arial"/>
                <w:lang w:val="en-CA" w:eastAsia="en-CA"/>
              </w:rPr>
              <w:lastRenderedPageBreak/>
              <w:t>Are students able to maintain the beat of the song? </w:t>
            </w:r>
          </w:p>
        </w:tc>
      </w:tr>
    </w:tbl>
    <w:p w14:paraId="792AAD7B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sz w:val="28"/>
          <w:szCs w:val="28"/>
          <w:lang w:val="en-CA" w:eastAsia="en-CA"/>
        </w:rPr>
        <w:lastRenderedPageBreak/>
        <w:t> </w:t>
      </w:r>
    </w:p>
    <w:p w14:paraId="754E3CF2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5584F418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8951103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9BA8731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3E13A3E" w14:textId="77777777" w:rsidR="003777EF" w:rsidRPr="003777EF" w:rsidRDefault="003777EF" w:rsidP="003777EF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777EF">
        <w:rPr>
          <w:rFonts w:ascii="Arial" w:eastAsia="Times New Roman" w:hAnsi="Arial" w:cs="Arial"/>
          <w:lang w:val="en-CA" w:eastAsia="en-CA"/>
        </w:rPr>
        <w:t> </w:t>
      </w:r>
    </w:p>
    <w:p w14:paraId="328F75C3" w14:textId="77777777" w:rsidR="00E2282E" w:rsidRPr="003777EF" w:rsidRDefault="00E2282E" w:rsidP="005B221E">
      <w:pPr>
        <w:rPr>
          <w:lang w:val="en-CA"/>
        </w:rPr>
      </w:pPr>
    </w:p>
    <w:sectPr w:rsidR="00E2282E" w:rsidRPr="003777E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E3F1" w14:textId="77777777" w:rsidR="00D55FB4" w:rsidRDefault="00D55FB4">
      <w:r>
        <w:separator/>
      </w:r>
    </w:p>
  </w:endnote>
  <w:endnote w:type="continuationSeparator" w:id="0">
    <w:p w14:paraId="7F3F0CB8" w14:textId="77777777" w:rsidR="00D55FB4" w:rsidRDefault="00D5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A793" w14:textId="77777777" w:rsidR="00D55FB4" w:rsidRDefault="00D55FB4">
      <w:r>
        <w:separator/>
      </w:r>
    </w:p>
  </w:footnote>
  <w:footnote w:type="continuationSeparator" w:id="0">
    <w:p w14:paraId="11C1FB4D" w14:textId="77777777" w:rsidR="00D55FB4" w:rsidRDefault="00D5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724"/>
    <w:multiLevelType w:val="multilevel"/>
    <w:tmpl w:val="06229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6F51"/>
    <w:multiLevelType w:val="multilevel"/>
    <w:tmpl w:val="7B8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904A9"/>
    <w:multiLevelType w:val="multilevel"/>
    <w:tmpl w:val="04F2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3768"/>
    <w:multiLevelType w:val="multilevel"/>
    <w:tmpl w:val="87146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112B0"/>
    <w:multiLevelType w:val="multilevel"/>
    <w:tmpl w:val="201C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46707"/>
    <w:multiLevelType w:val="multilevel"/>
    <w:tmpl w:val="6B261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E3C4C"/>
    <w:multiLevelType w:val="multilevel"/>
    <w:tmpl w:val="FF6A0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40E69"/>
    <w:multiLevelType w:val="multilevel"/>
    <w:tmpl w:val="FF367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F7A15"/>
    <w:multiLevelType w:val="multilevel"/>
    <w:tmpl w:val="85BC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208E7"/>
    <w:multiLevelType w:val="multilevel"/>
    <w:tmpl w:val="93B2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7438B"/>
    <w:multiLevelType w:val="multilevel"/>
    <w:tmpl w:val="C8DC3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3C43"/>
    <w:multiLevelType w:val="multilevel"/>
    <w:tmpl w:val="4D9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EA69DF"/>
    <w:multiLevelType w:val="multilevel"/>
    <w:tmpl w:val="A26A2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C5AD9"/>
    <w:multiLevelType w:val="multilevel"/>
    <w:tmpl w:val="E7A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6719C2"/>
    <w:multiLevelType w:val="multilevel"/>
    <w:tmpl w:val="953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777EF"/>
    <w:rsid w:val="003B0285"/>
    <w:rsid w:val="003B3B09"/>
    <w:rsid w:val="003F6801"/>
    <w:rsid w:val="00586292"/>
    <w:rsid w:val="005B221E"/>
    <w:rsid w:val="00740AEC"/>
    <w:rsid w:val="008B2283"/>
    <w:rsid w:val="00962712"/>
    <w:rsid w:val="00A52770"/>
    <w:rsid w:val="00A65581"/>
    <w:rsid w:val="00A81ACB"/>
    <w:rsid w:val="00B60C59"/>
    <w:rsid w:val="00B64D4E"/>
    <w:rsid w:val="00D04209"/>
    <w:rsid w:val="00D55FB4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3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vRC628D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Bouchard</cp:lastModifiedBy>
  <cp:revision>2</cp:revision>
  <dcterms:created xsi:type="dcterms:W3CDTF">2020-04-17T17:22:00Z</dcterms:created>
  <dcterms:modified xsi:type="dcterms:W3CDTF">2020-04-17T17:22:00Z</dcterms:modified>
</cp:coreProperties>
</file>