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7707"/>
      </w:tblGrid>
      <w:tr w:rsidR="00F40973" w:rsidRPr="00F40973" w14:paraId="2FC4F2D3" w14:textId="77777777" w:rsidTr="00F40973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A6A9B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Subject: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86705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Music </w:t>
            </w:r>
          </w:p>
        </w:tc>
      </w:tr>
      <w:tr w:rsidR="00F40973" w:rsidRPr="00F40973" w14:paraId="562F029F" w14:textId="77777777" w:rsidTr="00F40973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4517C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Title: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6CACE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Verse or Chorus? </w:t>
            </w:r>
          </w:p>
        </w:tc>
      </w:tr>
      <w:tr w:rsidR="00F40973" w:rsidRPr="00F40973" w14:paraId="47D657E4" w14:textId="77777777" w:rsidTr="00F40973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47A08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Grade Level: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A70CE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K </w:t>
            </w:r>
          </w:p>
        </w:tc>
      </w:tr>
      <w:tr w:rsidR="00F40973" w:rsidRPr="00F40973" w14:paraId="3EF5418F" w14:textId="77777777" w:rsidTr="00F40973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6A37E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Purpose: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ACE34" w14:textId="77777777" w:rsidR="00F40973" w:rsidRPr="00F40973" w:rsidRDefault="00F40973" w:rsidP="00F40973">
            <w:pPr>
              <w:numPr>
                <w:ilvl w:val="0"/>
                <w:numId w:val="22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To listen to and interact with a song about hockey. </w:t>
            </w:r>
          </w:p>
        </w:tc>
      </w:tr>
      <w:tr w:rsidR="00F40973" w:rsidRPr="00F40973" w14:paraId="469CD7D2" w14:textId="77777777" w:rsidTr="00F40973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0EC48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Curricular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0CD55E20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Connections: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8AE8A" w14:textId="77777777" w:rsidR="00F40973" w:rsidRPr="00F40973" w:rsidRDefault="00F40973" w:rsidP="00F40973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The child will begin to recognize and respond to elements in music, such as rhythm, melody, harmony, form and expression, including tempo, dynamics, and tone colour. </w:t>
            </w:r>
          </w:p>
        </w:tc>
      </w:tr>
      <w:tr w:rsidR="00F40973" w:rsidRPr="00F40973" w14:paraId="591CD449" w14:textId="77777777" w:rsidTr="00F40973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07E84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Materials: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23EA8" w14:textId="77777777" w:rsidR="00F40973" w:rsidRPr="00F40973" w:rsidRDefault="00F40973" w:rsidP="00F40973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Lyrics to The Zamboni’s song, ‘Hockey Monkey’.  Found at </w:t>
            </w:r>
            <w:hyperlink r:id="rId7" w:tgtFrame="_blank" w:history="1">
              <w:r w:rsidRPr="00F40973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http://www.lyrics.net/lyric/5164986</w:t>
              </w:r>
            </w:hyperlink>
            <w:r w:rsidRPr="00F40973">
              <w:rPr>
                <w:rFonts w:ascii="Arial" w:eastAsia="Times New Roman" w:hAnsi="Arial" w:cs="Arial"/>
                <w:lang w:val="en-CA" w:eastAsia="en-CA"/>
              </w:rPr>
              <w:t>   </w:t>
            </w:r>
          </w:p>
          <w:p w14:paraId="5DBA8F6B" w14:textId="77777777" w:rsidR="00F40973" w:rsidRPr="00F40973" w:rsidRDefault="00F40973" w:rsidP="00F40973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Video for song.  Found at  </w:t>
            </w:r>
            <w:hyperlink r:id="rId8" w:tgtFrame="_blank" w:history="1">
              <w:r w:rsidRPr="00F40973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http://vimeo.com/97562594</w:t>
              </w:r>
            </w:hyperlink>
            <w:r w:rsidRPr="00F40973">
              <w:rPr>
                <w:rFonts w:ascii="Arial" w:eastAsia="Times New Roman" w:hAnsi="Arial" w:cs="Arial"/>
                <w:lang w:val="en-CA" w:eastAsia="en-CA"/>
              </w:rPr>
              <w:t>  </w:t>
            </w:r>
          </w:p>
        </w:tc>
      </w:tr>
      <w:tr w:rsidR="00F40973" w:rsidRPr="00F40973" w14:paraId="24189183" w14:textId="77777777" w:rsidTr="00F40973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8DB3F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Activity: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FDAD9" w14:textId="77777777" w:rsidR="00F40973" w:rsidRPr="00F40973" w:rsidRDefault="00F40973" w:rsidP="00F40973">
            <w:pPr>
              <w:numPr>
                <w:ilvl w:val="0"/>
                <w:numId w:val="25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Watch the video.  </w:t>
            </w:r>
          </w:p>
          <w:p w14:paraId="090BA44E" w14:textId="77777777" w:rsidR="00F40973" w:rsidRPr="00F40973" w:rsidRDefault="00F40973" w:rsidP="00F40973">
            <w:pPr>
              <w:numPr>
                <w:ilvl w:val="0"/>
                <w:numId w:val="26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Show students the lyrics and read them. Tell students some of the lyrics repeat. Ask students what lines or sentences repeat? Reread if necessary. </w:t>
            </w:r>
          </w:p>
          <w:p w14:paraId="1EAB0646" w14:textId="77777777" w:rsidR="00F40973" w:rsidRPr="00F40973" w:rsidRDefault="00F40973" w:rsidP="00F40973">
            <w:pPr>
              <w:numPr>
                <w:ilvl w:val="0"/>
                <w:numId w:val="27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Discuss how music can be organized into sections and explain the difference between a </w:t>
            </w:r>
            <w:r w:rsidRPr="00F40973">
              <w:rPr>
                <w:rFonts w:ascii="Arial" w:eastAsia="Times New Roman" w:hAnsi="Arial" w:cs="Arial"/>
                <w:b/>
                <w:bCs/>
                <w:lang w:val="en-CA" w:eastAsia="en-CA"/>
              </w:rPr>
              <w:t>verse</w:t>
            </w:r>
            <w:r w:rsidRPr="00F40973">
              <w:rPr>
                <w:rFonts w:ascii="Arial" w:eastAsia="Times New Roman" w:hAnsi="Arial" w:cs="Arial"/>
                <w:lang w:val="en-CA" w:eastAsia="en-CA"/>
              </w:rPr>
              <w:t> and a </w:t>
            </w:r>
            <w:r w:rsidRPr="00F40973">
              <w:rPr>
                <w:rFonts w:ascii="Arial" w:eastAsia="Times New Roman" w:hAnsi="Arial" w:cs="Arial"/>
                <w:b/>
                <w:bCs/>
                <w:lang w:val="en-CA" w:eastAsia="en-CA"/>
              </w:rPr>
              <w:t>chorus</w:t>
            </w:r>
            <w:r w:rsidRPr="00F40973">
              <w:rPr>
                <w:rFonts w:ascii="Arial" w:eastAsia="Times New Roman" w:hAnsi="Arial" w:cs="Arial"/>
                <w:lang w:val="en-CA" w:eastAsia="en-CA"/>
              </w:rPr>
              <w:t>.  </w:t>
            </w:r>
          </w:p>
          <w:p w14:paraId="221C7F47" w14:textId="77777777" w:rsidR="00F40973" w:rsidRPr="00F40973" w:rsidRDefault="00F40973" w:rsidP="00F40973">
            <w:pPr>
              <w:numPr>
                <w:ilvl w:val="0"/>
                <w:numId w:val="28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Read lyrics again, asking students to stand when they hear the chorus.   </w:t>
            </w:r>
          </w:p>
          <w:p w14:paraId="3A4B8416" w14:textId="77777777" w:rsidR="00F40973" w:rsidRPr="00F40973" w:rsidRDefault="00F40973" w:rsidP="00F40973">
            <w:pPr>
              <w:numPr>
                <w:ilvl w:val="0"/>
                <w:numId w:val="29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 xml:space="preserve">Play the song. Ask students to dance when they hear a </w:t>
            </w:r>
            <w:proofErr w:type="gramStart"/>
            <w:r w:rsidRPr="00F40973">
              <w:rPr>
                <w:rFonts w:ascii="Arial" w:eastAsia="Times New Roman" w:hAnsi="Arial" w:cs="Arial"/>
                <w:lang w:val="en-CA" w:eastAsia="en-CA"/>
              </w:rPr>
              <w:t>verse, and</w:t>
            </w:r>
            <w:proofErr w:type="gramEnd"/>
            <w:r w:rsidRPr="00F40973">
              <w:rPr>
                <w:rFonts w:ascii="Arial" w:eastAsia="Times New Roman" w:hAnsi="Arial" w:cs="Arial"/>
                <w:lang w:val="en-CA" w:eastAsia="en-CA"/>
              </w:rPr>
              <w:t xml:space="preserve"> jump up and down when they hear the chorus. Repeat a few times. </w:t>
            </w:r>
          </w:p>
          <w:p w14:paraId="7E1709CB" w14:textId="77777777" w:rsidR="00F40973" w:rsidRPr="00F40973" w:rsidRDefault="00F40973" w:rsidP="00F40973">
            <w:pPr>
              <w:numPr>
                <w:ilvl w:val="0"/>
                <w:numId w:val="30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Call small groups of students up at a time to demonstrate the skill as the song plays.  </w:t>
            </w:r>
          </w:p>
          <w:p w14:paraId="54DFADBA" w14:textId="77777777" w:rsidR="00F40973" w:rsidRPr="00F40973" w:rsidRDefault="00F40973" w:rsidP="00F40973">
            <w:pPr>
              <w:numPr>
                <w:ilvl w:val="0"/>
                <w:numId w:val="31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In a post-discussion ask students how they were able to distinguish the </w:t>
            </w:r>
            <w:r w:rsidRPr="00F40973">
              <w:rPr>
                <w:rFonts w:ascii="Arial" w:eastAsia="Times New Roman" w:hAnsi="Arial" w:cs="Arial"/>
                <w:b/>
                <w:bCs/>
                <w:lang w:val="en-CA" w:eastAsia="en-CA"/>
              </w:rPr>
              <w:t>chorus</w:t>
            </w:r>
            <w:r w:rsidRPr="00F40973">
              <w:rPr>
                <w:rFonts w:ascii="Arial" w:eastAsia="Times New Roman" w:hAnsi="Arial" w:cs="Arial"/>
                <w:lang w:val="en-CA" w:eastAsia="en-CA"/>
              </w:rPr>
              <w:t> from the </w:t>
            </w:r>
            <w:r w:rsidRPr="00F40973">
              <w:rPr>
                <w:rFonts w:ascii="Arial" w:eastAsia="Times New Roman" w:hAnsi="Arial" w:cs="Arial"/>
                <w:b/>
                <w:bCs/>
                <w:lang w:val="en-CA" w:eastAsia="en-CA"/>
              </w:rPr>
              <w:t>verses</w:t>
            </w:r>
            <w:r w:rsidRPr="00F40973">
              <w:rPr>
                <w:rFonts w:ascii="Arial" w:eastAsia="Times New Roman" w:hAnsi="Arial" w:cs="Arial"/>
                <w:lang w:val="en-CA" w:eastAsia="en-CA"/>
              </w:rPr>
              <w:t>. </w:t>
            </w:r>
          </w:p>
        </w:tc>
      </w:tr>
      <w:tr w:rsidR="00F40973" w:rsidRPr="00F40973" w14:paraId="2E015D38" w14:textId="77777777" w:rsidTr="00F40973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3195E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Extension: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10FA0" w14:textId="77777777" w:rsidR="00F40973" w:rsidRPr="00F40973" w:rsidRDefault="00F40973" w:rsidP="00F40973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Explore other songs that have verses and a chorus. </w:t>
            </w:r>
          </w:p>
        </w:tc>
      </w:tr>
      <w:tr w:rsidR="00F40973" w:rsidRPr="00F40973" w14:paraId="65E67BF1" w14:textId="77777777" w:rsidTr="00F40973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1FCFF" w14:textId="77777777" w:rsidR="00F40973" w:rsidRPr="00F40973" w:rsidRDefault="00F40973" w:rsidP="00F40973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Assessment:</w:t>
            </w:r>
            <w:r w:rsidRPr="00F40973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37956" w14:textId="77777777" w:rsidR="00F40973" w:rsidRPr="00F40973" w:rsidRDefault="00F40973" w:rsidP="00F40973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Monitor students during learning stage. Assist students that are struggling differentiating the verses from the chorus. </w:t>
            </w:r>
          </w:p>
          <w:p w14:paraId="20C2A2A6" w14:textId="77777777" w:rsidR="00F40973" w:rsidRPr="00F40973" w:rsidRDefault="00F40973" w:rsidP="00F40973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40973">
              <w:rPr>
                <w:rFonts w:ascii="Arial" w:eastAsia="Times New Roman" w:hAnsi="Arial" w:cs="Arial"/>
                <w:lang w:val="en-CA" w:eastAsia="en-CA"/>
              </w:rPr>
              <w:t>Are students beginning to distinguish verses from the chorus by responding with the appropriate movement during demonstrations? </w:t>
            </w:r>
          </w:p>
        </w:tc>
      </w:tr>
    </w:tbl>
    <w:p w14:paraId="562DAAE2" w14:textId="77777777" w:rsidR="00F40973" w:rsidRPr="00F40973" w:rsidRDefault="00F40973" w:rsidP="00F40973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40973">
        <w:rPr>
          <w:rFonts w:ascii="Arial" w:eastAsia="Times New Roman" w:hAnsi="Arial" w:cs="Arial"/>
          <w:lang w:val="en-CA" w:eastAsia="en-CA"/>
        </w:rPr>
        <w:t> </w:t>
      </w:r>
    </w:p>
    <w:p w14:paraId="328F75C3" w14:textId="77777777" w:rsidR="00E2282E" w:rsidRPr="00F40973" w:rsidRDefault="00E2282E">
      <w:pPr>
        <w:rPr>
          <w:rFonts w:ascii="Arial" w:hAnsi="Arial" w:cs="Arial"/>
          <w:lang w:val="en-CA"/>
        </w:rPr>
      </w:pPr>
      <w:bookmarkStart w:id="0" w:name="_GoBack"/>
      <w:bookmarkEnd w:id="0"/>
    </w:p>
    <w:sectPr w:rsidR="00E2282E" w:rsidRPr="00F40973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34C0" w14:textId="77777777" w:rsidR="000201B6" w:rsidRDefault="000201B6">
      <w:r>
        <w:separator/>
      </w:r>
    </w:p>
  </w:endnote>
  <w:endnote w:type="continuationSeparator" w:id="0">
    <w:p w14:paraId="623FF1CE" w14:textId="77777777" w:rsidR="000201B6" w:rsidRDefault="0002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1AEA" w14:textId="77777777" w:rsidR="000201B6" w:rsidRDefault="000201B6">
      <w:r>
        <w:separator/>
      </w:r>
    </w:p>
  </w:footnote>
  <w:footnote w:type="continuationSeparator" w:id="0">
    <w:p w14:paraId="57DF2C72" w14:textId="77777777" w:rsidR="000201B6" w:rsidRDefault="0002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AA2A71"/>
    <w:multiLevelType w:val="multilevel"/>
    <w:tmpl w:val="E660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408E8"/>
    <w:multiLevelType w:val="multilevel"/>
    <w:tmpl w:val="9DCAE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37B2F"/>
    <w:multiLevelType w:val="multilevel"/>
    <w:tmpl w:val="3C782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0619D2"/>
    <w:multiLevelType w:val="multilevel"/>
    <w:tmpl w:val="76228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941F5"/>
    <w:multiLevelType w:val="multilevel"/>
    <w:tmpl w:val="2B0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42B8D"/>
    <w:multiLevelType w:val="multilevel"/>
    <w:tmpl w:val="E44E1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F0CB3"/>
    <w:multiLevelType w:val="multilevel"/>
    <w:tmpl w:val="E556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3599A"/>
    <w:multiLevelType w:val="multilevel"/>
    <w:tmpl w:val="4EC06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844A7"/>
    <w:multiLevelType w:val="multilevel"/>
    <w:tmpl w:val="0E0C5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5341D3"/>
    <w:multiLevelType w:val="multilevel"/>
    <w:tmpl w:val="E458A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71689"/>
    <w:multiLevelType w:val="multilevel"/>
    <w:tmpl w:val="99B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C229DB"/>
    <w:multiLevelType w:val="multilevel"/>
    <w:tmpl w:val="DCF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A521BB"/>
    <w:multiLevelType w:val="multilevel"/>
    <w:tmpl w:val="7BA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0"/>
  </w:num>
  <w:num w:numId="5">
    <w:abstractNumId w:val="12"/>
  </w:num>
  <w:num w:numId="6">
    <w:abstractNumId w:val="2"/>
  </w:num>
  <w:num w:numId="7">
    <w:abstractNumId w:val="30"/>
  </w:num>
  <w:num w:numId="8">
    <w:abstractNumId w:val="29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1"/>
  </w:num>
  <w:num w:numId="14">
    <w:abstractNumId w:val="7"/>
  </w:num>
  <w:num w:numId="15">
    <w:abstractNumId w:val="20"/>
  </w:num>
  <w:num w:numId="16">
    <w:abstractNumId w:val="15"/>
  </w:num>
  <w:num w:numId="17">
    <w:abstractNumId w:val="28"/>
  </w:num>
  <w:num w:numId="18">
    <w:abstractNumId w:val="24"/>
  </w:num>
  <w:num w:numId="19">
    <w:abstractNumId w:val="18"/>
  </w:num>
  <w:num w:numId="20">
    <w:abstractNumId w:val="26"/>
  </w:num>
  <w:num w:numId="21">
    <w:abstractNumId w:val="8"/>
  </w:num>
  <w:num w:numId="22">
    <w:abstractNumId w:val="32"/>
  </w:num>
  <w:num w:numId="23">
    <w:abstractNumId w:val="33"/>
  </w:num>
  <w:num w:numId="24">
    <w:abstractNumId w:val="31"/>
  </w:num>
  <w:num w:numId="25">
    <w:abstractNumId w:val="16"/>
  </w:num>
  <w:num w:numId="26">
    <w:abstractNumId w:val="11"/>
  </w:num>
  <w:num w:numId="27">
    <w:abstractNumId w:val="22"/>
  </w:num>
  <w:num w:numId="28">
    <w:abstractNumId w:val="25"/>
  </w:num>
  <w:num w:numId="29">
    <w:abstractNumId w:val="4"/>
  </w:num>
  <w:num w:numId="30">
    <w:abstractNumId w:val="27"/>
  </w:num>
  <w:num w:numId="31">
    <w:abstractNumId w:val="19"/>
  </w:num>
  <w:num w:numId="32">
    <w:abstractNumId w:val="21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201B6"/>
    <w:rsid w:val="000E3DD3"/>
    <w:rsid w:val="002E0054"/>
    <w:rsid w:val="0030391A"/>
    <w:rsid w:val="00373C04"/>
    <w:rsid w:val="003B3B09"/>
    <w:rsid w:val="00586292"/>
    <w:rsid w:val="00740AEC"/>
    <w:rsid w:val="008B2283"/>
    <w:rsid w:val="00962712"/>
    <w:rsid w:val="00A52770"/>
    <w:rsid w:val="00A65581"/>
    <w:rsid w:val="00A81ACB"/>
    <w:rsid w:val="00B60C59"/>
    <w:rsid w:val="00D04209"/>
    <w:rsid w:val="00DD6D39"/>
    <w:rsid w:val="00E2282E"/>
    <w:rsid w:val="00EB6A89"/>
    <w:rsid w:val="00F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97562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rics.net/lyric/51649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 Bouchard</cp:lastModifiedBy>
  <cp:revision>2</cp:revision>
  <dcterms:created xsi:type="dcterms:W3CDTF">2020-04-14T14:31:00Z</dcterms:created>
  <dcterms:modified xsi:type="dcterms:W3CDTF">2020-04-14T14:31:00Z</dcterms:modified>
</cp:coreProperties>
</file>