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225F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4F34A548" w14:textId="77777777">
        <w:tc>
          <w:tcPr>
            <w:tcW w:w="2088" w:type="dxa"/>
          </w:tcPr>
          <w:p w14:paraId="3DB36590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64C10FE" w14:textId="77777777" w:rsidR="003D54ED" w:rsidRPr="00E727C5" w:rsidRDefault="00E727C5" w:rsidP="00344D98">
            <w:p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Physical Education</w:t>
            </w:r>
          </w:p>
        </w:tc>
      </w:tr>
      <w:tr w:rsidR="003D54ED" w:rsidRPr="009567DF" w14:paraId="40A36DCC" w14:textId="77777777">
        <w:tc>
          <w:tcPr>
            <w:tcW w:w="2088" w:type="dxa"/>
          </w:tcPr>
          <w:p w14:paraId="31B5A02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1FCE190B" w14:textId="77777777" w:rsidR="003D54ED" w:rsidRPr="00E727C5" w:rsidRDefault="00E727C5" w:rsidP="00344D98">
            <w:p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Introductory Stick Handling</w:t>
            </w:r>
          </w:p>
        </w:tc>
      </w:tr>
      <w:tr w:rsidR="003D54ED" w:rsidRPr="005630EE" w14:paraId="63B91A23" w14:textId="77777777">
        <w:tc>
          <w:tcPr>
            <w:tcW w:w="2088" w:type="dxa"/>
          </w:tcPr>
          <w:p w14:paraId="58B80AC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782E5DD" w14:textId="77777777" w:rsidR="003D54ED" w:rsidRPr="00E727C5" w:rsidRDefault="00E727C5" w:rsidP="00344D98">
            <w:p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1</w:t>
            </w:r>
          </w:p>
        </w:tc>
      </w:tr>
      <w:tr w:rsidR="003D54ED" w:rsidRPr="005630EE" w14:paraId="42AD60AC" w14:textId="77777777">
        <w:tc>
          <w:tcPr>
            <w:tcW w:w="2088" w:type="dxa"/>
          </w:tcPr>
          <w:p w14:paraId="4F2C9C2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7D6FBCDD" w14:textId="77777777" w:rsidR="003D54ED" w:rsidRPr="00E727C5" w:rsidRDefault="00E727C5" w:rsidP="00D717D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Students learn the necessary skills required for stick handling</w:t>
            </w:r>
            <w:r w:rsidR="00D717D6">
              <w:rPr>
                <w:rFonts w:ascii="Comic Sans MS" w:hAnsi="Comic Sans MS"/>
              </w:rPr>
              <w:t xml:space="preserve">: </w:t>
            </w:r>
            <w:r w:rsidRPr="00E727C5">
              <w:rPr>
                <w:rFonts w:ascii="Comic Sans MS" w:hAnsi="Comic Sans MS"/>
              </w:rPr>
              <w:t xml:space="preserve"> how to properly hold the stick, </w:t>
            </w:r>
            <w:r w:rsidR="00D717D6">
              <w:rPr>
                <w:rFonts w:ascii="Comic Sans MS" w:hAnsi="Comic Sans MS"/>
              </w:rPr>
              <w:t>how to control</w:t>
            </w:r>
            <w:r w:rsidRPr="00E727C5">
              <w:rPr>
                <w:rFonts w:ascii="Comic Sans MS" w:hAnsi="Comic Sans MS"/>
              </w:rPr>
              <w:t xml:space="preserve"> the puck/ball</w:t>
            </w:r>
            <w:r w:rsidR="00D717D6">
              <w:rPr>
                <w:rFonts w:ascii="Comic Sans MS" w:hAnsi="Comic Sans MS"/>
              </w:rPr>
              <w:t>,</w:t>
            </w:r>
            <w:r w:rsidRPr="00E727C5">
              <w:rPr>
                <w:rFonts w:ascii="Comic Sans MS" w:hAnsi="Comic Sans MS"/>
              </w:rPr>
              <w:t xml:space="preserve"> and safety.</w:t>
            </w:r>
          </w:p>
        </w:tc>
      </w:tr>
      <w:tr w:rsidR="003D54ED" w:rsidRPr="005630EE" w14:paraId="03BD19FD" w14:textId="77777777">
        <w:trPr>
          <w:trHeight w:val="773"/>
        </w:trPr>
        <w:tc>
          <w:tcPr>
            <w:tcW w:w="2088" w:type="dxa"/>
          </w:tcPr>
          <w:p w14:paraId="1062800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DD64258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FBBED7B" w14:textId="77777777" w:rsidR="003D54ED" w:rsidRPr="00E727C5" w:rsidRDefault="00E727C5" w:rsidP="00E727C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</w:t>
            </w:r>
            <w:r w:rsidRPr="00E727C5">
              <w:rPr>
                <w:rFonts w:ascii="Comic Sans MS" w:hAnsi="Comic Sans MS" w:cs="Times New Roman"/>
              </w:rPr>
              <w:t>emonstrate ways to receive, retain and send an object, using a variety of implements, individually.</w:t>
            </w:r>
          </w:p>
          <w:p w14:paraId="37925469" w14:textId="77777777" w:rsidR="00E727C5" w:rsidRPr="00E727C5" w:rsidRDefault="00E727C5" w:rsidP="00E727C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</w:t>
            </w:r>
            <w:r w:rsidRPr="00E727C5">
              <w:rPr>
                <w:rFonts w:ascii="Comic Sans MS" w:hAnsi="Comic Sans MS" w:cs="Times New Roman"/>
              </w:rPr>
              <w:t>emonstrate body awareness when performing activities.</w:t>
            </w:r>
          </w:p>
        </w:tc>
      </w:tr>
      <w:tr w:rsidR="003D54ED" w:rsidRPr="005630EE" w14:paraId="20AAE96F" w14:textId="77777777">
        <w:tc>
          <w:tcPr>
            <w:tcW w:w="2088" w:type="dxa"/>
          </w:tcPr>
          <w:p w14:paraId="089AAA3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080FFBC" w14:textId="77777777" w:rsidR="003D54ED" w:rsidRPr="00E727C5" w:rsidRDefault="00E727C5" w:rsidP="00E727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u w:val="single"/>
              </w:rPr>
            </w:pPr>
            <w:r w:rsidRPr="00E727C5">
              <w:rPr>
                <w:rFonts w:ascii="Comic Sans MS" w:hAnsi="Comic Sans MS"/>
              </w:rPr>
              <w:t>Floor hockey sticks</w:t>
            </w:r>
          </w:p>
          <w:p w14:paraId="5FDF9D85" w14:textId="77777777" w:rsidR="00E727C5" w:rsidRPr="00E727C5" w:rsidRDefault="00E727C5" w:rsidP="00E727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u w:val="single"/>
              </w:rPr>
            </w:pPr>
            <w:r w:rsidRPr="00E727C5">
              <w:rPr>
                <w:rFonts w:ascii="Comic Sans MS" w:hAnsi="Comic Sans MS"/>
              </w:rPr>
              <w:t>Floor hockey sticks/balls</w:t>
            </w:r>
          </w:p>
        </w:tc>
      </w:tr>
      <w:tr w:rsidR="003D54ED" w:rsidRPr="005630EE" w14:paraId="3A5588D9" w14:textId="77777777">
        <w:tc>
          <w:tcPr>
            <w:tcW w:w="2088" w:type="dxa"/>
          </w:tcPr>
          <w:p w14:paraId="57CA134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E5351DA" w14:textId="77777777" w:rsidR="003D54ED" w:rsidRPr="00E727C5" w:rsidRDefault="00D717D6" w:rsidP="00E727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Demonstrate </w:t>
            </w:r>
            <w:r w:rsidR="00E727C5" w:rsidRPr="00E727C5">
              <w:rPr>
                <w:rFonts w:ascii="Comic Sans MS" w:hAnsi="Comic Sans MS"/>
              </w:rPr>
              <w:t>how a hockey stick should be held – dominant hand at the end (knob) of the stick with fingers in, non-dominant hand in the middle (8 to 12 inches down) of the stick with knuckles out.</w:t>
            </w:r>
          </w:p>
          <w:p w14:paraId="5D781314" w14:textId="77777777" w:rsidR="00E727C5" w:rsidRPr="00E727C5" w:rsidRDefault="00E727C5" w:rsidP="00E727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Remind the students that the stick blade should be kept low, never going above their knees.</w:t>
            </w:r>
          </w:p>
          <w:p w14:paraId="6280BBE8" w14:textId="77777777" w:rsidR="00E727C5" w:rsidRPr="00E727C5" w:rsidRDefault="00E727C5" w:rsidP="00E727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Model, then students practice stationary controlled stick handling. This consists of a series of soft taps on the forehand and backhand. The puck/ball should be kept far enough away from the feet but less than one stride ahead.</w:t>
            </w:r>
          </w:p>
          <w:p w14:paraId="7FB5A4B8" w14:textId="77777777" w:rsidR="00E727C5" w:rsidRPr="00E727C5" w:rsidRDefault="00E727C5" w:rsidP="00E727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When students are ready, they begin to move (first walking then a slow jog) while keeping the puck in control.</w:t>
            </w:r>
          </w:p>
          <w:p w14:paraId="767D2731" w14:textId="77777777" w:rsidR="00E727C5" w:rsidRPr="00E727C5" w:rsidRDefault="00E727C5" w:rsidP="00D717D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 xml:space="preserve">Game </w:t>
            </w:r>
            <w:r w:rsidRPr="00D717D6">
              <w:rPr>
                <w:rFonts w:ascii="Comic Sans MS" w:hAnsi="Comic Sans MS"/>
              </w:rPr>
              <w:t xml:space="preserve">of </w:t>
            </w:r>
            <w:r w:rsidR="00D717D6">
              <w:rPr>
                <w:rFonts w:ascii="Comic Sans MS" w:hAnsi="Comic Sans MS"/>
                <w:b/>
              </w:rPr>
              <w:t>“Change Direction</w:t>
            </w:r>
            <w:r w:rsidRPr="00D717D6">
              <w:rPr>
                <w:rFonts w:ascii="Comic Sans MS" w:hAnsi="Comic Sans MS"/>
                <w:b/>
              </w:rPr>
              <w:t>”</w:t>
            </w:r>
            <w:r w:rsidR="00D717D6">
              <w:rPr>
                <w:rFonts w:ascii="Comic Sans MS" w:hAnsi="Comic Sans MS"/>
                <w:b/>
              </w:rPr>
              <w:t>.</w:t>
            </w:r>
            <w:r w:rsidRPr="00E727C5">
              <w:rPr>
                <w:rFonts w:ascii="Comic Sans MS" w:hAnsi="Comic Sans MS"/>
              </w:rPr>
              <w:t xml:space="preserve"> Students are spread out in the gym (each with a puck/ball and stick). </w:t>
            </w:r>
            <w:r w:rsidR="00D717D6">
              <w:rPr>
                <w:rFonts w:ascii="Comic Sans MS" w:hAnsi="Comic Sans MS"/>
              </w:rPr>
              <w:t xml:space="preserve">With a loud command </w:t>
            </w:r>
            <w:r w:rsidRPr="00E727C5">
              <w:rPr>
                <w:rFonts w:ascii="Comic Sans MS" w:hAnsi="Comic Sans MS"/>
              </w:rPr>
              <w:t>have them change direction (right, left or forwards). Their focus should be on puck/ball control.</w:t>
            </w:r>
          </w:p>
        </w:tc>
      </w:tr>
      <w:tr w:rsidR="003D54ED" w:rsidRPr="005630EE" w14:paraId="28C79880" w14:textId="77777777">
        <w:tc>
          <w:tcPr>
            <w:tcW w:w="2088" w:type="dxa"/>
          </w:tcPr>
          <w:p w14:paraId="7E6FC50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0E64901" w14:textId="77777777" w:rsidR="003D54ED" w:rsidRPr="00E727C5" w:rsidRDefault="00D717D6" w:rsidP="00E727C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E727C5" w:rsidRPr="00E727C5">
              <w:rPr>
                <w:rFonts w:ascii="Comic Sans MS" w:hAnsi="Comic Sans MS"/>
              </w:rPr>
              <w:t xml:space="preserve"> work on backwards stick handling during the game “Change Direction.”</w:t>
            </w:r>
          </w:p>
          <w:p w14:paraId="3D8B6C54" w14:textId="77777777" w:rsidR="00E727C5" w:rsidRPr="00E727C5" w:rsidRDefault="00E727C5" w:rsidP="00E727C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Work on speeding up their stick handling while keeping it soft.</w:t>
            </w:r>
          </w:p>
        </w:tc>
      </w:tr>
      <w:tr w:rsidR="003D54ED" w:rsidRPr="005630EE" w14:paraId="09BCABA6" w14:textId="77777777">
        <w:tc>
          <w:tcPr>
            <w:tcW w:w="2088" w:type="dxa"/>
          </w:tcPr>
          <w:p w14:paraId="0C32330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CDB724B" w14:textId="77777777" w:rsidR="003D54ED" w:rsidRPr="00E727C5" w:rsidRDefault="00E727C5" w:rsidP="00E727C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727C5">
              <w:rPr>
                <w:rFonts w:ascii="Comic Sans MS" w:hAnsi="Comic Sans MS"/>
              </w:rPr>
              <w:t>Participation and observation during class.</w:t>
            </w:r>
          </w:p>
        </w:tc>
      </w:tr>
    </w:tbl>
    <w:p w14:paraId="2611B149" w14:textId="77777777" w:rsidR="00992B71" w:rsidRDefault="00992B71" w:rsidP="00992B71">
      <w:pPr>
        <w:rPr>
          <w:sz w:val="28"/>
        </w:rPr>
      </w:pPr>
    </w:p>
    <w:p w14:paraId="0FCAF6EB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0B63C" w14:textId="77777777" w:rsidR="00A80488" w:rsidRDefault="00A80488" w:rsidP="00992B71">
      <w:r>
        <w:separator/>
      </w:r>
    </w:p>
  </w:endnote>
  <w:endnote w:type="continuationSeparator" w:id="0">
    <w:p w14:paraId="6372B0D4" w14:textId="77777777" w:rsidR="00A80488" w:rsidRDefault="00A8048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CD78" w14:textId="11261DC0" w:rsidR="00992B71" w:rsidRDefault="008F5CC3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294753" wp14:editId="6C86F9B2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83CA" w14:textId="77777777" w:rsidR="00A80488" w:rsidRDefault="00A80488" w:rsidP="00992B71">
      <w:r>
        <w:separator/>
      </w:r>
    </w:p>
  </w:footnote>
  <w:footnote w:type="continuationSeparator" w:id="0">
    <w:p w14:paraId="49AD9F91" w14:textId="77777777" w:rsidR="00A80488" w:rsidRDefault="00A8048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629D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7FD8E5C" wp14:editId="454B19CB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6E0"/>
    <w:multiLevelType w:val="hybridMultilevel"/>
    <w:tmpl w:val="48C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08AE"/>
    <w:multiLevelType w:val="hybridMultilevel"/>
    <w:tmpl w:val="418C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96B9A"/>
    <w:multiLevelType w:val="hybridMultilevel"/>
    <w:tmpl w:val="70C4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93354"/>
    <w:multiLevelType w:val="hybridMultilevel"/>
    <w:tmpl w:val="B404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5615"/>
    <w:multiLevelType w:val="hybridMultilevel"/>
    <w:tmpl w:val="431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22EA"/>
    <w:multiLevelType w:val="hybridMultilevel"/>
    <w:tmpl w:val="5510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3E0DC3"/>
    <w:rsid w:val="00440873"/>
    <w:rsid w:val="004A0C22"/>
    <w:rsid w:val="005630EE"/>
    <w:rsid w:val="006C0371"/>
    <w:rsid w:val="007362F0"/>
    <w:rsid w:val="007C4704"/>
    <w:rsid w:val="00887136"/>
    <w:rsid w:val="008F5CC3"/>
    <w:rsid w:val="00941EC6"/>
    <w:rsid w:val="00971DCF"/>
    <w:rsid w:val="00992B71"/>
    <w:rsid w:val="00A80488"/>
    <w:rsid w:val="00B63859"/>
    <w:rsid w:val="00D717D6"/>
    <w:rsid w:val="00D94359"/>
    <w:rsid w:val="00E727C5"/>
    <w:rsid w:val="00E8189E"/>
    <w:rsid w:val="00ED3D44"/>
    <w:rsid w:val="00EE53BA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71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E727C5"/>
    <w:pPr>
      <w:spacing w:after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E727C5"/>
    <w:pPr>
      <w:spacing w:after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6370">
      <w:bodyDiv w:val="1"/>
      <w:marLeft w:val="0"/>
      <w:marRight w:val="0"/>
      <w:marTop w:val="0"/>
      <w:marBottom w:val="2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2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4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367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2506">
      <w:bodyDiv w:val="1"/>
      <w:marLeft w:val="0"/>
      <w:marRight w:val="0"/>
      <w:marTop w:val="0"/>
      <w:marBottom w:val="2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1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951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533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5550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2014-08-01T16:55:00Z</dcterms:created>
  <dcterms:modified xsi:type="dcterms:W3CDTF">2014-08-01T16:55:00Z</dcterms:modified>
</cp:coreProperties>
</file>