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603"/>
      </w:tblGrid>
      <w:tr w:rsidR="00692368" w:rsidRPr="00692368" w14:paraId="4BEFC584" w14:textId="77777777" w:rsidTr="0069236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D7E62" w14:textId="1277608E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Matière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63297" w14:textId="77777777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Éducation physique 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  <w:tr w:rsidR="00692368" w:rsidRPr="00692368" w14:paraId="043EB853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930B2" w14:textId="17617FFA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Titre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DEB09" w14:textId="30661023" w:rsidR="00692368" w:rsidRPr="00692368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bookmarkStart w:id="0" w:name="_GoBack"/>
            <w:r w:rsidRPr="00692368">
              <w:rPr>
                <w:rFonts w:ascii="Arial" w:eastAsia="Times New Roman" w:hAnsi="Arial" w:cs="Arial"/>
                <w:lang w:val="fr-CA" w:eastAsia="en-CA"/>
              </w:rPr>
              <w:t>I</w:t>
            </w:r>
            <w:r w:rsidR="00514BF9">
              <w:rPr>
                <w:rFonts w:ascii="Arial" w:eastAsia="Times New Roman" w:hAnsi="Arial" w:cs="Arial"/>
                <w:lang w:val="fr-CA" w:eastAsia="en-CA"/>
              </w:rPr>
              <w:t>nitiation</w:t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 xml:space="preserve"> au maniement du bâton </w:t>
            </w:r>
            <w:bookmarkEnd w:id="0"/>
          </w:p>
        </w:tc>
      </w:tr>
      <w:tr w:rsidR="00692368" w:rsidRPr="00692368" w14:paraId="0AEE2774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20BF6" w14:textId="6046CE34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Année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1C4F8" w14:textId="77777777" w:rsidR="00692368" w:rsidRPr="00692368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692368">
              <w:rPr>
                <w:rFonts w:ascii="Arial" w:eastAsia="Times New Roman" w:hAnsi="Arial" w:cs="Arial"/>
                <w:lang w:val="fr-CA" w:eastAsia="en-CA"/>
              </w:rPr>
              <w:t>2</w:t>
            </w:r>
            <w:r w:rsidRPr="00692368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69236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692368" w:rsidRPr="00692368" w14:paraId="20EF1EBD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C39F2" w14:textId="4B7B9D1A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Objectif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EA94" w14:textId="679C1223" w:rsidR="00692368" w:rsidRPr="00692368" w:rsidRDefault="00692368" w:rsidP="00692368">
            <w:pPr>
              <w:numPr>
                <w:ilvl w:val="0"/>
                <w:numId w:val="1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692368">
              <w:rPr>
                <w:rFonts w:ascii="Arial" w:eastAsia="Times New Roman" w:hAnsi="Arial" w:cs="Arial"/>
                <w:lang w:val="fr-CA" w:eastAsia="en-CA"/>
              </w:rPr>
              <w:t xml:space="preserve">Les élèves apprendront les habiletés nécessaires pour le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 xml:space="preserve">maniement du bâton : comment tenir correctement le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>bâton, contrôler la rondelle/balle et la sécurité. </w:t>
            </w:r>
          </w:p>
        </w:tc>
      </w:tr>
      <w:tr w:rsidR="00692368" w:rsidRPr="00692368" w14:paraId="09B21181" w14:textId="77777777" w:rsidTr="00692368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AEC97" w14:textId="2241A5A0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Liens avec le curriculum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C61B7" w14:textId="2C43467D" w:rsidR="00E45EC3" w:rsidRPr="00E45EC3" w:rsidRDefault="00E45EC3" w:rsidP="00E45EC3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 xml:space="preserve">Faire des séquences de mouvements simples en utilisant des 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 xml:space="preserve">éléments 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>de conscience de leur corps et de l’espace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>, ainsi que relationnels,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 xml:space="preserve"> seul et avec d’autres.</w:t>
            </w:r>
          </w:p>
          <w:p w14:paraId="797146B2" w14:textId="22424071" w:rsidR="00E45EC3" w:rsidRPr="00E45EC3" w:rsidRDefault="00692368" w:rsidP="00E45EC3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E45EC3">
              <w:rPr>
                <w:rFonts w:ascii="Arial" w:eastAsia="Times New Roman" w:hAnsi="Arial" w:cs="Arial"/>
                <w:lang w:val="fr-FR" w:eastAsia="en-CA"/>
              </w:rPr>
              <w:t>Mettre les règles élémentaires et l’esprit sportif en pratique, tout en apprenant les stratégies de</w:t>
            </w:r>
            <w:r w:rsidR="00E45EC3" w:rsidRPr="00E45EC3">
              <w:rPr>
                <w:rFonts w:ascii="Arial" w:eastAsia="Times New Roman" w:hAnsi="Arial" w:cs="Arial"/>
                <w:lang w:val="fr-FR" w:eastAsia="en-CA"/>
              </w:rPr>
              <w:t>s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 xml:space="preserve"> jeux </w:t>
            </w:r>
            <w:r w:rsidR="00E45EC3" w:rsidRPr="00E45EC3">
              <w:rPr>
                <w:rFonts w:ascii="Arial" w:eastAsia="Times New Roman" w:hAnsi="Arial" w:cs="Arial"/>
                <w:lang w:val="fr-FR" w:eastAsia="en-CA"/>
              </w:rPr>
              <w:t>de préparation</w:t>
            </w:r>
            <w:r w:rsidRPr="00E45EC3">
              <w:rPr>
                <w:rFonts w:ascii="Arial" w:eastAsia="Times New Roman" w:hAnsi="Arial" w:cs="Arial"/>
                <w:lang w:val="fr-FR" w:eastAsia="en-CA"/>
              </w:rPr>
              <w:t>.</w:t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692368" w:rsidRPr="00692368" w14:paraId="185B074C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638A4" w14:textId="25CF717E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Matériel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1C0A5" w14:textId="77777777" w:rsidR="00E45EC3" w:rsidRPr="00BE52F6" w:rsidRDefault="00E45EC3" w:rsidP="00E45EC3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BE52F6">
              <w:rPr>
                <w:rFonts w:ascii="Arial" w:eastAsia="Times New Roman" w:hAnsi="Arial" w:cs="Arial"/>
                <w:lang w:val="fr-CA" w:eastAsia="en-CA"/>
              </w:rPr>
              <w:t>Bâtons de hockey </w:t>
            </w:r>
            <w:r>
              <w:rPr>
                <w:rFonts w:ascii="Arial" w:eastAsia="Times New Roman" w:hAnsi="Arial" w:cs="Arial"/>
                <w:lang w:val="fr-CA" w:eastAsia="en-CA"/>
              </w:rPr>
              <w:t>balle</w:t>
            </w:r>
          </w:p>
          <w:p w14:paraId="78E8DC5E" w14:textId="29F860F8" w:rsidR="00692368" w:rsidRPr="00692368" w:rsidRDefault="00E45EC3" w:rsidP="00E45EC3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BE52F6">
              <w:rPr>
                <w:rFonts w:ascii="Arial" w:eastAsia="Times New Roman" w:hAnsi="Arial" w:cs="Arial"/>
                <w:lang w:val="fr-CA" w:eastAsia="en-CA"/>
              </w:rPr>
              <w:t>Balles/rondelles de hockey </w:t>
            </w:r>
            <w:r>
              <w:rPr>
                <w:rFonts w:ascii="Arial" w:eastAsia="Times New Roman" w:hAnsi="Arial" w:cs="Arial"/>
                <w:lang w:val="fr-CA" w:eastAsia="en-CA"/>
              </w:rPr>
              <w:t>balle</w:t>
            </w:r>
          </w:p>
        </w:tc>
      </w:tr>
      <w:tr w:rsidR="00692368" w:rsidRPr="00692368" w14:paraId="5B4079DE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3BFE7" w14:textId="0B465FA2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Activité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63F90" w14:textId="77777777" w:rsidR="00E45EC3" w:rsidRPr="000A2CB5" w:rsidRDefault="00E45EC3" w:rsidP="00E45EC3">
            <w:pPr>
              <w:numPr>
                <w:ilvl w:val="0"/>
                <w:numId w:val="27"/>
              </w:numPr>
              <w:ind w:left="360" w:firstLine="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0A2CB5">
              <w:rPr>
                <w:rFonts w:ascii="Arial" w:eastAsia="Times New Roman" w:hAnsi="Arial" w:cs="Arial"/>
                <w:lang w:val="fr-CA" w:eastAsia="en-CA"/>
              </w:rPr>
              <w:t>Montrer aux élèves comment tenir correctement un bâton – main dominante à l’extrémité (pomme) du bâton avec les doigts vers l’intérieur, la main non dominante au milieu (8 à 12 pouces plus bas) du bâton avec les jointures à l’extérieur. </w:t>
            </w:r>
          </w:p>
          <w:p w14:paraId="41D11ECD" w14:textId="77777777" w:rsidR="00E45EC3" w:rsidRPr="000A2CB5" w:rsidRDefault="00E45EC3" w:rsidP="00E45EC3">
            <w:pPr>
              <w:numPr>
                <w:ilvl w:val="0"/>
                <w:numId w:val="28"/>
              </w:numPr>
              <w:ind w:left="360" w:firstLine="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0A2CB5">
              <w:rPr>
                <w:rFonts w:ascii="Arial" w:eastAsia="Times New Roman" w:hAnsi="Arial" w:cs="Arial"/>
                <w:lang w:val="fr-CA" w:eastAsia="en-CA"/>
              </w:rPr>
              <w:t>Rappeler aux élèves que la lame du bâton devrait rester basse et ne doit jamais aller au-dessus de leurs genoux. </w:t>
            </w:r>
          </w:p>
          <w:p w14:paraId="0E976DC1" w14:textId="77777777" w:rsidR="00E45EC3" w:rsidRPr="000A2CB5" w:rsidRDefault="00E45EC3" w:rsidP="00E45EC3">
            <w:pPr>
              <w:numPr>
                <w:ilvl w:val="0"/>
                <w:numId w:val="29"/>
              </w:numPr>
              <w:ind w:left="360" w:firstLine="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0A2CB5">
              <w:rPr>
                <w:rFonts w:ascii="Arial" w:eastAsia="Times New Roman" w:hAnsi="Arial" w:cs="Arial"/>
                <w:lang w:val="fr-CA" w:eastAsia="en-CA"/>
              </w:rPr>
              <w:t>Montrer aux élèves le maniement du bâton de façon contrôlée en positon stationnaire.</w:t>
            </w:r>
            <w:r w:rsidRPr="000A2CB5">
              <w:rPr>
                <w:rFonts w:ascii="Arial" w:eastAsia="Times New Roman" w:hAnsi="Arial" w:cs="Arial"/>
                <w:lang w:val="fr-CA" w:eastAsia="en-CA"/>
              </w:rPr>
              <w:tab/>
              <w:t xml:space="preserve">Les élèves le pratiquent par la suite. Il s’agit d’une série de courts élans sur le coup droit et le revers. La </w:t>
            </w:r>
            <w:r w:rsidRPr="000A2CB5">
              <w:rPr>
                <w:rFonts w:ascii="Arial" w:eastAsia="Times New Roman" w:hAnsi="Arial" w:cs="Arial"/>
                <w:lang w:val="fr-CA" w:eastAsia="en-CA"/>
              </w:rPr>
              <w:tab/>
              <w:t xml:space="preserve">rondelle/balle doit être maintenue suffisamment loin des pieds, </w:t>
            </w:r>
            <w:r w:rsidRPr="000A2CB5">
              <w:rPr>
                <w:rFonts w:ascii="Arial" w:eastAsia="Times New Roman" w:hAnsi="Arial" w:cs="Arial"/>
                <w:lang w:val="fr-CA" w:eastAsia="en-CA"/>
              </w:rPr>
              <w:tab/>
              <w:t>mais à moins d’une foulée en avant. </w:t>
            </w:r>
          </w:p>
          <w:p w14:paraId="625A2FF8" w14:textId="77777777" w:rsidR="00E45EC3" w:rsidRPr="000A2CB5" w:rsidRDefault="00E45EC3" w:rsidP="00E45EC3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0A2CB5">
              <w:rPr>
                <w:rFonts w:ascii="Arial" w:eastAsia="Times New Roman" w:hAnsi="Arial" w:cs="Arial"/>
                <w:lang w:val="fr-CA" w:eastAsia="en-CA"/>
              </w:rPr>
              <w:t xml:space="preserve">Lorsque les élèves sont prêts, ils commencent à bouger (en </w:t>
            </w:r>
            <w:r w:rsidRPr="000A2CB5">
              <w:rPr>
                <w:rFonts w:ascii="Arial" w:eastAsia="Times New Roman" w:hAnsi="Arial" w:cs="Arial"/>
                <w:lang w:val="fr-CA" w:eastAsia="en-CA"/>
              </w:rPr>
              <w:tab/>
              <w:t>marchant d’abord et en courant lentement par la suite) tout en gardant le contrôle de la rondelle. </w:t>
            </w:r>
          </w:p>
          <w:p w14:paraId="73213022" w14:textId="38EF3967" w:rsidR="00692368" w:rsidRPr="00692368" w:rsidRDefault="00E45EC3" w:rsidP="00E45EC3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BE52F6">
              <w:rPr>
                <w:rFonts w:ascii="Arial" w:eastAsia="Times New Roman" w:hAnsi="Arial" w:cs="Arial"/>
                <w:lang w:val="fr-CA" w:eastAsia="en-CA"/>
              </w:rPr>
              <w:t>Jeu du </w:t>
            </w:r>
            <w:r w:rsidRPr="00BE52F6">
              <w:rPr>
                <w:rFonts w:ascii="Arial" w:eastAsia="Times New Roman" w:hAnsi="Arial" w:cs="Arial"/>
                <w:b/>
                <w:bCs/>
                <w:lang w:val="fr-CA" w:eastAsia="en-CA"/>
              </w:rPr>
              <w:t>changement de direction </w:t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>: Les élèves sont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répartis</w:t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 xml:space="preserve">dans le gymnase (chacun avec une rondelle/balle et un bâton).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 xml:space="preserve">Les faire changer de direction en énonçant à haute voix des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 xml:space="preserve">consignes (droite, gauche, en avant). Les élèves devraient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BE52F6">
              <w:rPr>
                <w:rFonts w:ascii="Arial" w:eastAsia="Times New Roman" w:hAnsi="Arial" w:cs="Arial"/>
                <w:lang w:val="fr-CA" w:eastAsia="en-CA"/>
              </w:rPr>
              <w:t>se concentrer sur le contrôle de la rondelle/balle. </w:t>
            </w:r>
          </w:p>
        </w:tc>
      </w:tr>
      <w:tr w:rsidR="00692368" w:rsidRPr="00692368" w14:paraId="2FDC5882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01AAE" w14:textId="690F4E93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Renforcement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C67AA" w14:textId="5ED29049" w:rsidR="00692368" w:rsidRPr="00692368" w:rsidRDefault="00692368" w:rsidP="00692368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692368">
              <w:rPr>
                <w:rFonts w:ascii="Arial" w:eastAsia="Times New Roman" w:hAnsi="Arial" w:cs="Arial"/>
                <w:lang w:val="fr-CA" w:eastAsia="en-CA"/>
              </w:rPr>
              <w:t>Ajouter des « attaquants » durant le jeu du </w:t>
            </w:r>
            <w:r w:rsidRPr="00692368">
              <w:rPr>
                <w:rFonts w:ascii="Arial" w:eastAsia="Times New Roman" w:hAnsi="Arial" w:cs="Arial"/>
                <w:b/>
                <w:bCs/>
                <w:lang w:val="fr-CA" w:eastAsia="en-CA"/>
              </w:rPr>
              <w:t xml:space="preserve">changement </w:t>
            </w:r>
            <w:r>
              <w:rPr>
                <w:rFonts w:ascii="Arial" w:eastAsia="Times New Roman" w:hAnsi="Arial" w:cs="Arial"/>
                <w:b/>
                <w:bCs/>
                <w:lang w:val="fr-CA" w:eastAsia="en-CA"/>
              </w:rPr>
              <w:tab/>
            </w:r>
            <w:r w:rsidRPr="00692368">
              <w:rPr>
                <w:rFonts w:ascii="Arial" w:eastAsia="Times New Roman" w:hAnsi="Arial" w:cs="Arial"/>
                <w:b/>
                <w:bCs/>
                <w:lang w:val="fr-CA" w:eastAsia="en-CA"/>
              </w:rPr>
              <w:t>de direction. </w:t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 xml:space="preserve">Les élèves essaient d’enlever la rondelle des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>joueurs qui en ont une. </w:t>
            </w:r>
          </w:p>
          <w:p w14:paraId="2601D886" w14:textId="4EF62AFE" w:rsidR="00692368" w:rsidRPr="00692368" w:rsidRDefault="00692368" w:rsidP="00692368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692368">
              <w:rPr>
                <w:rFonts w:ascii="Arial" w:eastAsia="Times New Roman" w:hAnsi="Arial" w:cs="Arial"/>
                <w:lang w:val="fr-CA" w:eastAsia="en-CA"/>
              </w:rPr>
              <w:t xml:space="preserve">Les élèves travaillent à augmenter leur vitesse de maniement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692368">
              <w:rPr>
                <w:rFonts w:ascii="Arial" w:eastAsia="Times New Roman" w:hAnsi="Arial" w:cs="Arial"/>
                <w:lang w:val="fr-CA" w:eastAsia="en-CA"/>
              </w:rPr>
              <w:t>du bâton tout en restant souples dans leurs mouvements. </w:t>
            </w:r>
          </w:p>
        </w:tc>
      </w:tr>
      <w:tr w:rsidR="00692368" w:rsidRPr="00692368" w14:paraId="48738E48" w14:textId="77777777" w:rsidTr="00692368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C462C" w14:textId="5685E0D6" w:rsidR="00692368" w:rsidRPr="00514BF9" w:rsidRDefault="00692368" w:rsidP="00692368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Évaluation</w:t>
            </w:r>
            <w:r w:rsidR="00514BF9"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 xml:space="preserve"> 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:</w:t>
            </w:r>
            <w:r w:rsidRPr="00514BF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CE2BF" w14:textId="77777777" w:rsidR="00692368" w:rsidRPr="00692368" w:rsidRDefault="00692368" w:rsidP="00692368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692368">
              <w:rPr>
                <w:rFonts w:ascii="Arial" w:eastAsia="Times New Roman" w:hAnsi="Arial" w:cs="Arial"/>
                <w:lang w:val="fr-CA" w:eastAsia="en-CA"/>
              </w:rPr>
              <w:t>Participation et observation durant le cours. </w:t>
            </w:r>
          </w:p>
        </w:tc>
      </w:tr>
    </w:tbl>
    <w:p w14:paraId="4A304095" w14:textId="63E2B098" w:rsidR="00413834" w:rsidRPr="00413834" w:rsidRDefault="00413834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5218" w14:textId="77777777" w:rsidR="00CE060B" w:rsidRDefault="00CE060B">
      <w:r>
        <w:separator/>
      </w:r>
    </w:p>
  </w:endnote>
  <w:endnote w:type="continuationSeparator" w:id="0">
    <w:p w14:paraId="5DAB46A6" w14:textId="77777777" w:rsidR="00CE060B" w:rsidRDefault="00CE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7387" w14:textId="77777777" w:rsidR="00CE060B" w:rsidRDefault="00CE060B">
      <w:r>
        <w:separator/>
      </w:r>
    </w:p>
  </w:footnote>
  <w:footnote w:type="continuationSeparator" w:id="0">
    <w:p w14:paraId="62C20087" w14:textId="77777777" w:rsidR="00CE060B" w:rsidRDefault="00CE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9E0054"/>
    <w:multiLevelType w:val="multilevel"/>
    <w:tmpl w:val="9F2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97771"/>
    <w:multiLevelType w:val="multilevel"/>
    <w:tmpl w:val="DB8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501A3"/>
    <w:multiLevelType w:val="multilevel"/>
    <w:tmpl w:val="FC2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1C595C"/>
    <w:multiLevelType w:val="multilevel"/>
    <w:tmpl w:val="B5DA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7215D"/>
    <w:multiLevelType w:val="multilevel"/>
    <w:tmpl w:val="2FCA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5A6EE8"/>
    <w:multiLevelType w:val="multilevel"/>
    <w:tmpl w:val="02503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A2645"/>
    <w:multiLevelType w:val="multilevel"/>
    <w:tmpl w:val="AC884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7B625A"/>
    <w:multiLevelType w:val="multilevel"/>
    <w:tmpl w:val="A7B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42310"/>
    <w:multiLevelType w:val="multilevel"/>
    <w:tmpl w:val="C1325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E2EAF"/>
    <w:multiLevelType w:val="multilevel"/>
    <w:tmpl w:val="58F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258A0"/>
    <w:multiLevelType w:val="multilevel"/>
    <w:tmpl w:val="7ADE1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16F98"/>
    <w:multiLevelType w:val="multilevel"/>
    <w:tmpl w:val="D48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650B68"/>
    <w:multiLevelType w:val="multilevel"/>
    <w:tmpl w:val="AC5CE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A7A6E"/>
    <w:multiLevelType w:val="multilevel"/>
    <w:tmpl w:val="1C820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515E"/>
    <w:multiLevelType w:val="multilevel"/>
    <w:tmpl w:val="8A5A3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7E1D4E"/>
    <w:multiLevelType w:val="multilevel"/>
    <w:tmpl w:val="CB1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7A47F3"/>
    <w:multiLevelType w:val="multilevel"/>
    <w:tmpl w:val="17461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0"/>
  </w:num>
  <w:num w:numId="5">
    <w:abstractNumId w:val="15"/>
  </w:num>
  <w:num w:numId="6">
    <w:abstractNumId w:val="1"/>
  </w:num>
  <w:num w:numId="7">
    <w:abstractNumId w:val="27"/>
  </w:num>
  <w:num w:numId="8">
    <w:abstractNumId w:val="8"/>
  </w:num>
  <w:num w:numId="9">
    <w:abstractNumId w:val="12"/>
  </w:num>
  <w:num w:numId="10">
    <w:abstractNumId w:val="23"/>
  </w:num>
  <w:num w:numId="11">
    <w:abstractNumId w:val="7"/>
  </w:num>
  <w:num w:numId="12">
    <w:abstractNumId w:val="11"/>
  </w:num>
  <w:num w:numId="13">
    <w:abstractNumId w:val="22"/>
  </w:num>
  <w:num w:numId="14">
    <w:abstractNumId w:val="29"/>
  </w:num>
  <w:num w:numId="15">
    <w:abstractNumId w:val="24"/>
  </w:num>
  <w:num w:numId="16">
    <w:abstractNumId w:val="20"/>
  </w:num>
  <w:num w:numId="17">
    <w:abstractNumId w:val="4"/>
  </w:num>
  <w:num w:numId="18">
    <w:abstractNumId w:val="5"/>
  </w:num>
  <w:num w:numId="19">
    <w:abstractNumId w:val="18"/>
  </w:num>
  <w:num w:numId="20">
    <w:abstractNumId w:val="17"/>
  </w:num>
  <w:num w:numId="21">
    <w:abstractNumId w:val="19"/>
  </w:num>
  <w:num w:numId="22">
    <w:abstractNumId w:val="25"/>
  </w:num>
  <w:num w:numId="23">
    <w:abstractNumId w:val="26"/>
  </w:num>
  <w:num w:numId="24">
    <w:abstractNumId w:val="3"/>
  </w:num>
  <w:num w:numId="25">
    <w:abstractNumId w:val="13"/>
  </w:num>
  <w:num w:numId="26">
    <w:abstractNumId w:val="2"/>
  </w:num>
  <w:num w:numId="27">
    <w:abstractNumId w:val="6"/>
  </w:num>
  <w:num w:numId="28">
    <w:abstractNumId w:val="10"/>
  </w:num>
  <w:num w:numId="29">
    <w:abstractNumId w:val="31"/>
  </w:num>
  <w:num w:numId="30">
    <w:abstractNumId w:val="28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116867"/>
    <w:rsid w:val="002E0054"/>
    <w:rsid w:val="0030391A"/>
    <w:rsid w:val="00373C04"/>
    <w:rsid w:val="003B3B09"/>
    <w:rsid w:val="003C4909"/>
    <w:rsid w:val="00413834"/>
    <w:rsid w:val="00514BF9"/>
    <w:rsid w:val="005776B1"/>
    <w:rsid w:val="00586292"/>
    <w:rsid w:val="00692368"/>
    <w:rsid w:val="007A3686"/>
    <w:rsid w:val="008174C9"/>
    <w:rsid w:val="008B2283"/>
    <w:rsid w:val="008E37CE"/>
    <w:rsid w:val="00986AF4"/>
    <w:rsid w:val="00A52770"/>
    <w:rsid w:val="00A65581"/>
    <w:rsid w:val="00CE060B"/>
    <w:rsid w:val="00D37E58"/>
    <w:rsid w:val="00DD6D39"/>
    <w:rsid w:val="00E2282E"/>
    <w:rsid w:val="00E45EC3"/>
    <w:rsid w:val="00EB6A89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Lavoie</cp:lastModifiedBy>
  <cp:revision>4</cp:revision>
  <dcterms:created xsi:type="dcterms:W3CDTF">2020-04-14T20:49:00Z</dcterms:created>
  <dcterms:modified xsi:type="dcterms:W3CDTF">2020-04-29T17:39:00Z</dcterms:modified>
</cp:coreProperties>
</file>