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7325"/>
      </w:tblGrid>
      <w:tr w:rsidR="00022AA4" w:rsidRPr="00022AA4" w14:paraId="15FAF799" w14:textId="77777777" w:rsidTr="00022AA4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CAEEB" w14:textId="7D9E0F5A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Matière</w:t>
            </w:r>
            <w:r w:rsidR="00BF7D4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 </w:t>
            </w: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:</w:t>
            </w:r>
            <w:r w:rsidRPr="00796A5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F32C2" w14:textId="77777777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Éducation physique</w:t>
            </w:r>
            <w:r w:rsidRPr="00796A5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22AA4" w:rsidRPr="00022AA4" w14:paraId="560E800C" w14:textId="77777777" w:rsidTr="00022AA4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9681F" w14:textId="33BFEBA1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Titre</w:t>
            </w:r>
            <w:r w:rsidR="00BF7D4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 </w:t>
            </w: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:</w:t>
            </w:r>
            <w:r w:rsidRPr="00796A5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C484D" w14:textId="10AC4019" w:rsidR="00022AA4" w:rsidRPr="00796A54" w:rsidRDefault="005B5BFF" w:rsidP="00022AA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S’entraîner aux</w:t>
            </w:r>
            <w:r w:rsidR="00022AA4" w:rsidRPr="00796A54">
              <w:rPr>
                <w:rFonts w:ascii="Arial" w:eastAsia="Times New Roman" w:hAnsi="Arial" w:cs="Arial"/>
                <w:lang w:val="fr-CA" w:eastAsia="en-CA"/>
              </w:rPr>
              <w:t xml:space="preserve"> passe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s</w:t>
            </w:r>
            <w:r w:rsidR="00022AA4" w:rsidRPr="00796A5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22AA4" w:rsidRPr="00022AA4" w14:paraId="585346D4" w14:textId="77777777" w:rsidTr="00022AA4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3308B" w14:textId="64BF43BF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Année</w:t>
            </w:r>
            <w:r w:rsidR="00BF7D4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 </w:t>
            </w: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:</w:t>
            </w:r>
            <w:r w:rsidRPr="00796A5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9F25A" w14:textId="77777777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2</w:t>
            </w:r>
            <w:r w:rsidRPr="00796A54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796A5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022AA4" w:rsidRPr="00FA521B" w14:paraId="4C2DD74F" w14:textId="77777777" w:rsidTr="00022AA4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10E95" w14:textId="1896E270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Objectif</w:t>
            </w:r>
            <w:r w:rsidR="00BF7D4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 </w:t>
            </w: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:</w:t>
            </w:r>
            <w:r w:rsidRPr="00796A5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91C42" w14:textId="7D55F6A5" w:rsidR="00022AA4" w:rsidRPr="00796A54" w:rsidRDefault="00022AA4" w:rsidP="005B5BFF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Les élèves apprendront comment </w:t>
            </w:r>
            <w:r w:rsidR="005B5BFF" w:rsidRPr="00796A54">
              <w:rPr>
                <w:rFonts w:ascii="Arial" w:eastAsia="Times New Roman" w:hAnsi="Arial" w:cs="Arial"/>
                <w:lang w:val="fr-CA" w:eastAsia="en-CA"/>
              </w:rPr>
              <w:t>effectuer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et recevoir une passe</w:t>
            </w:r>
            <w:r w:rsidR="005B5BFF" w:rsidRPr="00796A54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correctement. </w:t>
            </w:r>
          </w:p>
        </w:tc>
      </w:tr>
      <w:tr w:rsidR="00022AA4" w:rsidRPr="00FA521B" w14:paraId="20537D30" w14:textId="77777777" w:rsidTr="00022AA4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9C88B" w14:textId="6F799350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Liens avec le curriculum</w:t>
            </w:r>
            <w:r w:rsidR="00BF7D4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 </w:t>
            </w: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:</w:t>
            </w:r>
            <w:r w:rsidRPr="00796A5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F43FB" w14:textId="00DE7358" w:rsidR="00022AA4" w:rsidRPr="00796A54" w:rsidRDefault="00022AA4" w:rsidP="0095118D">
            <w:pPr>
              <w:numPr>
                <w:ilvl w:val="0"/>
                <w:numId w:val="17"/>
              </w:numPr>
              <w:ind w:left="705" w:hanging="34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FR" w:eastAsia="en-CA"/>
              </w:rPr>
              <w:t xml:space="preserve">Choisir des habiletés locomotrices relevant </w:t>
            </w:r>
            <w:r w:rsidR="0095118D" w:rsidRPr="00796A54">
              <w:rPr>
                <w:rFonts w:ascii="Arial" w:eastAsia="Times New Roman" w:hAnsi="Arial" w:cs="Arial"/>
                <w:lang w:val="fr-FR" w:eastAsia="en-CA"/>
              </w:rPr>
              <w:t>de diverses</w:t>
            </w:r>
            <w:r w:rsidRPr="00796A54">
              <w:rPr>
                <w:rFonts w:ascii="Arial" w:eastAsia="Times New Roman" w:hAnsi="Arial" w:cs="Arial"/>
                <w:lang w:val="fr-FR" w:eastAsia="en-CA"/>
              </w:rPr>
              <w:t xml:space="preserve"> activités, et les mettre en pratique</w:t>
            </w:r>
            <w:r w:rsidR="005B5BFF" w:rsidRPr="00796A54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065FB29A" w14:textId="71B88BDD" w:rsidR="00022AA4" w:rsidRPr="00796A54" w:rsidRDefault="00022AA4" w:rsidP="0095118D">
            <w:pPr>
              <w:numPr>
                <w:ilvl w:val="0"/>
                <w:numId w:val="17"/>
              </w:numPr>
              <w:ind w:left="705" w:hanging="34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FR" w:eastAsia="en-CA"/>
              </w:rPr>
              <w:t xml:space="preserve">Choisir et exécuter des façons de recevoir, de retenir et de lancer </w:t>
            </w:r>
            <w:r w:rsidRPr="00796A54">
              <w:rPr>
                <w:rFonts w:ascii="Arial" w:eastAsia="Times New Roman" w:hAnsi="Arial" w:cs="Arial"/>
                <w:lang w:val="fr-FR" w:eastAsia="en-CA"/>
              </w:rPr>
              <w:tab/>
              <w:t xml:space="preserve">un objet, en se servant de diverses parties du corps et </w:t>
            </w:r>
            <w:r w:rsidR="0095118D" w:rsidRPr="00796A54">
              <w:rPr>
                <w:rFonts w:ascii="Arial" w:eastAsia="Times New Roman" w:hAnsi="Arial" w:cs="Arial"/>
                <w:lang w:val="fr-FR" w:eastAsia="en-CA"/>
              </w:rPr>
              <w:t xml:space="preserve">de divers </w:t>
            </w:r>
            <w:r w:rsidRPr="00796A54">
              <w:rPr>
                <w:rFonts w:ascii="Arial" w:eastAsia="Times New Roman" w:hAnsi="Arial" w:cs="Arial"/>
                <w:lang w:val="fr-FR" w:eastAsia="en-CA"/>
              </w:rPr>
              <w:t>équipement</w:t>
            </w:r>
            <w:r w:rsidR="0095118D" w:rsidRPr="00796A54">
              <w:rPr>
                <w:rFonts w:ascii="Arial" w:eastAsia="Times New Roman" w:hAnsi="Arial" w:cs="Arial"/>
                <w:lang w:val="fr-FR" w:eastAsia="en-CA"/>
              </w:rPr>
              <w:t>s</w:t>
            </w:r>
            <w:r w:rsidRPr="00796A54">
              <w:rPr>
                <w:rFonts w:ascii="Arial" w:eastAsia="Times New Roman" w:hAnsi="Arial" w:cs="Arial"/>
                <w:lang w:val="fr-FR" w:eastAsia="en-CA"/>
              </w:rPr>
              <w:t xml:space="preserve"> sportif</w:t>
            </w:r>
            <w:r w:rsidR="0095118D" w:rsidRPr="00796A54">
              <w:rPr>
                <w:rFonts w:ascii="Arial" w:eastAsia="Times New Roman" w:hAnsi="Arial" w:cs="Arial"/>
                <w:lang w:val="fr-FR" w:eastAsia="en-CA"/>
              </w:rPr>
              <w:t>s</w:t>
            </w:r>
            <w:r w:rsidRPr="00796A54">
              <w:rPr>
                <w:rFonts w:ascii="Arial" w:eastAsia="Times New Roman" w:hAnsi="Arial" w:cs="Arial"/>
                <w:lang w:val="fr-FR" w:eastAsia="en-CA"/>
              </w:rPr>
              <w:t>, seuls et avec d’autres.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022AA4" w:rsidRPr="00FA521B" w14:paraId="2B3A70CE" w14:textId="77777777" w:rsidTr="00022AA4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6599A" w14:textId="26155FD9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Matériel</w:t>
            </w:r>
            <w:r w:rsidR="00BF7D4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 </w:t>
            </w: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:</w:t>
            </w:r>
            <w:r w:rsidRPr="00796A5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84782" w14:textId="77777777" w:rsidR="00022AA4" w:rsidRPr="00796A54" w:rsidRDefault="00022AA4" w:rsidP="00022AA4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Bâtons de hockey cosom</w:t>
            </w:r>
            <w:r w:rsidRPr="00796A5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A3C028B" w14:textId="5A9C0664" w:rsidR="00022AA4" w:rsidRPr="00796A54" w:rsidRDefault="00022AA4" w:rsidP="00022AA4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Rondelles</w:t>
            </w:r>
            <w:r w:rsidR="005B5BFF" w:rsidRPr="00796A54">
              <w:rPr>
                <w:rFonts w:ascii="Arial" w:eastAsia="Times New Roman" w:hAnsi="Arial" w:cs="Arial"/>
                <w:lang w:val="fr-CA" w:eastAsia="en-CA"/>
              </w:rPr>
              <w:t xml:space="preserve"> ou 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balles de hockey cosom </w:t>
            </w:r>
          </w:p>
        </w:tc>
      </w:tr>
      <w:tr w:rsidR="00022AA4" w:rsidRPr="00796A54" w14:paraId="47C1C58A" w14:textId="77777777" w:rsidTr="00022AA4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64E4C" w14:textId="1D0ABE02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Activité</w:t>
            </w:r>
            <w:r w:rsidR="00BF7D4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 </w:t>
            </w: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:</w:t>
            </w:r>
            <w:r w:rsidRPr="00796A5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6B40C" w14:textId="5D24AF67" w:rsidR="00022AA4" w:rsidRPr="00796A54" w:rsidRDefault="00022AA4" w:rsidP="00BF7D40">
            <w:pPr>
              <w:numPr>
                <w:ilvl w:val="0"/>
                <w:numId w:val="19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Montrer aux élèves comment tenir correctement un bâton – main </w:t>
            </w:r>
            <w:bookmarkStart w:id="0" w:name="_GoBack"/>
            <w:bookmarkEnd w:id="0"/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dominante à l’extrémité (pomme) du bâton avec les doigts vers l’intérieur, la main non dominante au milieu (8 à 12 pouces </w:t>
            </w:r>
            <w:r w:rsidR="007C1138" w:rsidRPr="00796A54">
              <w:rPr>
                <w:rFonts w:ascii="Arial" w:eastAsia="Times New Roman" w:hAnsi="Arial" w:cs="Arial"/>
                <w:lang w:val="fr-CA" w:eastAsia="en-CA"/>
              </w:rPr>
              <w:t>plus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bas) du bâton avec les jointures à l’extérieur.</w:t>
            </w:r>
            <w:r w:rsidR="007C1138" w:rsidRPr="00796A54">
              <w:rPr>
                <w:rFonts w:ascii="Arial" w:eastAsia="Times New Roman" w:hAnsi="Arial" w:cs="Arial"/>
                <w:lang w:val="fr-CA" w:eastAsia="en-CA"/>
              </w:rPr>
              <w:t xml:space="preserve"> Faire la démonstration.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4B65DC58" w14:textId="77777777" w:rsidR="00022AA4" w:rsidRPr="00796A54" w:rsidRDefault="00022AA4" w:rsidP="00BF7D40">
            <w:pPr>
              <w:numPr>
                <w:ilvl w:val="0"/>
                <w:numId w:val="20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Les élèves trouvent un partenaire. </w:t>
            </w:r>
          </w:p>
          <w:p w14:paraId="1DC2E759" w14:textId="5179FC28" w:rsidR="00022AA4" w:rsidRPr="00796A54" w:rsidRDefault="00022AA4" w:rsidP="00BF7D40">
            <w:pPr>
              <w:numPr>
                <w:ilvl w:val="0"/>
                <w:numId w:val="21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Les équipes de deux s’alignent. Les partenaires se mettent l’un en face de l’autre (environ 7 à 10 pieds l’un de l’autre). </w:t>
            </w:r>
          </w:p>
          <w:p w14:paraId="593210D4" w14:textId="48FFB61C" w:rsidR="00022AA4" w:rsidRPr="00796A54" w:rsidRDefault="00022AA4" w:rsidP="00BF7D40">
            <w:pPr>
              <w:numPr>
                <w:ilvl w:val="0"/>
                <w:numId w:val="22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Les partenaires commencent à se passer la rondelle</w:t>
            </w:r>
            <w:r w:rsidR="007C1138" w:rsidRPr="00796A54">
              <w:rPr>
                <w:rFonts w:ascii="Arial" w:eastAsia="Times New Roman" w:hAnsi="Arial" w:cs="Arial"/>
                <w:lang w:val="fr-CA" w:eastAsia="en-CA"/>
              </w:rPr>
              <w:t xml:space="preserve"> ou la balle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70BC8A80" w14:textId="1491E44B" w:rsidR="00022AA4" w:rsidRPr="00796A54" w:rsidRDefault="00022AA4" w:rsidP="00BF7D40">
            <w:pPr>
              <w:numPr>
                <w:ilvl w:val="0"/>
                <w:numId w:val="23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Encourager les élèves à garder la rondelle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 xml:space="preserve"> ou la 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balle 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 xml:space="preserve">à ras le sol 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et à contrôler leur passe et leur réception. </w:t>
            </w:r>
          </w:p>
          <w:p w14:paraId="0C1A4983" w14:textId="5E69971C" w:rsidR="00022AA4" w:rsidRPr="00796A54" w:rsidRDefault="00022AA4" w:rsidP="00BF7D40">
            <w:pPr>
              <w:numPr>
                <w:ilvl w:val="0"/>
                <w:numId w:val="24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Le joueur qui reçoit 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>présente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une cible à son partenaire – la </w:t>
            </w:r>
            <w:r w:rsidR="00CE3BA2"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du bâton de hockey touchant le plancher. </w:t>
            </w:r>
          </w:p>
          <w:p w14:paraId="6782E78D" w14:textId="25E906CF" w:rsidR="00022AA4" w:rsidRPr="00796A54" w:rsidRDefault="00022AA4" w:rsidP="00BF7D40">
            <w:pPr>
              <w:numPr>
                <w:ilvl w:val="0"/>
                <w:numId w:val="25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 joueur qui passe la rondelle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 xml:space="preserve"> ou la 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balle essaie de viser la cible – la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CE3BA2"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du bâton de hockey de son partenaire. </w:t>
            </w:r>
          </w:p>
          <w:p w14:paraId="23F9F892" w14:textId="6F78C53C" w:rsidR="00022AA4" w:rsidRPr="00796A54" w:rsidRDefault="00022AA4" w:rsidP="00BF7D40">
            <w:pPr>
              <w:numPr>
                <w:ilvl w:val="0"/>
                <w:numId w:val="26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Au fur et à mesure que les élèves améliorent leurs habiletés à passer et à recevoir, ils reculent chacun d’un pas – 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>effectuant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de trois à cinq passes contrôlées </w:t>
            </w:r>
            <w:r w:rsidR="00CE3BA2"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à </w:t>
            </w:r>
            <w:r w:rsidR="00CE3BA2"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. 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>Répéter.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  </w:t>
            </w:r>
          </w:p>
        </w:tc>
      </w:tr>
      <w:tr w:rsidR="00022AA4" w:rsidRPr="00FA521B" w14:paraId="3A195DFA" w14:textId="77777777" w:rsidTr="00022AA4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42A6D" w14:textId="402812B7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Renforcement</w:t>
            </w:r>
            <w:r w:rsidR="00BF7D4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 </w:t>
            </w: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:</w:t>
            </w:r>
            <w:r w:rsidRPr="00796A5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C9BFF" w14:textId="0E696912" w:rsidR="00022AA4" w:rsidRPr="00796A54" w:rsidRDefault="00022AA4" w:rsidP="00796A54">
            <w:pPr>
              <w:numPr>
                <w:ilvl w:val="0"/>
                <w:numId w:val="27"/>
              </w:numPr>
              <w:ind w:left="705" w:hanging="345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Faire de cette leçon un jeu! Les équipe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qui 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>rat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ent une passe sont </w:t>
            </w:r>
            <w:r w:rsidR="00796A54" w:rsidRPr="00796A54">
              <w:rPr>
                <w:rFonts w:ascii="Arial" w:eastAsia="Times New Roman" w:hAnsi="Arial" w:cs="Arial"/>
                <w:lang w:val="fr-CA" w:eastAsia="en-CA"/>
              </w:rPr>
              <w:t xml:space="preserve">éliminées 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de la compétition jusqu’à ce qu’il ne reste qu’une équipe. </w:t>
            </w:r>
          </w:p>
        </w:tc>
      </w:tr>
      <w:tr w:rsidR="00022AA4" w:rsidRPr="00FA521B" w14:paraId="72DB2500" w14:textId="77777777" w:rsidTr="00022AA4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71F93" w14:textId="5C62D4F7" w:rsidR="00022AA4" w:rsidRPr="00796A54" w:rsidRDefault="00022AA4" w:rsidP="00022AA4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Évaluation</w:t>
            </w:r>
            <w:r w:rsidR="00BF7D40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 </w:t>
            </w:r>
            <w:r w:rsidRPr="00796A54">
              <w:rPr>
                <w:rFonts w:ascii="Arial" w:eastAsia="Times New Roman" w:hAnsi="Arial" w:cs="Arial"/>
                <w:b/>
                <w:bCs/>
                <w:sz w:val="32"/>
                <w:szCs w:val="32"/>
                <w:lang w:val="fr-CA" w:eastAsia="en-CA"/>
              </w:rPr>
              <w:t>:</w:t>
            </w:r>
            <w:r w:rsidRPr="00796A54">
              <w:rPr>
                <w:rFonts w:ascii="Arial" w:eastAsia="Times New Roman" w:hAnsi="Arial" w:cs="Arial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34FDA" w14:textId="77777777" w:rsidR="00022AA4" w:rsidRPr="00796A54" w:rsidRDefault="00022AA4" w:rsidP="00022AA4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Participation et observation pendant le cours </w:t>
            </w:r>
          </w:p>
        </w:tc>
      </w:tr>
    </w:tbl>
    <w:p w14:paraId="5C2763CA" w14:textId="77777777" w:rsidR="00022AA4" w:rsidRPr="00022AA4" w:rsidRDefault="00022AA4" w:rsidP="00022AA4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022AA4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4F7E" w14:textId="77777777" w:rsidR="004F78EB" w:rsidRDefault="004F78EB">
      <w:r>
        <w:separator/>
      </w:r>
    </w:p>
  </w:endnote>
  <w:endnote w:type="continuationSeparator" w:id="0">
    <w:p w14:paraId="61CC6EC7" w14:textId="77777777" w:rsidR="004F78EB" w:rsidRDefault="004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795E" w14:textId="77777777" w:rsidR="004F78EB" w:rsidRDefault="004F78EB">
      <w:r>
        <w:separator/>
      </w:r>
    </w:p>
  </w:footnote>
  <w:footnote w:type="continuationSeparator" w:id="0">
    <w:p w14:paraId="60E140B9" w14:textId="77777777" w:rsidR="004F78EB" w:rsidRDefault="004F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7C4C63"/>
    <w:multiLevelType w:val="multilevel"/>
    <w:tmpl w:val="7D62A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560C3"/>
    <w:multiLevelType w:val="multilevel"/>
    <w:tmpl w:val="C6A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461A43"/>
    <w:multiLevelType w:val="multilevel"/>
    <w:tmpl w:val="5A863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44635"/>
    <w:multiLevelType w:val="multilevel"/>
    <w:tmpl w:val="3F30A5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46118A"/>
    <w:multiLevelType w:val="multilevel"/>
    <w:tmpl w:val="062E6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61BCD"/>
    <w:multiLevelType w:val="multilevel"/>
    <w:tmpl w:val="5E28A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5C469F"/>
    <w:multiLevelType w:val="multilevel"/>
    <w:tmpl w:val="2520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735F2"/>
    <w:multiLevelType w:val="multilevel"/>
    <w:tmpl w:val="6E064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A25D91"/>
    <w:multiLevelType w:val="multilevel"/>
    <w:tmpl w:val="8CAA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EB090A"/>
    <w:multiLevelType w:val="multilevel"/>
    <w:tmpl w:val="C72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E291E"/>
    <w:multiLevelType w:val="multilevel"/>
    <w:tmpl w:val="41BA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1A10F6"/>
    <w:multiLevelType w:val="multilevel"/>
    <w:tmpl w:val="A4C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6A1AC2"/>
    <w:multiLevelType w:val="multilevel"/>
    <w:tmpl w:val="66AA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0"/>
  </w:num>
  <w:num w:numId="5">
    <w:abstractNumId w:val="14"/>
  </w:num>
  <w:num w:numId="6">
    <w:abstractNumId w:val="1"/>
  </w:num>
  <w:num w:numId="7">
    <w:abstractNumId w:val="23"/>
  </w:num>
  <w:num w:numId="8">
    <w:abstractNumId w:val="7"/>
  </w:num>
  <w:num w:numId="9">
    <w:abstractNumId w:val="11"/>
  </w:num>
  <w:num w:numId="10">
    <w:abstractNumId w:val="19"/>
  </w:num>
  <w:num w:numId="11">
    <w:abstractNumId w:val="6"/>
  </w:num>
  <w:num w:numId="12">
    <w:abstractNumId w:val="10"/>
  </w:num>
  <w:num w:numId="13">
    <w:abstractNumId w:val="18"/>
  </w:num>
  <w:num w:numId="14">
    <w:abstractNumId w:val="26"/>
  </w:num>
  <w:num w:numId="15">
    <w:abstractNumId w:val="20"/>
  </w:num>
  <w:num w:numId="16">
    <w:abstractNumId w:val="25"/>
  </w:num>
  <w:num w:numId="17">
    <w:abstractNumId w:val="3"/>
  </w:num>
  <w:num w:numId="18">
    <w:abstractNumId w:val="21"/>
  </w:num>
  <w:num w:numId="19">
    <w:abstractNumId w:val="27"/>
  </w:num>
  <w:num w:numId="20">
    <w:abstractNumId w:val="22"/>
  </w:num>
  <w:num w:numId="21">
    <w:abstractNumId w:val="16"/>
  </w:num>
  <w:num w:numId="22">
    <w:abstractNumId w:val="4"/>
  </w:num>
  <w:num w:numId="23">
    <w:abstractNumId w:val="9"/>
  </w:num>
  <w:num w:numId="24">
    <w:abstractNumId w:val="8"/>
  </w:num>
  <w:num w:numId="25">
    <w:abstractNumId w:val="2"/>
  </w:num>
  <w:num w:numId="26">
    <w:abstractNumId w:val="5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22AA4"/>
    <w:rsid w:val="00066FB1"/>
    <w:rsid w:val="00116867"/>
    <w:rsid w:val="002E0054"/>
    <w:rsid w:val="0030391A"/>
    <w:rsid w:val="00373C04"/>
    <w:rsid w:val="003B3B09"/>
    <w:rsid w:val="00413834"/>
    <w:rsid w:val="004F78EB"/>
    <w:rsid w:val="00586292"/>
    <w:rsid w:val="005B5BFF"/>
    <w:rsid w:val="00796A54"/>
    <w:rsid w:val="007A3686"/>
    <w:rsid w:val="007C1138"/>
    <w:rsid w:val="008B2283"/>
    <w:rsid w:val="008E37CE"/>
    <w:rsid w:val="0095118D"/>
    <w:rsid w:val="00986AF4"/>
    <w:rsid w:val="00A52770"/>
    <w:rsid w:val="00A65581"/>
    <w:rsid w:val="00BF7D40"/>
    <w:rsid w:val="00CE3BA2"/>
    <w:rsid w:val="00D1594F"/>
    <w:rsid w:val="00D37E58"/>
    <w:rsid w:val="00DD6D39"/>
    <w:rsid w:val="00E2282E"/>
    <w:rsid w:val="00EB6A89"/>
    <w:rsid w:val="00EF32B1"/>
    <w:rsid w:val="00F07920"/>
    <w:rsid w:val="00F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9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8</cp:revision>
  <dcterms:created xsi:type="dcterms:W3CDTF">2020-04-14T20:51:00Z</dcterms:created>
  <dcterms:modified xsi:type="dcterms:W3CDTF">2020-04-30T15:46:00Z</dcterms:modified>
</cp:coreProperties>
</file>