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24"/>
        <w:tblW w:w="10008" w:type="dxa"/>
        <w:tblLook w:val="00A0" w:firstRow="1" w:lastRow="0" w:firstColumn="1" w:lastColumn="0" w:noHBand="0" w:noVBand="0"/>
      </w:tblPr>
      <w:tblGrid>
        <w:gridCol w:w="2088"/>
        <w:gridCol w:w="7920"/>
      </w:tblGrid>
      <w:tr w:rsidR="00430BAE" w:rsidRPr="009567DF" w14:paraId="56CEC885" w14:textId="77777777" w:rsidTr="00430BAE">
        <w:tc>
          <w:tcPr>
            <w:tcW w:w="2088" w:type="dxa"/>
          </w:tcPr>
          <w:p w14:paraId="103CDFF3" w14:textId="77777777" w:rsidR="00430BAE" w:rsidRPr="00B10BE2" w:rsidRDefault="00430BAE" w:rsidP="00430BAE">
            <w:pPr>
              <w:rPr>
                <w:rFonts w:ascii="Comic Sans MS" w:hAnsi="Comic Sans MS"/>
                <w:b/>
                <w:sz w:val="28"/>
                <w:szCs w:val="28"/>
              </w:rPr>
            </w:pPr>
            <w:bookmarkStart w:id="0" w:name="_GoBack"/>
            <w:bookmarkEnd w:id="0"/>
            <w:r>
              <w:rPr>
                <w:rFonts w:ascii="Comic Sans MS" w:hAnsi="Comic Sans MS"/>
                <w:b/>
                <w:sz w:val="28"/>
                <w:szCs w:val="28"/>
              </w:rPr>
              <w:t>Subject</w:t>
            </w:r>
            <w:r w:rsidRPr="00B10BE2">
              <w:rPr>
                <w:rFonts w:ascii="Comic Sans MS" w:hAnsi="Comic Sans MS"/>
                <w:b/>
                <w:sz w:val="28"/>
                <w:szCs w:val="28"/>
              </w:rPr>
              <w:t>:</w:t>
            </w:r>
          </w:p>
        </w:tc>
        <w:tc>
          <w:tcPr>
            <w:tcW w:w="7920" w:type="dxa"/>
          </w:tcPr>
          <w:p w14:paraId="0A681A8A" w14:textId="77777777" w:rsidR="00430BAE" w:rsidRPr="00430BAE" w:rsidRDefault="00430BAE" w:rsidP="00430BAE">
            <w:pPr>
              <w:rPr>
                <w:rFonts w:ascii="Comic Sans MS" w:hAnsi="Comic Sans MS"/>
              </w:rPr>
            </w:pPr>
            <w:r>
              <w:rPr>
                <w:rFonts w:ascii="Comic Sans MS" w:hAnsi="Comic Sans MS"/>
              </w:rPr>
              <w:t>Physical Education</w:t>
            </w:r>
          </w:p>
        </w:tc>
      </w:tr>
      <w:tr w:rsidR="00430BAE" w:rsidRPr="009567DF" w14:paraId="6EFEDFA3" w14:textId="77777777" w:rsidTr="00430BAE">
        <w:tc>
          <w:tcPr>
            <w:tcW w:w="2088" w:type="dxa"/>
          </w:tcPr>
          <w:p w14:paraId="55EF6C7C"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Title:</w:t>
            </w:r>
          </w:p>
        </w:tc>
        <w:tc>
          <w:tcPr>
            <w:tcW w:w="7920" w:type="dxa"/>
          </w:tcPr>
          <w:p w14:paraId="5D21A68A" w14:textId="64AFF2F1" w:rsidR="00430BAE" w:rsidRPr="00055BF4" w:rsidRDefault="00A12FC7" w:rsidP="00430BAE">
            <w:pPr>
              <w:rPr>
                <w:rFonts w:ascii="Comic Sans MS" w:hAnsi="Comic Sans MS"/>
              </w:rPr>
            </w:pPr>
            <w:proofErr w:type="spellStart"/>
            <w:r>
              <w:rPr>
                <w:rFonts w:ascii="Comic Sans MS" w:hAnsi="Comic Sans MS"/>
              </w:rPr>
              <w:t>Floorball</w:t>
            </w:r>
            <w:proofErr w:type="spellEnd"/>
            <w:r w:rsidR="00EA547A">
              <w:rPr>
                <w:rFonts w:ascii="Comic Sans MS" w:hAnsi="Comic Sans MS"/>
              </w:rPr>
              <w:t xml:space="preserve">: </w:t>
            </w:r>
            <w:r w:rsidR="00EA547A" w:rsidRPr="00EA547A">
              <w:rPr>
                <w:rFonts w:ascii="Comic Sans MS" w:hAnsi="Comic Sans MS"/>
              </w:rPr>
              <w:t>An Introduction to Hockey</w:t>
            </w:r>
          </w:p>
        </w:tc>
      </w:tr>
      <w:tr w:rsidR="00430BAE" w:rsidRPr="005630EE" w14:paraId="4A043B7E" w14:textId="77777777" w:rsidTr="00430BAE">
        <w:tc>
          <w:tcPr>
            <w:tcW w:w="2088" w:type="dxa"/>
          </w:tcPr>
          <w:p w14:paraId="42D65272"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Grade Level:</w:t>
            </w:r>
          </w:p>
        </w:tc>
        <w:tc>
          <w:tcPr>
            <w:tcW w:w="7920" w:type="dxa"/>
          </w:tcPr>
          <w:p w14:paraId="3325BE59" w14:textId="49E82321" w:rsidR="00430BAE" w:rsidRPr="00055BF4" w:rsidRDefault="00566750" w:rsidP="00430BAE">
            <w:pPr>
              <w:rPr>
                <w:rFonts w:ascii="Comic Sans MS" w:hAnsi="Comic Sans MS"/>
              </w:rPr>
            </w:pPr>
            <w:r>
              <w:rPr>
                <w:rFonts w:ascii="Comic Sans MS" w:hAnsi="Comic Sans MS"/>
              </w:rPr>
              <w:t>3</w:t>
            </w:r>
            <w:r w:rsidR="00A12FC7">
              <w:rPr>
                <w:rFonts w:ascii="Comic Sans MS" w:hAnsi="Comic Sans MS"/>
              </w:rPr>
              <w:t xml:space="preserve"> </w:t>
            </w:r>
          </w:p>
        </w:tc>
      </w:tr>
      <w:tr w:rsidR="00430BAE" w:rsidRPr="005630EE" w14:paraId="3302E8DB" w14:textId="77777777" w:rsidTr="00430BAE">
        <w:tc>
          <w:tcPr>
            <w:tcW w:w="2088" w:type="dxa"/>
          </w:tcPr>
          <w:p w14:paraId="1F6B1E7A"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Purpose:</w:t>
            </w:r>
          </w:p>
        </w:tc>
        <w:tc>
          <w:tcPr>
            <w:tcW w:w="7920" w:type="dxa"/>
          </w:tcPr>
          <w:p w14:paraId="1DC9A37D" w14:textId="0ABD4C96" w:rsidR="00430BAE" w:rsidRDefault="00430BAE" w:rsidP="00806708">
            <w:pPr>
              <w:pStyle w:val="ListParagraph"/>
              <w:numPr>
                <w:ilvl w:val="0"/>
                <w:numId w:val="10"/>
              </w:numPr>
              <w:ind w:left="360"/>
              <w:jc w:val="both"/>
              <w:rPr>
                <w:rFonts w:ascii="Comic Sans MS" w:hAnsi="Comic Sans MS"/>
              </w:rPr>
            </w:pPr>
            <w:r w:rsidRPr="00430BAE">
              <w:rPr>
                <w:rFonts w:ascii="Comic Sans MS" w:hAnsi="Comic Sans MS"/>
              </w:rPr>
              <w:t xml:space="preserve">Students </w:t>
            </w:r>
            <w:r w:rsidR="00103088">
              <w:rPr>
                <w:rFonts w:ascii="Comic Sans MS" w:hAnsi="Comic Sans MS"/>
              </w:rPr>
              <w:t>are</w:t>
            </w:r>
            <w:r w:rsidR="00A12FC7">
              <w:rPr>
                <w:rFonts w:ascii="Comic Sans MS" w:hAnsi="Comic Sans MS"/>
              </w:rPr>
              <w:t xml:space="preserve"> introduced to the sport of </w:t>
            </w:r>
            <w:proofErr w:type="spellStart"/>
            <w:r w:rsidR="00A12FC7">
              <w:rPr>
                <w:rFonts w:ascii="Comic Sans MS" w:hAnsi="Comic Sans MS"/>
              </w:rPr>
              <w:t>Floorball</w:t>
            </w:r>
            <w:proofErr w:type="spellEnd"/>
            <w:r w:rsidR="00A12FC7">
              <w:rPr>
                <w:rFonts w:ascii="Comic Sans MS" w:hAnsi="Comic Sans MS"/>
              </w:rPr>
              <w:t>.</w:t>
            </w:r>
            <w:r w:rsidR="00BD2FAD">
              <w:rPr>
                <w:rFonts w:ascii="Comic Sans MS" w:hAnsi="Comic Sans MS"/>
              </w:rPr>
              <w:t xml:space="preserve"> </w:t>
            </w:r>
            <w:proofErr w:type="spellStart"/>
            <w:r w:rsidR="00A12FC7" w:rsidRPr="00A12FC7">
              <w:rPr>
                <w:rFonts w:ascii="Comic Sans MS" w:hAnsi="Comic Sans MS"/>
              </w:rPr>
              <w:t>Floorball</w:t>
            </w:r>
            <w:proofErr w:type="spellEnd"/>
            <w:r w:rsidR="00A12FC7" w:rsidRPr="00A12FC7">
              <w:rPr>
                <w:rFonts w:ascii="Comic Sans MS" w:hAnsi="Comic Sans MS"/>
              </w:rPr>
              <w:t xml:space="preserve"> is a fun, safe and fast paced form of floor hockey developed in the 1970’s in Europe. The game is played indoors on a gym floor with specialized</w:t>
            </w:r>
            <w:r w:rsidR="00A12FC7">
              <w:rPr>
                <w:rFonts w:ascii="Comic Sans MS" w:hAnsi="Comic Sans MS"/>
              </w:rPr>
              <w:t xml:space="preserve"> </w:t>
            </w:r>
            <w:r w:rsidR="00A12FC7" w:rsidRPr="00A12FC7">
              <w:rPr>
                <w:rFonts w:ascii="Comic Sans MS" w:hAnsi="Comic Sans MS"/>
              </w:rPr>
              <w:t>lightweight sticks and rules that make game play much safer than traditional floor hockey.</w:t>
            </w:r>
            <w:r w:rsidR="00BD2FAD">
              <w:rPr>
                <w:rFonts w:ascii="Comic Sans MS" w:hAnsi="Comic Sans MS"/>
              </w:rPr>
              <w:t xml:space="preserve"> For</w:t>
            </w:r>
            <w:r w:rsidR="008B5464">
              <w:rPr>
                <w:rFonts w:ascii="Comic Sans MS" w:hAnsi="Comic Sans MS"/>
              </w:rPr>
              <w:t xml:space="preserve"> more information on </w:t>
            </w:r>
            <w:proofErr w:type="spellStart"/>
            <w:r w:rsidR="008B5464">
              <w:rPr>
                <w:rFonts w:ascii="Comic Sans MS" w:hAnsi="Comic Sans MS"/>
              </w:rPr>
              <w:t>Floorball</w:t>
            </w:r>
            <w:proofErr w:type="spellEnd"/>
            <w:r w:rsidR="008B5464">
              <w:rPr>
                <w:rFonts w:ascii="Comic Sans MS" w:hAnsi="Comic Sans MS"/>
              </w:rPr>
              <w:t xml:space="preserve">, </w:t>
            </w:r>
            <w:r w:rsidR="00BD2FAD">
              <w:rPr>
                <w:rFonts w:ascii="Comic Sans MS" w:hAnsi="Comic Sans MS"/>
              </w:rPr>
              <w:t>ple</w:t>
            </w:r>
            <w:r w:rsidR="008B5464">
              <w:rPr>
                <w:rFonts w:ascii="Comic Sans MS" w:hAnsi="Comic Sans MS"/>
              </w:rPr>
              <w:t xml:space="preserve">ase </w:t>
            </w:r>
            <w:r w:rsidR="00BD2FAD">
              <w:rPr>
                <w:rFonts w:ascii="Comic Sans MS" w:hAnsi="Comic Sans MS"/>
              </w:rPr>
              <w:t xml:space="preserve">visit:  </w:t>
            </w:r>
            <w:r w:rsidR="00BD2FAD">
              <w:t xml:space="preserve"> </w:t>
            </w:r>
            <w:hyperlink r:id="rId8" w:history="1">
              <w:r w:rsidR="00EA547A" w:rsidRPr="00502635">
                <w:rPr>
                  <w:rStyle w:val="Hyperlink"/>
                  <w:rFonts w:ascii="Comic Sans MS" w:hAnsi="Comic Sans MS"/>
                </w:rPr>
                <w:t>http://www.hockeycanada.ca/en-ca/Hockey-Programs/Schools/Floorball/What-is-Floorball.aspx</w:t>
              </w:r>
            </w:hyperlink>
          </w:p>
          <w:p w14:paraId="6B7CEFA8" w14:textId="35E3DE57" w:rsidR="00EA547A" w:rsidRPr="00A12FC7" w:rsidRDefault="00EA547A" w:rsidP="00EA547A">
            <w:pPr>
              <w:pStyle w:val="ListParagraph"/>
              <w:jc w:val="both"/>
              <w:rPr>
                <w:rFonts w:ascii="Comic Sans MS" w:hAnsi="Comic Sans MS"/>
              </w:rPr>
            </w:pPr>
          </w:p>
        </w:tc>
      </w:tr>
      <w:tr w:rsidR="00430BAE" w:rsidRPr="005630EE" w14:paraId="4D96E0D2" w14:textId="77777777" w:rsidTr="00430BAE">
        <w:trPr>
          <w:trHeight w:val="773"/>
        </w:trPr>
        <w:tc>
          <w:tcPr>
            <w:tcW w:w="2088" w:type="dxa"/>
          </w:tcPr>
          <w:p w14:paraId="11ABF7E5"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Curricular</w:t>
            </w:r>
          </w:p>
          <w:p w14:paraId="0D51D9F8" w14:textId="77777777" w:rsidR="00430BAE" w:rsidRPr="00B10BE2" w:rsidRDefault="00430BAE" w:rsidP="00430BAE">
            <w:pPr>
              <w:rPr>
                <w:rFonts w:ascii="Comic Sans MS" w:hAnsi="Comic Sans MS"/>
                <w:sz w:val="28"/>
                <w:szCs w:val="28"/>
              </w:rPr>
            </w:pPr>
            <w:r>
              <w:rPr>
                <w:rFonts w:ascii="Comic Sans MS" w:hAnsi="Comic Sans MS"/>
                <w:b/>
                <w:sz w:val="28"/>
                <w:szCs w:val="28"/>
              </w:rPr>
              <w:t>Connections</w:t>
            </w:r>
            <w:r w:rsidRPr="00B10BE2">
              <w:rPr>
                <w:rFonts w:ascii="Comic Sans MS" w:hAnsi="Comic Sans MS"/>
                <w:b/>
                <w:sz w:val="28"/>
                <w:szCs w:val="28"/>
              </w:rPr>
              <w:t>:</w:t>
            </w:r>
          </w:p>
        </w:tc>
        <w:tc>
          <w:tcPr>
            <w:tcW w:w="7920" w:type="dxa"/>
          </w:tcPr>
          <w:p w14:paraId="1823C767" w14:textId="77777777" w:rsidR="00430BAE" w:rsidRPr="00E03EFD" w:rsidRDefault="00F32CC0" w:rsidP="00806708">
            <w:pPr>
              <w:pStyle w:val="ListParagraph"/>
              <w:numPr>
                <w:ilvl w:val="0"/>
                <w:numId w:val="10"/>
              </w:numPr>
              <w:autoSpaceDE w:val="0"/>
              <w:autoSpaceDN w:val="0"/>
              <w:adjustRightInd w:val="0"/>
              <w:ind w:left="360"/>
              <w:rPr>
                <w:rFonts w:ascii="Comic Sans MS" w:hAnsi="Comic Sans MS" w:cs="Times New Roman"/>
              </w:rPr>
            </w:pPr>
            <w:r w:rsidRPr="00E03EFD">
              <w:rPr>
                <w:rFonts w:ascii="Comic Sans MS" w:hAnsi="Comic Sans MS" w:cs="Times New Roman"/>
              </w:rPr>
              <w:t>Consistently and confidently perform locomotor skills and combination of skills, by using elements of body and space awareness, effort and relationships to a variety of stimuli to improve personal performance.</w:t>
            </w:r>
          </w:p>
          <w:p w14:paraId="2FA578C2" w14:textId="77777777" w:rsidR="00F32CC0" w:rsidRPr="00E03EFD" w:rsidRDefault="00F32CC0" w:rsidP="00806708">
            <w:pPr>
              <w:pStyle w:val="ListParagraph"/>
              <w:numPr>
                <w:ilvl w:val="0"/>
                <w:numId w:val="10"/>
              </w:numPr>
              <w:autoSpaceDE w:val="0"/>
              <w:autoSpaceDN w:val="0"/>
              <w:adjustRightInd w:val="0"/>
              <w:ind w:left="360"/>
              <w:rPr>
                <w:rFonts w:ascii="Comic Sans MS" w:hAnsi="Comic Sans MS" w:cs="Times New Roman"/>
              </w:rPr>
            </w:pPr>
            <w:r w:rsidRPr="00E03EFD">
              <w:rPr>
                <w:rFonts w:ascii="Comic Sans MS" w:hAnsi="Comic Sans MS" w:cs="Times New Roman"/>
              </w:rPr>
              <w:t>Select, perform and refine more challenging nonlocomotor sequences.</w:t>
            </w:r>
          </w:p>
          <w:p w14:paraId="7A16891C" w14:textId="77777777" w:rsidR="00F32CC0" w:rsidRPr="00F32CC0" w:rsidRDefault="00F32CC0" w:rsidP="00806708">
            <w:pPr>
              <w:pStyle w:val="ListParagraph"/>
              <w:numPr>
                <w:ilvl w:val="0"/>
                <w:numId w:val="10"/>
              </w:numPr>
              <w:autoSpaceDE w:val="0"/>
              <w:autoSpaceDN w:val="0"/>
              <w:adjustRightInd w:val="0"/>
              <w:ind w:left="360"/>
              <w:rPr>
                <w:rFonts w:ascii="Times New Roman" w:hAnsi="Times New Roman" w:cs="Times New Roman"/>
                <w:sz w:val="20"/>
                <w:szCs w:val="20"/>
              </w:rPr>
            </w:pPr>
            <w:r w:rsidRPr="00E03EFD">
              <w:rPr>
                <w:rFonts w:ascii="Comic Sans MS" w:hAnsi="Comic Sans MS" w:cs="Times New Roman"/>
              </w:rPr>
              <w:t>Select, perform and refine more challenging ways to receive, retain and send an object with control.</w:t>
            </w:r>
          </w:p>
        </w:tc>
      </w:tr>
      <w:tr w:rsidR="00430BAE" w:rsidRPr="005630EE" w14:paraId="0E91EA6C" w14:textId="77777777" w:rsidTr="00430BAE">
        <w:tc>
          <w:tcPr>
            <w:tcW w:w="2088" w:type="dxa"/>
          </w:tcPr>
          <w:p w14:paraId="303BB6A0"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Materials:</w:t>
            </w:r>
          </w:p>
        </w:tc>
        <w:tc>
          <w:tcPr>
            <w:tcW w:w="7920" w:type="dxa"/>
          </w:tcPr>
          <w:p w14:paraId="7DD9E5E6" w14:textId="406A9155" w:rsidR="00430BAE" w:rsidRPr="00150052" w:rsidRDefault="00A12FC7" w:rsidP="00806708">
            <w:pPr>
              <w:pStyle w:val="ListParagraph"/>
              <w:numPr>
                <w:ilvl w:val="0"/>
                <w:numId w:val="13"/>
              </w:numPr>
              <w:autoSpaceDE w:val="0"/>
              <w:autoSpaceDN w:val="0"/>
              <w:adjustRightInd w:val="0"/>
              <w:ind w:left="360"/>
              <w:rPr>
                <w:rFonts w:ascii="Comic Sans MS" w:hAnsi="Comic Sans MS" w:cs="Times New Roman"/>
              </w:rPr>
            </w:pPr>
            <w:proofErr w:type="spellStart"/>
            <w:r>
              <w:rPr>
                <w:rFonts w:ascii="Comic Sans MS" w:hAnsi="Comic Sans MS" w:cs="Times New Roman"/>
              </w:rPr>
              <w:t>Floorball</w:t>
            </w:r>
            <w:proofErr w:type="spellEnd"/>
            <w:r>
              <w:rPr>
                <w:rFonts w:ascii="Comic Sans MS" w:hAnsi="Comic Sans MS" w:cs="Times New Roman"/>
              </w:rPr>
              <w:t xml:space="preserve"> sticks</w:t>
            </w:r>
          </w:p>
          <w:p w14:paraId="0D974A7D" w14:textId="6CB0EC4B" w:rsidR="00430BAE" w:rsidRPr="00A12FC7" w:rsidRDefault="00A12FC7" w:rsidP="00806708">
            <w:pPr>
              <w:pStyle w:val="ListParagraph"/>
              <w:numPr>
                <w:ilvl w:val="0"/>
                <w:numId w:val="13"/>
              </w:numPr>
              <w:autoSpaceDE w:val="0"/>
              <w:autoSpaceDN w:val="0"/>
              <w:adjustRightInd w:val="0"/>
              <w:ind w:left="360"/>
              <w:rPr>
                <w:rFonts w:ascii="Comic Sans MS" w:hAnsi="Comic Sans MS" w:cs="Times New Roman"/>
              </w:rPr>
            </w:pPr>
            <w:proofErr w:type="spellStart"/>
            <w:r>
              <w:rPr>
                <w:rFonts w:ascii="Comic Sans MS" w:hAnsi="Comic Sans MS" w:cs="Times New Roman"/>
              </w:rPr>
              <w:t>Floorball</w:t>
            </w:r>
            <w:proofErr w:type="spellEnd"/>
            <w:r>
              <w:rPr>
                <w:rFonts w:ascii="Comic Sans MS" w:hAnsi="Comic Sans MS" w:cs="Times New Roman"/>
              </w:rPr>
              <w:t xml:space="preserve"> balls</w:t>
            </w:r>
          </w:p>
          <w:p w14:paraId="00115CA7"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Goalie masks</w:t>
            </w:r>
          </w:p>
          <w:p w14:paraId="351C31D5"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Hockey nets</w:t>
            </w:r>
          </w:p>
          <w:p w14:paraId="15B096F1"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Pinnies</w:t>
            </w:r>
          </w:p>
          <w:p w14:paraId="329B6582"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Construction paper (tournament bracket, markers) to record results. *If required.</w:t>
            </w:r>
          </w:p>
        </w:tc>
      </w:tr>
      <w:tr w:rsidR="00430BAE" w:rsidRPr="005630EE" w14:paraId="2D735FB3" w14:textId="77777777" w:rsidTr="00430BAE">
        <w:tc>
          <w:tcPr>
            <w:tcW w:w="2088" w:type="dxa"/>
          </w:tcPr>
          <w:p w14:paraId="0EDADB92"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Activity:</w:t>
            </w:r>
          </w:p>
        </w:tc>
        <w:tc>
          <w:tcPr>
            <w:tcW w:w="7920" w:type="dxa"/>
          </w:tcPr>
          <w:p w14:paraId="7EACAD0B" w14:textId="259639D9" w:rsidR="00A12FC7" w:rsidRPr="00103088" w:rsidRDefault="00A12FC7" w:rsidP="00A12FC7">
            <w:pPr>
              <w:pStyle w:val="ListParagraph"/>
              <w:numPr>
                <w:ilvl w:val="0"/>
                <w:numId w:val="14"/>
              </w:numPr>
              <w:autoSpaceDE w:val="0"/>
              <w:autoSpaceDN w:val="0"/>
              <w:adjustRightInd w:val="0"/>
              <w:rPr>
                <w:rFonts w:ascii="Comic Sans MS" w:hAnsi="Comic Sans MS" w:cs="FranklinGothic-DemiCnd"/>
                <w:color w:val="CD0000"/>
              </w:rPr>
            </w:pPr>
            <w:r w:rsidRPr="00103088">
              <w:rPr>
                <w:rFonts w:ascii="Comic Sans MS" w:hAnsi="Comic Sans MS" w:cs="FranklinGothic-DemiCnd"/>
                <w:color w:val="CD0000"/>
              </w:rPr>
              <w:t>Activity: Stick Grip and Athletic Stance</w:t>
            </w:r>
          </w:p>
          <w:p w14:paraId="41778784" w14:textId="3C48A0E7" w:rsidR="00A12FC7" w:rsidRPr="00C22C23" w:rsidRDefault="00A12FC7" w:rsidP="00A12FC7">
            <w:pPr>
              <w:autoSpaceDE w:val="0"/>
              <w:autoSpaceDN w:val="0"/>
              <w:adjustRightInd w:val="0"/>
              <w:jc w:val="both"/>
              <w:rPr>
                <w:rFonts w:ascii="Comic Sans MS" w:hAnsi="Comic Sans MS" w:cs="Times New Roman"/>
                <w:color w:val="000000"/>
              </w:rPr>
            </w:pPr>
            <w:r w:rsidRPr="00C22C23">
              <w:rPr>
                <w:rFonts w:ascii="Comic Sans MS" w:hAnsi="Comic Sans MS" w:cs="Times New Roman"/>
                <w:color w:val="000000"/>
              </w:rPr>
              <w:t xml:space="preserve">Have students stand in a line facing the teacher. Each student must demonstrate proper athletic stance and stick grip. Once students have executed a proper athletic stance and stick grip, have them push the ball along the floor in </w:t>
            </w:r>
            <w:r w:rsidR="00103088">
              <w:rPr>
                <w:rFonts w:ascii="Comic Sans MS" w:hAnsi="Comic Sans MS" w:cs="Times New Roman"/>
                <w:color w:val="000000"/>
              </w:rPr>
              <w:t xml:space="preserve">a </w:t>
            </w:r>
            <w:r w:rsidRPr="00C22C23">
              <w:rPr>
                <w:rFonts w:ascii="Comic Sans MS" w:hAnsi="Comic Sans MS" w:cs="Times New Roman"/>
                <w:color w:val="000000"/>
              </w:rPr>
              <w:t xml:space="preserve">rectangle pattern, using the gym floor lines as visual guides. Progress to having students push the ball along the floor, this time weaving over and back across the gym floor line pattern (using as much space as available). While students complete these activities, it is important to remind them to move </w:t>
            </w:r>
            <w:r w:rsidRPr="00C22C23">
              <w:rPr>
                <w:rFonts w:ascii="Comic Sans MS" w:hAnsi="Comic Sans MS" w:cs="Times New Roman"/>
                <w:color w:val="000000"/>
              </w:rPr>
              <w:lastRenderedPageBreak/>
              <w:t>safely in their space and be aware of their stick at all times.</w:t>
            </w:r>
          </w:p>
          <w:p w14:paraId="3FA95DF6" w14:textId="77777777" w:rsidR="00430BAE" w:rsidRDefault="00A12FC7" w:rsidP="00A12FC7">
            <w:pPr>
              <w:autoSpaceDE w:val="0"/>
              <w:autoSpaceDN w:val="0"/>
              <w:adjustRightInd w:val="0"/>
              <w:rPr>
                <w:rFonts w:ascii="Comic Sans MS" w:hAnsi="Comic Sans MS" w:cs="Times New Roman"/>
              </w:rPr>
            </w:pPr>
            <w:r>
              <w:rPr>
                <w:rFonts w:ascii="Comic Sans MS" w:hAnsi="Comic Sans MS" w:cs="Times New Roman"/>
                <w:noProof/>
                <w:lang w:eastAsia="en-US"/>
              </w:rPr>
              <w:drawing>
                <wp:inline distT="0" distB="0" distL="0" distR="0" wp14:anchorId="55285307" wp14:editId="1B98600C">
                  <wp:extent cx="1630680" cy="1165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314" cy="1167029"/>
                          </a:xfrm>
                          <a:prstGeom prst="rect">
                            <a:avLst/>
                          </a:prstGeom>
                          <a:noFill/>
                        </pic:spPr>
                      </pic:pic>
                    </a:graphicData>
                  </a:graphic>
                </wp:inline>
              </w:drawing>
            </w:r>
          </w:p>
          <w:p w14:paraId="5F8689A5" w14:textId="77777777" w:rsidR="00A12FC7" w:rsidRDefault="00A12FC7" w:rsidP="00A12FC7">
            <w:pPr>
              <w:autoSpaceDE w:val="0"/>
              <w:autoSpaceDN w:val="0"/>
              <w:adjustRightInd w:val="0"/>
              <w:rPr>
                <w:rFonts w:ascii="Comic Sans MS" w:hAnsi="Comic Sans MS" w:cs="Times New Roman"/>
              </w:rPr>
            </w:pPr>
          </w:p>
          <w:p w14:paraId="42F609CF" w14:textId="448C3300" w:rsidR="00A12FC7" w:rsidRPr="00A12FC7" w:rsidRDefault="00A12FC7" w:rsidP="00A12FC7">
            <w:pPr>
              <w:pStyle w:val="ListParagraph"/>
              <w:numPr>
                <w:ilvl w:val="0"/>
                <w:numId w:val="14"/>
              </w:numPr>
              <w:autoSpaceDE w:val="0"/>
              <w:autoSpaceDN w:val="0"/>
              <w:adjustRightInd w:val="0"/>
              <w:rPr>
                <w:rFonts w:ascii="Comic Sans MS" w:hAnsi="Comic Sans MS" w:cs="Times New Roman"/>
                <w:color w:val="C00000"/>
              </w:rPr>
            </w:pPr>
            <w:r w:rsidRPr="00A12FC7">
              <w:rPr>
                <w:rFonts w:ascii="Comic Sans MS" w:hAnsi="Comic Sans MS" w:cs="Times New Roman"/>
                <w:color w:val="C00000"/>
              </w:rPr>
              <w:t>Activity: Sharks and Minnows</w:t>
            </w:r>
          </w:p>
          <w:p w14:paraId="73E330C6" w14:textId="280A4584" w:rsidR="00A12FC7" w:rsidRPr="007455EE" w:rsidRDefault="00A12FC7" w:rsidP="007455EE">
            <w:pPr>
              <w:autoSpaceDE w:val="0"/>
              <w:autoSpaceDN w:val="0"/>
              <w:adjustRightInd w:val="0"/>
              <w:jc w:val="both"/>
              <w:rPr>
                <w:rFonts w:ascii="Comic Sans MS" w:hAnsi="Comic Sans MS" w:cs="Times New Roman"/>
              </w:rPr>
            </w:pPr>
            <w:r w:rsidRPr="007455EE">
              <w:rPr>
                <w:rFonts w:ascii="Comic Sans MS" w:hAnsi="Comic Sans MS" w:cs="Times New Roman"/>
              </w:rPr>
              <w:t xml:space="preserve">In a confined space (for example, half the gym) each student pushes the ball freely in the identified zone (shark tank). Students are “Minnows” and the teacher is the “Shark”. In a controlled manner the teacher challenges random students to lose the ball. </w:t>
            </w:r>
            <w:r w:rsidR="00103088">
              <w:rPr>
                <w:rFonts w:ascii="Comic Sans MS" w:hAnsi="Comic Sans MS" w:cs="Times New Roman"/>
              </w:rPr>
              <w:t>Teacher uses his/her</w:t>
            </w:r>
            <w:r w:rsidRPr="007455EE">
              <w:rPr>
                <w:rFonts w:ascii="Comic Sans MS" w:hAnsi="Comic Sans MS" w:cs="Times New Roman"/>
              </w:rPr>
              <w:t xml:space="preserve"> stick in a slow windshield wiper motion to make contact with the student’s ball, being careful not to hit, lift or pin the </w:t>
            </w:r>
            <w:r w:rsidR="008B5464" w:rsidRPr="007455EE">
              <w:rPr>
                <w:rFonts w:ascii="Comic Sans MS" w:hAnsi="Comic Sans MS" w:cs="Times New Roman"/>
              </w:rPr>
              <w:t>student’s</w:t>
            </w:r>
            <w:r w:rsidRPr="007455EE">
              <w:rPr>
                <w:rFonts w:ascii="Comic Sans MS" w:hAnsi="Comic Sans MS" w:cs="Times New Roman"/>
              </w:rPr>
              <w:t xml:space="preserve"> stick. Once the teacher makes contact with the student’s ball and it goes out of the shark tank, they must chase after their ball. Upon retrieval of ball, student must perform a specified fitness blast (ten jumping jacks, five </w:t>
            </w:r>
            <w:proofErr w:type="spellStart"/>
            <w:r w:rsidRPr="007455EE">
              <w:rPr>
                <w:rFonts w:ascii="Comic Sans MS" w:hAnsi="Comic Sans MS" w:cs="Times New Roman"/>
              </w:rPr>
              <w:t>burpees</w:t>
            </w:r>
            <w:proofErr w:type="spellEnd"/>
            <w:r w:rsidRPr="007455EE">
              <w:rPr>
                <w:rFonts w:ascii="Comic Sans MS" w:hAnsi="Comic Sans MS" w:cs="Times New Roman"/>
              </w:rPr>
              <w:t>, etc.) in order to enter back into the shark tank</w:t>
            </w:r>
            <w:r w:rsidR="00103088">
              <w:rPr>
                <w:rFonts w:ascii="Comic Sans MS" w:hAnsi="Comic Sans MS" w:cs="Times New Roman"/>
              </w:rPr>
              <w:t>.</w:t>
            </w:r>
          </w:p>
          <w:p w14:paraId="0C002CC6" w14:textId="491088C5" w:rsidR="00A12FC7" w:rsidRDefault="00E2562C" w:rsidP="00A12FC7">
            <w:pPr>
              <w:pStyle w:val="ListParagraph"/>
              <w:autoSpaceDE w:val="0"/>
              <w:autoSpaceDN w:val="0"/>
              <w:adjustRightInd w:val="0"/>
              <w:rPr>
                <w:rFonts w:ascii="Comic Sans MS" w:hAnsi="Comic Sans MS" w:cs="Times New Roman"/>
              </w:rPr>
            </w:pPr>
            <w:r>
              <w:rPr>
                <w:rFonts w:ascii="Comic Sans MS" w:hAnsi="Comic Sans MS" w:cs="Times New Roman"/>
                <w:noProof/>
              </w:rPr>
              <w:drawing>
                <wp:inline distT="0" distB="0" distL="0" distR="0" wp14:anchorId="1A5BD7E4" wp14:editId="50761600">
                  <wp:extent cx="1714500" cy="15071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538" cy="1506323"/>
                          </a:xfrm>
                          <a:prstGeom prst="rect">
                            <a:avLst/>
                          </a:prstGeom>
                          <a:noFill/>
                        </pic:spPr>
                      </pic:pic>
                    </a:graphicData>
                  </a:graphic>
                </wp:inline>
              </w:drawing>
            </w:r>
          </w:p>
          <w:p w14:paraId="6746A3A9" w14:textId="7A83FF2A" w:rsidR="007455EE" w:rsidRPr="007455EE" w:rsidRDefault="007455EE" w:rsidP="007455EE">
            <w:pPr>
              <w:pStyle w:val="ListParagraph"/>
              <w:numPr>
                <w:ilvl w:val="0"/>
                <w:numId w:val="14"/>
              </w:numPr>
              <w:autoSpaceDE w:val="0"/>
              <w:autoSpaceDN w:val="0"/>
              <w:adjustRightInd w:val="0"/>
              <w:rPr>
                <w:rFonts w:ascii="Comic Sans MS" w:hAnsi="Comic Sans MS" w:cs="Times New Roman"/>
                <w:color w:val="C00000"/>
              </w:rPr>
            </w:pPr>
            <w:r w:rsidRPr="007455EE">
              <w:rPr>
                <w:rFonts w:ascii="Comic Sans MS" w:hAnsi="Comic Sans MS" w:cs="Times New Roman"/>
                <w:color w:val="C00000"/>
              </w:rPr>
              <w:t>Activity: Piston Passing</w:t>
            </w:r>
          </w:p>
          <w:p w14:paraId="1C016908" w14:textId="4CBC3520" w:rsidR="007455EE" w:rsidRDefault="007455EE" w:rsidP="007455EE">
            <w:pPr>
              <w:autoSpaceDE w:val="0"/>
              <w:autoSpaceDN w:val="0"/>
              <w:adjustRightInd w:val="0"/>
              <w:jc w:val="both"/>
              <w:rPr>
                <w:rFonts w:ascii="Comic Sans MS" w:hAnsi="Comic Sans MS" w:cs="Times New Roman"/>
              </w:rPr>
            </w:pPr>
            <w:r w:rsidRPr="007455EE">
              <w:rPr>
                <w:rFonts w:ascii="Comic Sans MS" w:hAnsi="Comic Sans MS" w:cs="Times New Roman"/>
              </w:rPr>
              <w:t>Split the class into groups of five. Give each group a designated space in the gym. The group of five then splits into two single file lines</w:t>
            </w:r>
            <w:r w:rsidR="00103088">
              <w:rPr>
                <w:rFonts w:ascii="Comic Sans MS" w:hAnsi="Comic Sans MS" w:cs="Times New Roman"/>
              </w:rPr>
              <w:t>,</w:t>
            </w:r>
            <w:r w:rsidRPr="007455EE">
              <w:rPr>
                <w:rFonts w:ascii="Comic Sans MS" w:hAnsi="Comic Sans MS" w:cs="Times New Roman"/>
              </w:rPr>
              <w:t xml:space="preserve"> facing each other, three stick lengths apart. Student 1 begins with the ball on their stick, takes two steps, and passes to the first player in the opposite line (student 2). Student 1 follows their pass to join the end of the opposite line. Student 2 receives the pass, takes two steps and passes to the first student in the opposite line (student 3). Repeat continuously. Students are encouraged to run to </w:t>
            </w:r>
            <w:r w:rsidRPr="007455EE">
              <w:rPr>
                <w:rFonts w:ascii="Comic Sans MS" w:hAnsi="Comic Sans MS" w:cs="Times New Roman"/>
              </w:rPr>
              <w:lastRenderedPageBreak/>
              <w:t xml:space="preserve">the </w:t>
            </w:r>
            <w:r w:rsidR="00103088">
              <w:rPr>
                <w:rFonts w:ascii="Comic Sans MS" w:hAnsi="Comic Sans MS" w:cs="Times New Roman"/>
              </w:rPr>
              <w:t xml:space="preserve">end of the </w:t>
            </w:r>
            <w:r w:rsidRPr="007455EE">
              <w:rPr>
                <w:rFonts w:ascii="Comic Sans MS" w:hAnsi="Comic Sans MS" w:cs="Times New Roman"/>
              </w:rPr>
              <w:t>opposite line after releasing the ball.</w:t>
            </w:r>
          </w:p>
          <w:p w14:paraId="69D78F92" w14:textId="7E8578C2" w:rsidR="007455EE" w:rsidRPr="007455EE" w:rsidRDefault="00BD2FAD" w:rsidP="007455EE">
            <w:pPr>
              <w:autoSpaceDE w:val="0"/>
              <w:autoSpaceDN w:val="0"/>
              <w:adjustRightInd w:val="0"/>
              <w:jc w:val="both"/>
              <w:rPr>
                <w:rFonts w:ascii="Comic Sans MS" w:hAnsi="Comic Sans MS" w:cs="Times New Roman"/>
              </w:rPr>
            </w:pPr>
            <w:r>
              <w:rPr>
                <w:rFonts w:ascii="Comic Sans MS" w:hAnsi="Comic Sans MS" w:cs="Times New Roman"/>
                <w:noProof/>
                <w:lang w:eastAsia="en-US"/>
              </w:rPr>
              <w:drawing>
                <wp:inline distT="0" distB="0" distL="0" distR="0" wp14:anchorId="6BF3C89A" wp14:editId="75C76BF4">
                  <wp:extent cx="2255520" cy="1396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396365"/>
                          </a:xfrm>
                          <a:prstGeom prst="rect">
                            <a:avLst/>
                          </a:prstGeom>
                          <a:noFill/>
                        </pic:spPr>
                      </pic:pic>
                    </a:graphicData>
                  </a:graphic>
                </wp:inline>
              </w:drawing>
            </w:r>
          </w:p>
          <w:p w14:paraId="7DC263F2" w14:textId="02874A62" w:rsidR="00E2562C" w:rsidRDefault="00E2562C" w:rsidP="00E2562C">
            <w:pPr>
              <w:autoSpaceDE w:val="0"/>
              <w:autoSpaceDN w:val="0"/>
              <w:adjustRightInd w:val="0"/>
              <w:rPr>
                <w:rFonts w:ascii="Comic Sans MS" w:hAnsi="Comic Sans MS" w:cs="Times New Roman"/>
              </w:rPr>
            </w:pPr>
          </w:p>
          <w:p w14:paraId="4FBEE5EF" w14:textId="097485E5" w:rsidR="00BD2FAD" w:rsidRPr="00BD2FAD" w:rsidRDefault="00BD2FAD" w:rsidP="00BD2FAD">
            <w:pPr>
              <w:pStyle w:val="ListParagraph"/>
              <w:numPr>
                <w:ilvl w:val="0"/>
                <w:numId w:val="14"/>
              </w:numPr>
              <w:autoSpaceDE w:val="0"/>
              <w:autoSpaceDN w:val="0"/>
              <w:adjustRightInd w:val="0"/>
              <w:rPr>
                <w:rFonts w:ascii="Comic Sans MS" w:hAnsi="Comic Sans MS" w:cs="Times New Roman"/>
                <w:color w:val="C00000"/>
              </w:rPr>
            </w:pPr>
            <w:r w:rsidRPr="00BD2FAD">
              <w:rPr>
                <w:rFonts w:ascii="Comic Sans MS" w:hAnsi="Comic Sans MS" w:cs="Times New Roman"/>
                <w:color w:val="C00000"/>
              </w:rPr>
              <w:t>Activity: Play a Floorball game</w:t>
            </w:r>
          </w:p>
          <w:p w14:paraId="141B9A9A" w14:textId="77777777" w:rsidR="00103088"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Split the class into even teams of five or six players depending on class</w:t>
            </w:r>
            <w:r>
              <w:rPr>
                <w:rFonts w:ascii="Comic Sans MS" w:hAnsi="Comic Sans MS" w:cs="Times New Roman"/>
              </w:rPr>
              <w:t xml:space="preserve"> </w:t>
            </w:r>
            <w:r w:rsidRPr="00BD2FAD">
              <w:rPr>
                <w:rFonts w:ascii="Comic Sans MS" w:hAnsi="Comic Sans MS" w:cs="Times New Roman"/>
              </w:rPr>
              <w:t xml:space="preserve">and gym size. Play five minute full court games. </w:t>
            </w:r>
          </w:p>
          <w:p w14:paraId="1A2E4F83" w14:textId="27961C39" w:rsidR="00BD2FAD" w:rsidRPr="00BD2FAD" w:rsidRDefault="00103088" w:rsidP="00BD2FAD">
            <w:pPr>
              <w:autoSpaceDE w:val="0"/>
              <w:autoSpaceDN w:val="0"/>
              <w:adjustRightInd w:val="0"/>
              <w:rPr>
                <w:rFonts w:ascii="Comic Sans MS" w:hAnsi="Comic Sans MS" w:cs="Times New Roman"/>
              </w:rPr>
            </w:pPr>
            <w:r w:rsidRPr="00103088">
              <w:rPr>
                <w:rFonts w:ascii="Comic Sans MS" w:hAnsi="Comic Sans MS" w:cs="Times New Roman"/>
                <w:b/>
              </w:rPr>
              <w:t>B</w:t>
            </w:r>
            <w:r w:rsidR="00BD2FAD" w:rsidRPr="00103088">
              <w:rPr>
                <w:rFonts w:ascii="Comic Sans MS" w:hAnsi="Comic Sans MS" w:cs="Times New Roman"/>
                <w:b/>
              </w:rPr>
              <w:t xml:space="preserve">rief summary of the rules of </w:t>
            </w:r>
            <w:proofErr w:type="spellStart"/>
            <w:r w:rsidRPr="00103088">
              <w:rPr>
                <w:rFonts w:ascii="Comic Sans MS" w:hAnsi="Comic Sans MS" w:cs="Times New Roman"/>
                <w:b/>
              </w:rPr>
              <w:t>Floorball</w:t>
            </w:r>
            <w:proofErr w:type="spellEnd"/>
            <w:r w:rsidRPr="00BD2FAD">
              <w:rPr>
                <w:rFonts w:ascii="Comic Sans MS" w:hAnsi="Comic Sans MS" w:cs="Times New Roman"/>
              </w:rPr>
              <w:t>:</w:t>
            </w:r>
          </w:p>
          <w:p w14:paraId="7DAD1B2B"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Sticks must remain below waist</w:t>
            </w:r>
          </w:p>
          <w:p w14:paraId="74F844DE"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Ball is played below knee level at all times</w:t>
            </w:r>
          </w:p>
          <w:p w14:paraId="7376E96A"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body contact, no blocking/screening of opposing players</w:t>
            </w:r>
          </w:p>
          <w:p w14:paraId="33E56F96" w14:textId="6542365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Stick on body contact</w:t>
            </w:r>
            <w:r w:rsidR="00103088">
              <w:rPr>
                <w:rFonts w:ascii="Comic Sans MS" w:hAnsi="Comic Sans MS" w:cs="Times New Roman"/>
              </w:rPr>
              <w:t>,</w:t>
            </w:r>
            <w:r w:rsidRPr="00BD2FAD">
              <w:rPr>
                <w:rFonts w:ascii="Comic Sans MS" w:hAnsi="Comic Sans MS" w:cs="Times New Roman"/>
              </w:rPr>
              <w:t xml:space="preserve"> or stick on stick contact</w:t>
            </w:r>
            <w:r w:rsidR="00103088">
              <w:rPr>
                <w:rFonts w:ascii="Comic Sans MS" w:hAnsi="Comic Sans MS" w:cs="Times New Roman"/>
              </w:rPr>
              <w:t>,</w:t>
            </w:r>
            <w:r w:rsidRPr="00BD2FAD">
              <w:rPr>
                <w:rFonts w:ascii="Comic Sans MS" w:hAnsi="Comic Sans MS" w:cs="Times New Roman"/>
              </w:rPr>
              <w:t xml:space="preserve"> is not permitted</w:t>
            </w:r>
          </w:p>
          <w:p w14:paraId="03F68C83" w14:textId="276F970E"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hitting, lifting or pinning of opponent</w:t>
            </w:r>
            <w:r w:rsidR="00103088">
              <w:rPr>
                <w:rFonts w:ascii="Comic Sans MS" w:hAnsi="Comic Sans MS" w:cs="Times New Roman"/>
              </w:rPr>
              <w:t>’</w:t>
            </w:r>
            <w:r w:rsidRPr="00BD2FAD">
              <w:rPr>
                <w:rFonts w:ascii="Comic Sans MS" w:hAnsi="Comic Sans MS" w:cs="Times New Roman"/>
              </w:rPr>
              <w:t>s stick.</w:t>
            </w:r>
          </w:p>
          <w:p w14:paraId="247927DA" w14:textId="39394C05"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Free hits, similar to free kicks in s</w:t>
            </w:r>
            <w:r>
              <w:rPr>
                <w:rFonts w:ascii="Comic Sans MS" w:hAnsi="Comic Sans MS" w:cs="Times New Roman"/>
              </w:rPr>
              <w:t xml:space="preserve">occer, are given for minor rule </w:t>
            </w:r>
            <w:r w:rsidRPr="00BD2FAD">
              <w:rPr>
                <w:rFonts w:ascii="Comic Sans MS" w:hAnsi="Comic Sans MS" w:cs="Times New Roman"/>
              </w:rPr>
              <w:t>infractions</w:t>
            </w:r>
          </w:p>
          <w:p w14:paraId="56FA9AC1"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off-sides or icing calls</w:t>
            </w:r>
          </w:p>
          <w:p w14:paraId="258127B6" w14:textId="670FBFAB" w:rsidR="00E2562C"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Game is played with 5 players and 1 goalie per team on the court at one time</w:t>
            </w:r>
          </w:p>
          <w:p w14:paraId="66DD4110" w14:textId="66264085" w:rsidR="00E2562C" w:rsidRDefault="00EA547A" w:rsidP="00A12FC7">
            <w:pPr>
              <w:pStyle w:val="ListParagraph"/>
              <w:autoSpaceDE w:val="0"/>
              <w:autoSpaceDN w:val="0"/>
              <w:adjustRightInd w:val="0"/>
              <w:rPr>
                <w:rFonts w:ascii="Comic Sans MS" w:hAnsi="Comic Sans MS" w:cs="Times New Roman"/>
              </w:rPr>
            </w:pPr>
            <w:r>
              <w:rPr>
                <w:rFonts w:ascii="Comic Sans MS" w:hAnsi="Comic Sans MS" w:cs="Times New Roman"/>
                <w:noProof/>
              </w:rPr>
              <w:drawing>
                <wp:inline distT="0" distB="0" distL="0" distR="0" wp14:anchorId="64860CF3" wp14:editId="05ABAFEE">
                  <wp:extent cx="3777453" cy="1514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857" cy="1515017"/>
                          </a:xfrm>
                          <a:prstGeom prst="rect">
                            <a:avLst/>
                          </a:prstGeom>
                          <a:noFill/>
                        </pic:spPr>
                      </pic:pic>
                    </a:graphicData>
                  </a:graphic>
                </wp:inline>
              </w:drawing>
            </w:r>
          </w:p>
          <w:p w14:paraId="5115FBBF" w14:textId="77777777" w:rsidR="00E2562C" w:rsidRDefault="00E2562C" w:rsidP="00A12FC7">
            <w:pPr>
              <w:pStyle w:val="ListParagraph"/>
              <w:autoSpaceDE w:val="0"/>
              <w:autoSpaceDN w:val="0"/>
              <w:adjustRightInd w:val="0"/>
              <w:rPr>
                <w:rFonts w:ascii="Comic Sans MS" w:hAnsi="Comic Sans MS" w:cs="Times New Roman"/>
              </w:rPr>
            </w:pPr>
          </w:p>
          <w:p w14:paraId="3014EA75" w14:textId="1A4975B7" w:rsidR="00E2562C" w:rsidRPr="00A12FC7" w:rsidRDefault="00E2562C" w:rsidP="00A12FC7">
            <w:pPr>
              <w:pStyle w:val="ListParagraph"/>
              <w:autoSpaceDE w:val="0"/>
              <w:autoSpaceDN w:val="0"/>
              <w:adjustRightInd w:val="0"/>
              <w:rPr>
                <w:rFonts w:ascii="Comic Sans MS" w:hAnsi="Comic Sans MS" w:cs="Times New Roman"/>
              </w:rPr>
            </w:pPr>
          </w:p>
        </w:tc>
      </w:tr>
      <w:tr w:rsidR="00430BAE" w:rsidRPr="005630EE" w14:paraId="31EC4646" w14:textId="77777777" w:rsidTr="00430BAE">
        <w:tc>
          <w:tcPr>
            <w:tcW w:w="2088" w:type="dxa"/>
          </w:tcPr>
          <w:p w14:paraId="3E2B1DA9" w14:textId="454F0CD8" w:rsidR="00430BAE" w:rsidRPr="00B10BE2" w:rsidRDefault="00430BAE" w:rsidP="00430BAE">
            <w:pPr>
              <w:rPr>
                <w:rFonts w:ascii="Comic Sans MS" w:hAnsi="Comic Sans MS"/>
                <w:b/>
                <w:sz w:val="28"/>
                <w:szCs w:val="28"/>
              </w:rPr>
            </w:pPr>
            <w:r w:rsidRPr="00B10BE2">
              <w:rPr>
                <w:rFonts w:ascii="Comic Sans MS" w:hAnsi="Comic Sans MS"/>
                <w:b/>
                <w:sz w:val="28"/>
                <w:szCs w:val="28"/>
              </w:rPr>
              <w:lastRenderedPageBreak/>
              <w:t>Extension:</w:t>
            </w:r>
          </w:p>
        </w:tc>
        <w:tc>
          <w:tcPr>
            <w:tcW w:w="7920" w:type="dxa"/>
          </w:tcPr>
          <w:p w14:paraId="171DA8C0" w14:textId="75178B22" w:rsidR="00430BAE" w:rsidRPr="00562493" w:rsidRDefault="00806708" w:rsidP="00806708">
            <w:pPr>
              <w:pStyle w:val="ListParagraph"/>
              <w:numPr>
                <w:ilvl w:val="0"/>
                <w:numId w:val="8"/>
              </w:numPr>
              <w:ind w:left="360"/>
              <w:rPr>
                <w:rFonts w:ascii="Comic Sans MS" w:hAnsi="Comic Sans MS" w:cs="Times New Roman"/>
              </w:rPr>
            </w:pPr>
            <w:r>
              <w:rPr>
                <w:rFonts w:ascii="Comic Sans MS" w:hAnsi="Comic Sans MS" w:cs="Times New Roman"/>
              </w:rPr>
              <w:t>Use</w:t>
            </w:r>
            <w:r w:rsidR="00430BAE" w:rsidRPr="00562493">
              <w:rPr>
                <w:rFonts w:ascii="Comic Sans MS" w:hAnsi="Comic Sans MS" w:cs="Times New Roman"/>
              </w:rPr>
              <w:t xml:space="preserve"> tournament format, where</w:t>
            </w:r>
            <w:r w:rsidR="00D32C6F">
              <w:rPr>
                <w:rFonts w:ascii="Comic Sans MS" w:hAnsi="Comic Sans MS" w:cs="Times New Roman"/>
              </w:rPr>
              <w:t xml:space="preserve"> scores are recorded.   Y</w:t>
            </w:r>
            <w:r w:rsidR="00430BAE" w:rsidRPr="00562493">
              <w:rPr>
                <w:rFonts w:ascii="Comic Sans MS" w:hAnsi="Comic Sans MS" w:cs="Times New Roman"/>
              </w:rPr>
              <w:t>ou will need construction paper to create brackets.</w:t>
            </w:r>
          </w:p>
          <w:p w14:paraId="28F957AF" w14:textId="77777777" w:rsidR="00806708" w:rsidRDefault="00806708" w:rsidP="00806708">
            <w:pPr>
              <w:pStyle w:val="ListParagraph"/>
              <w:numPr>
                <w:ilvl w:val="0"/>
                <w:numId w:val="8"/>
              </w:numPr>
              <w:ind w:left="360"/>
              <w:rPr>
                <w:rFonts w:ascii="Comic Sans MS" w:hAnsi="Comic Sans MS" w:cs="Times New Roman"/>
              </w:rPr>
            </w:pPr>
            <w:r>
              <w:rPr>
                <w:rFonts w:ascii="Comic Sans MS" w:hAnsi="Comic Sans MS" w:cs="Times New Roman"/>
              </w:rPr>
              <w:t>Students</w:t>
            </w:r>
            <w:r w:rsidR="00430BAE" w:rsidRPr="00562493">
              <w:rPr>
                <w:rFonts w:ascii="Comic Sans MS" w:hAnsi="Comic Sans MS" w:cs="Times New Roman"/>
              </w:rPr>
              <w:t xml:space="preserve"> create team names.</w:t>
            </w:r>
          </w:p>
          <w:p w14:paraId="04F479AB" w14:textId="00A5AABF" w:rsidR="00430BAE" w:rsidRPr="00806708" w:rsidRDefault="00806708" w:rsidP="00806708">
            <w:pPr>
              <w:pStyle w:val="ListParagraph"/>
              <w:numPr>
                <w:ilvl w:val="0"/>
                <w:numId w:val="8"/>
              </w:numPr>
              <w:ind w:left="360"/>
              <w:rPr>
                <w:rFonts w:ascii="Comic Sans MS" w:hAnsi="Comic Sans MS" w:cs="Times New Roman"/>
              </w:rPr>
            </w:pPr>
            <w:r w:rsidRPr="00806708">
              <w:rPr>
                <w:rFonts w:ascii="Comic Sans MS" w:hAnsi="Comic Sans MS" w:cs="Times New Roman"/>
              </w:rPr>
              <w:lastRenderedPageBreak/>
              <w:t>H</w:t>
            </w:r>
            <w:r w:rsidR="00430BAE" w:rsidRPr="00806708">
              <w:rPr>
                <w:rFonts w:ascii="Comic Sans MS" w:hAnsi="Comic Sans MS" w:cs="Times New Roman"/>
              </w:rPr>
              <w:t>ave set positions</w:t>
            </w:r>
            <w:r w:rsidR="00D32C6F" w:rsidRPr="00806708">
              <w:rPr>
                <w:rFonts w:ascii="Comic Sans MS" w:hAnsi="Comic Sans MS" w:cs="Times New Roman"/>
              </w:rPr>
              <w:t>: centers, wingers, defenseme</w:t>
            </w:r>
            <w:r w:rsidR="00430BAE" w:rsidRPr="00806708">
              <w:rPr>
                <w:rFonts w:ascii="Comic Sans MS" w:hAnsi="Comic Sans MS" w:cs="Times New Roman"/>
              </w:rPr>
              <w:t>n</w:t>
            </w:r>
            <w:r w:rsidR="00D32C6F" w:rsidRPr="00806708">
              <w:rPr>
                <w:rFonts w:ascii="Comic Sans MS" w:hAnsi="Comic Sans MS" w:cs="Times New Roman"/>
              </w:rPr>
              <w:t>,</w:t>
            </w:r>
            <w:r w:rsidR="00430BAE" w:rsidRPr="00806708">
              <w:rPr>
                <w:rFonts w:ascii="Comic Sans MS" w:hAnsi="Comic Sans MS" w:cs="Times New Roman"/>
              </w:rPr>
              <w:t xml:space="preserve"> and goalies</w:t>
            </w:r>
            <w:r w:rsidR="00D32C6F" w:rsidRPr="00806708">
              <w:rPr>
                <w:rFonts w:ascii="Comic Sans MS" w:hAnsi="Comic Sans MS" w:cs="Times New Roman"/>
              </w:rPr>
              <w:t>.</w:t>
            </w:r>
          </w:p>
        </w:tc>
      </w:tr>
      <w:tr w:rsidR="00430BAE" w:rsidRPr="005630EE" w14:paraId="5D970E2B" w14:textId="77777777" w:rsidTr="00430BAE">
        <w:tc>
          <w:tcPr>
            <w:tcW w:w="2088" w:type="dxa"/>
          </w:tcPr>
          <w:p w14:paraId="5050CB43"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lastRenderedPageBreak/>
              <w:t>Assessment:</w:t>
            </w:r>
          </w:p>
        </w:tc>
        <w:tc>
          <w:tcPr>
            <w:tcW w:w="7920" w:type="dxa"/>
          </w:tcPr>
          <w:p w14:paraId="7F02C36E" w14:textId="77777777" w:rsidR="00103088" w:rsidRDefault="00D32C6F" w:rsidP="00806708">
            <w:pPr>
              <w:pStyle w:val="ListParagraph"/>
              <w:numPr>
                <w:ilvl w:val="0"/>
                <w:numId w:val="9"/>
              </w:numPr>
              <w:ind w:left="360"/>
              <w:rPr>
                <w:rFonts w:ascii="Comic Sans MS" w:hAnsi="Comic Sans MS"/>
                <w:lang w:eastAsia="ja-JP"/>
              </w:rPr>
            </w:pPr>
            <w:r>
              <w:rPr>
                <w:rFonts w:ascii="Comic Sans MS" w:hAnsi="Comic Sans MS"/>
                <w:lang w:eastAsia="ja-JP"/>
              </w:rPr>
              <w:t>Students are act</w:t>
            </w:r>
            <w:r w:rsidR="00E2562C">
              <w:rPr>
                <w:rFonts w:ascii="Comic Sans MS" w:hAnsi="Comic Sans MS"/>
                <w:lang w:eastAsia="ja-JP"/>
              </w:rPr>
              <w:t>ively participating during drills</w:t>
            </w:r>
            <w:r>
              <w:rPr>
                <w:rFonts w:ascii="Comic Sans MS" w:hAnsi="Comic Sans MS"/>
                <w:lang w:eastAsia="ja-JP"/>
              </w:rPr>
              <w:t xml:space="preserve"> and game play.  </w:t>
            </w:r>
          </w:p>
          <w:p w14:paraId="4692AF64" w14:textId="281060E0" w:rsidR="00D32C6F" w:rsidRPr="009144B1" w:rsidRDefault="00D32C6F" w:rsidP="00806708">
            <w:pPr>
              <w:pStyle w:val="ListParagraph"/>
              <w:numPr>
                <w:ilvl w:val="0"/>
                <w:numId w:val="9"/>
              </w:numPr>
              <w:ind w:left="360"/>
              <w:rPr>
                <w:rFonts w:ascii="Comic Sans MS" w:hAnsi="Comic Sans MS"/>
                <w:lang w:eastAsia="ja-JP"/>
              </w:rPr>
            </w:pPr>
            <w:r>
              <w:rPr>
                <w:rFonts w:ascii="Comic Sans MS" w:hAnsi="Comic Sans MS"/>
                <w:lang w:eastAsia="ja-JP"/>
              </w:rPr>
              <w:t>Check for ability to receive, retain and send the ball.</w:t>
            </w:r>
          </w:p>
          <w:p w14:paraId="045F784E" w14:textId="77777777" w:rsidR="00430BAE" w:rsidRPr="00430BAE" w:rsidRDefault="00D32C6F" w:rsidP="00806708">
            <w:pPr>
              <w:pStyle w:val="ListParagraph"/>
              <w:numPr>
                <w:ilvl w:val="0"/>
                <w:numId w:val="9"/>
              </w:numPr>
              <w:ind w:left="360"/>
              <w:rPr>
                <w:rFonts w:ascii="Comic Sans MS" w:hAnsi="Comic Sans MS"/>
              </w:rPr>
            </w:pPr>
            <w:r>
              <w:rPr>
                <w:rFonts w:ascii="Comic Sans MS" w:hAnsi="Comic Sans MS"/>
                <w:lang w:eastAsia="ja-JP"/>
              </w:rPr>
              <w:t>Students are demonstrating cooperative and fair play with teammates and opponents.</w:t>
            </w:r>
          </w:p>
        </w:tc>
      </w:tr>
    </w:tbl>
    <w:p w14:paraId="07076C8E" w14:textId="77777777" w:rsidR="00992B71" w:rsidRDefault="00992B71" w:rsidP="00992B71">
      <w:pPr>
        <w:rPr>
          <w:sz w:val="28"/>
        </w:rPr>
      </w:pPr>
    </w:p>
    <w:p w14:paraId="42DC2A66" w14:textId="77777777" w:rsidR="00992B71" w:rsidRDefault="00992B71" w:rsidP="00992B71">
      <w:pPr>
        <w:rPr>
          <w:sz w:val="28"/>
        </w:rPr>
      </w:pPr>
    </w:p>
    <w:p w14:paraId="13536858" w14:textId="77777777" w:rsidR="00992B71" w:rsidRDefault="00992B71" w:rsidP="00992B71">
      <w:pPr>
        <w:rPr>
          <w:sz w:val="28"/>
        </w:rPr>
      </w:pPr>
    </w:p>
    <w:p w14:paraId="01D6B0EB" w14:textId="77777777" w:rsidR="00992B71" w:rsidRDefault="00992B71" w:rsidP="00992B71">
      <w:pPr>
        <w:rPr>
          <w:sz w:val="28"/>
        </w:rPr>
      </w:pPr>
    </w:p>
    <w:p w14:paraId="244DDCA6" w14:textId="77777777" w:rsidR="00992B71" w:rsidRDefault="00992B71" w:rsidP="00992B71">
      <w:pPr>
        <w:rPr>
          <w:sz w:val="28"/>
        </w:rPr>
      </w:pPr>
    </w:p>
    <w:p w14:paraId="5A168567" w14:textId="77777777" w:rsidR="00992B71" w:rsidRDefault="00992B71" w:rsidP="00992B71"/>
    <w:sectPr w:rsidR="00992B71" w:rsidSect="000E56AF">
      <w:headerReference w:type="default" r:id="rId13"/>
      <w:footerReference w:type="default" r:id="rId14"/>
      <w:pgSz w:w="12240" w:h="15840"/>
      <w:pgMar w:top="1368" w:right="1224" w:bottom="1440" w:left="1224" w:header="2160"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EF29B" w14:textId="77777777" w:rsidR="00CB3B9D" w:rsidRDefault="00CB3B9D" w:rsidP="00992B71">
      <w:r>
        <w:separator/>
      </w:r>
    </w:p>
  </w:endnote>
  <w:endnote w:type="continuationSeparator" w:id="0">
    <w:p w14:paraId="14FFFF47" w14:textId="77777777" w:rsidR="00CB3B9D" w:rsidRDefault="00CB3B9D" w:rsidP="0099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FranklinGothic-DemiCn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F2F1" w14:textId="0959D5D4" w:rsidR="00992B71" w:rsidRDefault="00EA547A">
    <w:pPr>
      <w:pStyle w:val="Footer"/>
    </w:pPr>
    <w:r>
      <w:rPr>
        <w:noProof/>
        <w:lang w:eastAsia="en-US"/>
      </w:rPr>
      <mc:AlternateContent>
        <mc:Choice Requires="wpg">
          <w:drawing>
            <wp:anchor distT="0" distB="0" distL="114300" distR="114300" simplePos="0" relativeHeight="251660288" behindDoc="0" locked="0" layoutInCell="1" allowOverlap="1" wp14:anchorId="480F5F25" wp14:editId="591B5A08">
              <wp:simplePos x="0" y="0"/>
              <wp:positionH relativeFrom="column">
                <wp:posOffset>-761365</wp:posOffset>
              </wp:positionH>
              <wp:positionV relativeFrom="paragraph">
                <wp:posOffset>-156210</wp:posOffset>
              </wp:positionV>
              <wp:extent cx="7670800" cy="457200"/>
              <wp:effectExtent l="0" t="0" r="635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0" cy="457200"/>
                        <a:chOff x="0" y="0"/>
                        <a:chExt cx="6898640" cy="452755"/>
                      </a:xfrm>
                    </wpg:grpSpPr>
                    <pic:pic xmlns:pic="http://schemas.openxmlformats.org/drawingml/2006/picture">
                      <pic:nvPicPr>
                        <pic:cNvPr id="7" name="Picture 2"/>
                        <pic:cNvPicPr>
                          <a:picLocks noChangeAspect="1"/>
                        </pic:cNvPicPr>
                      </pic:nvPicPr>
                      <pic:blipFill rotWithShape="1">
                        <a:blip r:embed="rId1">
                          <a:extLst>
                            <a:ext uri="{28A0092B-C50C-407E-A947-70E740481C1C}">
                              <a14:useLocalDpi xmlns:a14="http://schemas.microsoft.com/office/drawing/2010/main" val="0"/>
                            </a:ext>
                          </a:extLst>
                        </a:blip>
                        <a:srcRect l="6307" r="24013"/>
                        <a:stretch/>
                      </pic:blipFill>
                      <pic:spPr bwMode="auto">
                        <a:xfrm>
                          <a:off x="0" y="0"/>
                          <a:ext cx="5415280" cy="452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66080" y="41275"/>
                          <a:ext cx="1432560" cy="340995"/>
                        </a:xfrm>
                        <a:prstGeom prst="rect">
                          <a:avLst/>
                        </a:prstGeom>
                      </pic:spPr>
                    </pic:pic>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13" o:spid="_x0000_s1026" style="position:absolute;margin-left:-59.95pt;margin-top:-12.3pt;width:604pt;height:36pt;z-index:251660288;mso-width-relative:margin" coordsize="68986,4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y4OXIDAADcCQAADgAAAGRycy9lMm9Eb2MueG1s1FZb&#10;T9swFH6ftP9g5T3k0lzaiIJKW9CkbaCxac+u4zQWSWzZbgua9t93bKcFWtAYu0h7aOXr8Tnfxc7x&#10;6W3boDWVivFu7EVHoYdoR3jJuuXY+/L53B96SGnclbjhHR17d1R5pydv3xxvREFjXvOmpBJBkE4V&#10;GzH2aq1FEQSK1LTF6ogL2sFkxWWLNXTlMigl3kD0tgniMMyCDZelkJxQpWB05ia9Exu/qijRl1Wl&#10;qEbN2IPctP2X9n9h/oOTY1wsJRY1I30a+BVZtJh1cOgu1AxrjFaSHYRqGZFc8UofEd4GvKoYobYG&#10;qCYK96q5kHwlbC3LYrMUO5gA2j2cXh2WfFxfScRK4G7goQ63wJE9FkEfwNmIZQFrLqS4FlfSVQjN&#10;95zcKJgO9udNf3m/+LaSrdkEhaJbi/rdDnV6qxGBwTzLw2EI5BCYS9IcaHW0kBq4O9hG6nm/MRuO&#10;hlmy2xjnaWo2Brhwx9rkdskIRgr49SBC6wDEn4sNdumVpF4fpH1RjBbLm5XwgW+BNVuwhuk7q11g&#10;1iTVra8YMdiazj0f+ZYOmDWHotgUt13jdmBTkeUCdXxa425JJ0qA6IFOC8Xj5YHpPjpu0TBxzpoG&#10;Sa6/Ml1f11iAAiJIDRdmsq8UHLOnuCfAcmqecbJqaaedPSVtoGjeqZoJ5SFZ0HZBQW3yXekOARW8&#10;V9ocZ/RgLfMtHk7CcBSf+dM0nPpJmM/9ySjJ/Tyc50mYDKNpNP1uUoySYqUoAICbmWB9rjB6kO2T&#10;/uhvEuc862C0xvaecCqChKyatimCsAwkJlclySeA2dwq2SAEqgCgOAmdZ2BaS6pJbcIYyLcoO/oU&#10;GAktNh94CUjjleYW7Jc4JU2iNB4+L3iQg1T6gvIWmQagDDna6HgNILuqtktMGR035MM4Lpru0QDU&#10;6ka2xT/kJx2A7UZx5k8ms9xPktnQPzuD1nQ6HyWDKEvS+Y4fVeOSby4XioCGy9+n6BlqDMwG2B5x&#10;6DqwodGfCa0DWTwh4r3nBXb9M8fDU+ku4Kve8fY6gwzsrfCHHW/Y/ssGj630nhLQf2Bw52CDUgUW&#10;MWZ3yuut/ayzzY49L6dJlsEL5yHzvkXwTLnnDYCx71+UDOI06109AGONHj9jv+hqe+PsW8E+hfAJ&#10;Ye+z/nPHfKM87EP74UfZy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sKbqT4wAAAAwBAAAPAAAAZHJzL2Rvd25yZXYueG1sTI/BbsIwDIbvk/YOkSftBmlY&#10;x0rXFCG07YSQBpMQt9CYtqJxqia05e0XTtvNlj/9/v5sOZqG9di52pIEMY2AIRVW11RK+Nl/ThJg&#10;zivSqrGEEm7oYJk/PmQq1Xagb+x3vmQhhFyqJFTetynnrqjQKDe1LVK4nW1nlA9rV3LdqSGEm4bP&#10;omjOjaopfKhUi+sKi8vuaiR8DWpYvYiPfnM5r2/H/ev2sBEo5fPTuHoH5nH0fzDc9YM65MHpZK+k&#10;HWskTIRYLAIbplk8B3ZHoiQRwE4S4rcYeJ7x/yXyXwAAAP//AwBQSwMECgAAAAAAAAAhAIWMxkd9&#10;WwAAfVsAABQAAABkcnMvbWVkaWEvaW1hZ2UxLnBuZ4lQTkcNChoKAAAADUlIRFIAAAMAAAAALQgG&#10;AAAAGVsM+wAAAARnQU1BAADZA0LWT6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LEwAACxMBAJqcGAAAACR0RVh0&#10;U29mdHdhcmUAUXVpY2tUaW1lIDcuNy4zIChNYWMgT1MgWCkABF83UwAAAAd0SU1FB94FAQ03E4jd&#10;TVMAACAASURBVHic7X0HgB1V1f/vzryyNbvJJtlNJz0htAD5AKUpiiJiQQXFQgc/EfmkSEdpAipY&#10;wQ6oSFUBC6IUaUJooYaEkEB6NrvJ9vrKzP+2M/fOvLKbEEL5z4HNe29m7r3nnvM75ZaZYRdc+gP/&#10;oNvvRnpgHWJ6dxKDLz99/i2mmGKKKaaYYooppphsGkxPQNcuB+KRHVKorKxEQhz0fR+er5JIxsRv&#10;+c0q5utPFvltU7lzdD56Th1jvFHVpl/kOrveaBvl21T1RuvyrXPFyxoZFOOd6fPFeC3WZrl6o22U&#10;6oto0x9m2TBPpp/F6h5KZ6WpfD+HK/ctk19xDFE5G7eF/Syts63BbbTNUuWo3jeL21L8RHVdjp9t&#10;IduSNaNQptF+F/Y5zE/4fKF9Rvsdrqsc/+X5jra5rXHLLPkVs8+ov/WLlC3lb8v1d1vhdvi2Uk5+&#10;W6efYrxtCT+l+1n8XDF+h8JtuFy5uFK8jXLX2vyWs92hylEbDFG9lpYD0XB8zfbSy5b4kzBf5fWy&#10;9f7knauX4cjHLv9m/MmWxpW3WrZbGpfpd3netjy3K4XbaOwonW+Wz1OLxcji1yI4o/4jkgOATi+H&#10;RD4ri+f4uQQLV0PVer465miG5ac+n9fn7LKOKAN1bZ4fSXKG6VrqtPgUgw9xxolMYPu6TUEuM/w4&#10;+jOn2xTnonPfvm6H+PF0W451jkEdY7pWPgzSMlBz6S5juv8OP+NptfDvvid5LQYVUghjVKu6xtf1&#10;JvXxUrJ1tTwcxgLZekHiqs5D8+8wwfMAxn7so/BautD6zBO8vTS/UnCrZCpk5AT9VPWIPshrLH0S&#10;745Vv+ytLMdCslfyI535uiXTl5yWbVCv/ldcpeTu8HNeSFdEnp/j5xJF3ZIn+TOSI/xgCNnauqbj&#10;Nm5tudptRnFrOKZ6lSRL4daWAeHPtpXSuPU5bsN9IbkL2RKvNrbEoSwv5/Jvtq0YDBldq/4ZTPk+&#10;AmSUwi3xY8tVnPV8ZuEWIVmoNn1pRzYfjr42x4+mmF2b8hiBj4Btn3Y/eXswNmLzRHh3GVmz6h/J&#10;hORHvBTzCeVwy5gX0pnxUYofG68Kn8pfqPa1lAPc+rIvSgbK/9h98XzTZ1uudpu2bA3Pqp9Jy0fZ&#10;chL6dCO80ve8lh/5dpIdtNyB0rgV9Yq+kM+3fSRhyPPDvlzVq85RvLD7IurxtMdiVn1Eys4MFkrh&#10;lmRu65r64gX6UOfzvuKD/CZxozDDgjjn6xLq05PXk+8Dwjiic9SmLTfA9iVKmybu+VpGLJC77RM8&#10;q6zsS2BDxv9H8UPt2rKjYwZ7Co/UT1/3NO+zIGaLFuh8cb0YHA1XL8RvKb2Qr/GD3g9PL1nf5A22&#10;XozfVPG+mI9nUraFelGyD+uF4uBQeiH8ldMLs2y0nF4oeWSWD2YRf0J2Dx2viumLfDUQtm9P20OC&#10;mb4p3SnsRP2J/Znl/CaYFxwL+xOSbaEMSPaJiI+n9qM5o92frJUL2DGJ2qc4CKteI4NC3FJ/czw3&#10;SVi5ieHJ175R2QO1ace8ABtaNyKzQBBXjK/0ApR6QawjfxzVSy5yrpj9uTo/o/ZzXhb9vkG5HABU&#10;8E5VuknJzJK+NkxI16HOhZx1FobFpHkAbbk+DPKy41JVAZOiqiRzsSHTw5nNY0yyOggC1JV+/mPV&#10;QBtmVDYgzajzkMFUsPBGfxfqkxUY4aSEyxJiDAS0ltcr6h+TrBTmpx2AdJVozfaiO5fH5IpqaWg2&#10;iStX8HonpUeg2nU5bzntVJh0pht5vQ28zTo3xUGR10JyeFtJvNq/GSPcCjSmKmXwpjYFeHo9Dy3Z&#10;HkytGMmvzuvgJNXAz2WxKduPJl4u5bhB/4le6evg/NRhRMKVia4aWDiSr5ZML1cok7Ilw3V0my3Z&#10;AWQ4H43JtJQFd8PS8GRiUT8B0077JjJLFqNv0SLZC5UGKuiuHOjjsnVR71TpBERpRmh19WAfKp2E&#10;lIOjewLtXJozGfTmc5hUUSVdCWFAADjD0bV2sBOTeV8qHKpTuTZhtK1cPvWJStQ4ruRFJPsqIXCw&#10;lOOrPpFGQ6IaCUccdzRHHrrzed7XQUxJVylnI/GXl85FnGvPDXIcVHGenaAfou4cr0PgdrKUrTID&#10;ZVgKu63ZPpnIN3EMCVmL66ENR8h9kLfRmKzhOnO08Sq+er081g60YxbHrXIoXiADcX7FQBdG8zqr&#10;Aty6EtPi3JpMn8T6GC5byHMqGRTXNHPs9eVL4TaH5f19mFIxgtfraNyKpJFhgPPTwWUg5FefSEr9&#10;e1LXeemYlvRtlnIXbTJCJlNOr4sP8Fs5NqfyehnZnwwyCW5DWS7bfol3gS8nxI/PddYZwq0YoFHQ&#10;EdgUUmnibfoBtnKy3pbMAOc/y+sV+vRl8BJuKsHb6ORtrh/swfTKkdxfKPwIGxMBVeBkWV8XL1eB&#10;KpaSAQQwyXQ7rzfF62tIVsPRSYAKXg6X7SCXk899WIUcJEDjVlDGV7idUlHHdeNZMy+u9F0t0idU&#10;SblHcSvwNZLLfbTGkAnSLteJsPtejr96zqujkzjlwDtzOWzm9jAuXcvbdEEDcKGXHK9kJceXwq3S&#10;SDDQ4H8tvE7RO6FPoZec72mn7nD/1cv7I3Bbi6SjZEtet4dja0Omk+u6XvvbMG6XD3TwctXcLyYD&#10;u3dYXvZpzWAvavnxeuEXQUFWFExgdaZD8jUhVQkWwa0IjmuFPnmbwo5yGreiTuG7WjL9XLYp1CUq&#10;pU3TdkWBhWX97VK2AruBXUPpR9h8N8fu+OQIzkcOCPhx0Z7vQxeXfVNKySccHH3elz4u2yreTzVz&#10;p9pU/vb1/h7UcjyPdNM6uXMlX8I+27gtDHg5jr9qiT0RMwSJNtpyGW5HA9weavhvT/kYiQflc0Vf&#10;xqdquI9K8nqN3IUcNnL7E36kwa2SPlzwkfcVblcNDkisTUxXaPszPq6fx5xmrU9hR2ZSwZG43cxx&#10;MpL7gwrph1wpH5W4Ctm2Sf8u2mTMCxIDYUtt2Qx6vAy33RqZaKk0Qfnbdo7bjtyAlm1Cy9aR/knE&#10;Z+H7qngfG7k9lNdLIqKXHNfLYEm9iJhdx/tSbelFxecEl18P/+5JvbiBP1F62cT10sb1MlHrhRJd&#10;oRdR92quF3GugoX1IuS0mWNTxKpqV+UYIu6o5NOR8VPY//hUoV76iuhFJZiOtE2hl1GJCq4XObzQ&#10;MdvoZTTXyyi3SntZo5fNHCd93NcLvbiWXkT5Dq6XzjzXS7JaDZq1TYvzGX7ZioFuHldqeV98GTM8&#10;iUrlCVfyHGwEt7FRLuVSKn4KTIi8RfiXplRtkGdR3R3c/gRPk6Vs1WSoE8iP+xMp2xGynyK20HSZ&#10;6Gk798dVvCJh23ZyDV9gvkPmW02pVMifiHr7eZtruY+byeODK/XhhfxJK8fmSJFj8NxODaaUdgSG&#10;lvI8S+Sh9QkVbym/EHrcJGWbxTjuT1yOWw8mn2znGOrk9Y7juk5YuBX8DHrCv/F8KJ3mslUYyPsK&#10;n6LN5Ry3ozhua920HiBQnuvKuCtkNkbmPDmNkQQvJ+JghtvLILejqgJ/IvC9elDkNbVctkkzSemr&#10;Cd4NGZW/CX162p+oyWOHx9aM9N/juGyVP1A+NcPbzNqDH3EPwH633oXkwBoJvh4ueDEgSDhMNiQD&#10;ui6Q8fJSYELRNMNDMzoDnkjE8tLxSeckUhOmlCIU1M+FXiXPKUjSbI6nz6mE2bFGp6ptkfQI9aR0&#10;0meWShwJBNHhCofBDDeIPGlEQnAqmDhaeKruQX4uydt09ayenDHQMw5CBikuKNWmqU/OQEinm5X1&#10;QvPp6LqzXAZi9Jl2mAZVmEQSW8HrTehqQ6NWLghhgJWuG/BBMhYyEG1XCgNjWrrS6HOYcMwRmH3B&#10;D+DxYPfcFw9Hx/MvSwdNAwAhA2G0MrHTCRTVrc7lOb+p0OhRlMt6aiStjNrTqw0kB6GXLOcnJQ1e&#10;zQ44erDkcNlmpWGLBN/TCRRRH5etAH7acQL9k5FlPFG34CdprUp4GkNC7p7UCQ0ZiFcafFHQ9fUs&#10;CQ2gRJC0cWuvBAjcehK3KuEh3KrZf0/KvprX62vcOpb8hSNJs6TGrElSAQS4FbJnOpFU7TqyTX8Y&#10;uHWZ6Z+aCfVkXwRqE7pewQfJSuBWJJlJx7HaU7iVM+5an0RMB0IxkyAGdcVwK/rdwysQuJUzXZbd&#10;Stz6yhEq3Bo7U+150jElme28qJe+TLLIX9izLr72CSI5TDLHOq5kMcjtT9htgoX74shkSSWyadlP&#10;hQHyJ6qfGl/WZIKnZZvRPsHM4hjd9Oaz0obIJyj5KqyJfgrfl9I6U/JRshDnTJsI8St0J+qtchPB&#10;QJBw60ncZiAmSFKhJF7VImxF9ED4al97S8J+Xvu3Sm1HNKiVYdCHtF3Bj5K5sSUhXzF4EoGW5J7X&#10;q52iXqETR9iuxrFNgoP+EG4R4EAQ+QTRHtVHdtir/a3CdFS2vuyntKOIDITPFANkoetSuK2UccXT&#10;s8yO7A/FFVf6RRrY6xlafkzJNi/17TJb32rQluFtKr9oJhKon/2ewonAEPlMwvygHGAobPo+rWuo&#10;+NnLY4OY8U0z47sIR8L3ZXTMUUlioWxFwpJgas7S5qdP85N2DC8kY4HNfIF9Gn+bkb44PCFAiWGf&#10;3jGQdszAa9voRcSHRKAXpn2xIMEPJL+p0Kq1uJTaLKUXIYdUEb0IfjKWT7Vnhx2NTYH5lNaLG/i3&#10;8noR9WQ05l1Gk1XF9WLHQBWvBDb4ABqpIFfw9UQkDfpsuVNfhT6FDVZJfozsyNcMhHwq5RA25nkM&#10;YAlQVkL9obyG8g97kkxcGfYn0PhRg4QBD9qfsFBZT/uThJQtSduQp2NvpZULkGyVb7RlCz355mt8&#10;5aVfFAMHxkyeQP5E+MeUzIcQxCyyh5zO35wIbkV/hI2KSROSLdUpqN9TA+eUhSGqe1DEe+nDVAy1&#10;t/uI2JyTmGYBtgjXBrcJPcB0rBUiaB/GAgypgZmjBywq96pwjE8VlKmYgN5dD8DjO1TIewDkAGDf&#10;W/8Md2A9ANocokapasXICxgiJ0HLtAoAaqbe1UrM6wQTdI0qLUehHsySnfzXp4GASiLUkpe9POIE&#10;Cg6TdpKBaouTvXxDvNCnTg+C2XYtdtUX6GVBZkpRWaqLtjGF+1m4tGaTOqdm1aLXU1/8yKdadiWu&#10;RIGcnGWRCU91Ffa4+y7kmtchOWoMepcvwUunnikdqJBhznf1UqsYXGR4XSmpTxZqgfqmZBFekjXb&#10;e+R3X10vDI2WZGnp3d4S5oKW6QplRP2kGSrih7hxobRPgKUlcR9+RJ9GmgW4RV4HT9V44LQ1ruyt&#10;abQdwdYZCwaDeT2DEMYtBZgwbokbVw5KZTJmyVfWJ8rp/lLaUYwkf1aCRFvObAzSbLp0xGCW/LW8&#10;fLOdhwVcqCVr2Qu55UIHn4gOokR9sxcg6ZgTSEYnSqJX2ikK+dkz8ApfRu8KQ3r7hm85Tpil8kA3&#10;vmNhl7RtEnUK5jSBQPbJAgwrrautGL4chIa3wHkBLorh1tWfYdwa+zDYpC2ChE1zzkhPr6wyhVs1&#10;k+ToJMLs0KRtEUDYd9GkC1AEt1p2wt/mfI1bWdANfLmyMcW5WoXMa7vxirYZJMfkI6IAsfi1+6lm&#10;txHo0WCepGaW+QMcWP1U5OnyBuM2bzJ5LGFJpi9meydJV8lA1exLfxq1daVdITezlYK2gPkalyqG&#10;KQx52h6Y5lpz6Idt3mCWBkHW7K8lP9vemEYSbTeJ+qsEM9uLpGw0PmhYY5IGw4tv1QvLd5Ke83rl&#10;NSpZ8o3UX9rO8lbqxSBWWQn51eC+xTepF+JI9SVfsLXwna4X22oC30cxyooPCd223Tflr/LBVkLP&#10;N9sc7QyBgbb2GX8Npvy5tN+gPuqD2c7pB3mW7S3zuk61UlGM7K1e0RwjyP2CyT7qixfWhebT6Ltw&#10;C5Zddzncuvoc2YBq19fxgQU+1faXYX+CIrjzgpVAspxgAqQIbik/s2MOxStaraZ8gXThaB8vSmXl&#10;AOADWKgHAOomYAQbPPSihTa4IAiqFsloXQ0sO7lW9Xh6FJ0POqyA7gaMQAvNBFlPz14FqU1QYyJw&#10;MpQA5zUPtrEUzqHa5ES+K4eT0MHOC4xRCdAkHGbPs51EIdiGkGCkFkYSCqg4nGkYBPhWIirBw8ze&#10;2zDl4CQqkRpVhYGWdgkysXQkBgFi7/+4z34BFSPq8dIpJ6Ju110x+dxvo2HfPbH5sYVIOgm5tSLv&#10;56QMqxrqkWnr10E8rDOSuwC4bw24aN8tDUCcwDGooEj7mhlMIk2OQuqFUTvqKgcmKUowF/bgK3BG&#10;ehRrHCK5Ezc4R8vnIokyqTjJNhdoQ84AQN0RwUAplkoeGcw+cRZysoahKG4RaFsns7IOSnDJBZJc&#10;XN2OH9Tn2fVjCNwyctVMz+wZ1Kt9k5SU6I0fjJIKLf9gTzQllnnrnhgKlGb1yuigkAxmaKtceP2F&#10;Bd9Ur1QyRWEsrGPGSB/kC4Sc+KBWJ8Oqbt9gSEvBtwauFEwcUOKW1/I1NpWgGRqomUb1XTnCBPHA&#10;PG1Tpgc2bg32/ECTyk+RrglpjqXbfLBv1R44kLxIR3KQLfbPerTqmYOdKNvfofXoB7glXk0iTVzS&#10;+pixT7re6MHT6DSbL5SeKFDYNTKZnOtVW4354frbJFNtqUBGPte35IBgkBrde+wEKDAbLxAMjoy/&#10;lXIsNSLRlmvuBlEl1UysHHqBltwphDvatwWegqmVPBbgLqhF45Y2GBj8Ml1bFLfUO1fboMPy+ozR&#10;Nq2kMu0/CEVKn+EBJ8VjGfCt+hkzE2SEabVn3KRpmhOQV3E1BlQtXpAQUr1KX766RidmFIMTLP+W&#10;6gXWAFVdq7wQY8X0oviP6oWQVFwvXiAVmvQzQ4J3tl7CVmPfBxH2UYzRwMOx6oOOpebuwEQwICV/&#10;41jS9YI4E9wTqcuaaR7H0itNEOd1P2gVwNM98wK9l6Jg1U/+42vdmC3i4QEBTT47AdeUz7AgP1Gy&#10;VbmByVlIhPbEcpRUP7X8qB2dB8pBPeyOOEX8CaQ/MXdLKN4U5gXlQKvW+ZA/8QPcejpOUg1G376e&#10;PPL1AFHfU6Tl4gRT3uE4nyBx0b5UNzBarSBrCS50I5pP+4utZXgtaDVrYsPSlJczfb6dCDkFAg8S&#10;e2aWzExNTtCOvZxZjsLXOIGjoeCo+kNGaWa6nGAJDcGSLc3kBu0XgUspnow8zPKdVLJPDgeBzD2d&#10;dDPO4MzvXoaep5/G+tvuRLajTSo5kRyJcYd/Dpse/hcGX1uJTWtbMf6Er2LS0ceh47/P6CXVPKqn&#10;TsGk44+VOnn1wgt43UmpMwIli8DWzI+bpW+zOmEvkTrBqFnpyINJxykBsZbPi8jFsbAFmNEqSUbx&#10;kQiSBSeo3w3KET8UbBQPYZ0Y50D6dILrHasO2lMa1ZfZZ2kns9EtXmaWxpR1QtixsWbbRymisuRe&#10;o0gLllR1/4KtT6ErafZEzfjTPvDoFitYmC7Ki+4ji/BNodWxytJ0ghPwX0wfsPSRCJa4Hd2OSpzD&#10;dSvMuhaW1AAiuLEL5j4Wql9i0V5d8I0j9JX7K+qnpOQiuDU4MdcR9knmPsgHasfsW/WzsJ+hvtl3&#10;TNn+JIoPc84Lti5RILDP2/8SLsx1FAwsfTAnwAGdC60+wTGBtYg+A/6YwZMf4sJgLNClGRcX4I7q&#10;CckiOIZQTKJZr5K4DWy3mO7cSIxxQ77N8G/KBHzL7wmQfbnBFJrqr8FehJ9iPELdy2OvAod1aPpo&#10;69vwRLO91J4Z2KvVxLCMqc+2jwqwXqSvskad/JoBql0n22K9wOrfUHox/kTnDtrmi/Fq9B3Wi/q3&#10;jF4Cf2JtybH0YnyM4dvw9PbpxYeJLcS/PhF8EI8W14HPKbQ/Y3fRcmaXgPEnxfFszcr7xp/IySlf&#10;T6LRtqgt8Cd2W74Vi+xJTdqSbFYgnCL+xMyrk73LOkMYKspSgT+hfIJ4C8uktD+xrzPf1cCm0J8g&#10;mPVnFl8M0JPxqpIgpxPX2nl5AE5H991wmKALKDlhIY06RY6Fryt3rhgxS+DDIacIP8PhYSieonee&#10;07YXWCAJt1Es0S/dj2I8+ZbRyWugR26hqxyLP24wgx1wMklMP+sSTPjKCVh+5WVov+d+jPrAfqia&#10;Mg2rzj9HmXN/L9be8CtMP/c7qN95J/S/sQZjjvw4pv7vGUjWN2D5VRdDzY6n9LK8E3JYtkH7w9QP&#10;9dEtqlOn4Lpicimvu+J1lOOlNLai+iy8IoqJwvqHkkspR1Yct8OhchgT5Bb0u7QeirX/ZniL1l/c&#10;F5Tnv5x9FdYd5TXqn4rLoBB/w8O3WwK3bsH30jIuhnfbz5QqX57sssO7tvRv4qv4cbcAH0Pps7we&#10;1TXFyg1dj31sS/xIob7C34vJsVR9w8PS8P0WXW/Xkigh463lqVg/o30eWgbleNo6vZRqv7xeiuck&#10;20IvVLftU0MDwLIyKH98e+glbB9D2Vyp81tWrjQV6okxv8j5rfEn5ci+Z6W0PKLn1TXFvxfyVPh9&#10;+PnJUOSWPVsea0PbYVQK+tkTxUdyMW1bciJJt6BycleJeBKdj9+P+r32QM+rL2DOpd9F/0knwR0x&#10;Cq1/uRl9r6yQc3pi5Nv51/+g5zOHY9ZVV8FJOkiPmYjuRY+hcsdd0PPyIiRZOliq9K326Yg9CIgp&#10;pphiiimmmGKK6b1B0VxfDgDc0KaUmN5KKnx+TTny4XG19C55GflMH1puuwXrf/ZLTPz6KUiObETr&#10;rXfzOgb4dVUyic/0t2D9jbdg9lXXoPXvd2DZtSeh/rBDkJq5IwZefQNqJz1BgPb3qnbUIxjpdskh&#10;9lTFFFNMMcUUU0wxxfSuIXF/gFNsC9CWL/3HtKWk7sSnjT+wdnkVT7h9JFFR04CBF1fJfY91u+yN&#10;139wKfpOeBVuQxXym7vllh66UUa8BKzjnn/g2aefRK61k5fvwpR9roDX3oNM+2aka5uQ7+nSLWdl&#10;GcWPfntAjIGYYooppphiiimm9xwVXQEA4m0f24OcyCP+VOIv7vx29S9bCznUH7QPxh17NJYd9030&#10;PvM0qnfbFUkmXhySQW4zvczJCZ5WwKpHYORBe6Hr0ef5ryxSPOFPNozApr/cjKoJO2Dm1Vdh5UUX&#10;oe+114Mbq2gwwpANbqCN3pUQU0wxxRRTTDHFFNN7h/Q9APRwv5jeejK32sqXU02cBK+9H7leMTM/&#10;oG/UVS9HavrckRj5Px/GlAtPQ8+Kl9FwyCfhjhyJXHu7rss8Jkok/PX77oqZl/0Irf/8M1ZdcDVS&#10;U3dAatRYZPu6MPMHV6Buj/0w4qB90fvaq7JMHurdAAyVSNbWwa9OIte8AcyMC2OKKaaYYooppphi&#10;etdTONePM723hUgBfZjwjVNRt+/70LnwYQy8ugy9z69E32tLkZ4+BtW77YlN//krRn30cOQ7WpBs&#10;GI900xRk2zfyxL0SNHsv3gngVtaheu5cOBU1GPW+A1Hzt/8BcxhSvMy4zxyFttE7YM3iVzDzyBPR&#10;fs+/gVwKlVOno37BTFTsOBcVc3bFhl//Bs1/uBFODIuYYooppphiiimm9yzFmd52JDP3L/7Ny/37&#10;rXffgtEHH4yq6XNQPW02ppyxAANrlwHJCmQ2NmPF6Wdg9McPw7RLvi/vA6jcaTp6liyy6nMx7qST&#10;MOrgQ1A1eyd+MA+3cQqqrXY7x8zAqSedgOaWFjzw739hp+t/D7e6Fi4fHDz0yBOYNXcWRiQ9tD/y&#10;H0CvPsQUU0wxxRRTTDHF9N6keACwHckk/+JPvadt4OUV8DKD6H7yKay+8seomjYD1XtMQ/X8PdD5&#10;6CPI9Q6i5bY/gdVUYNrZl6F65+nYfEdKbuARm4gaP/8JTDn9fF6dStx9vcRDb9nMZrO44Pzz8de/&#10;/10+C/eyK6/E5KnT8fJLL+Kxhx9Ga0sr/nLnnRiR70Zm1fp4+09MMcUUU0wxxRTTe5zibG+7k07Q&#10;9XAg29mFtsceQO38+WCuh57lz/G/l4Db7pZbcVz+5yGHlt/egapxk1C1605gqUo+aOiD41ZizNEn&#10;yOTf19uBHHoVKf9fJP9nnXUWfnfj9apl38NVV14V4mbqtKlomjAObbfdKW8lpleUxxRTTDHFFFNM&#10;McX03qQtfc1aTG+SzFuA6Vk7Ptr/fT9S0+egYvIkuaXHQTLYh+8FT+YfxMrLf4q13/0J/IxI0wcw&#10;6tMHoXqHWWo4IZ7hr5P/J598As2tzTjv7HPw05/+lCf++kXa+m1xanygWt93330xpXE02u5dKF+v&#10;/U4EhLv7gaj6yP4IvQf7XUxs1gJU8v4427M/+cMw57GXsOsDv4K7Fe2mP3IIKvafsc3Zeq/pdmvo&#10;vSaD5H4HvCVYKUepI67FHi++ghnXfmXbV944B1WfOhyJ2WO2fd0xxRRTTG8TxSsA25HUnn21/188&#10;+tOTj97MofeZxXByA6jdewH6ViwN1gcAPVAQGbufgOcPoOu5J+QgIVk/FuO/fBwcNxXcXCDqbm7e&#10;iNNO+yb22G0P/OJXv+BlPP2QUJFfMJlk+PrlX6lUCgd84CBkljyLgTVr5UvFXFRsdf8S+34LU8/+&#10;AAaevxFrLrxNHqv9xs8w8WOT0PLL/8PmO9/YqnrHn/9LTNiZYelRE9DxTPXQBYZD+YMw7rqTMGpu&#10;I1iuD10v/Btrz/khl9dbv/4x8YqbeH+S2HD9UVh15cK3vD1BVV89GvVjqzG4ZhPyvI/O/K9g8hmf&#10;Q23TSPi5Zmy8/RK0Xv9i0bLO9Aux60+P5TJ7Hs/N+zSy3raT0Vui27eIRpx5AyZ8aJSF5SaM++V1&#10;GDFmM1Z97VgMNG+dO31P4dvbC7N/eQOq2LbHSjlq+tJBSFakkF2zDGzG0Zh6+SfgZLPK7yWT8Dqf&#10;x8qTL9mq/td8+RrsdNIc9C++Fi98+uptz3xMMcUU09tA8QBgO5NK7h352E4nkUTVvPlowlGrXAAA&#10;IABJREFUOORAOBWVSM+cyM9VyL39vpyLV4MF33flpyPLVchEvf6D+6B61jxVKYN+FwBPuGtr8KlP&#10;fQor31gZvGOM3j4gBhK+b2YZa6pqMHv2DCQnT8X4k7+ItvsXon/FckA+ijQR2g40nLBZsfeBaJg9&#10;G/1sAtboY/UHfBh105Lon92Izdi6AYCXzUmettX8KBv9VezyyLdQaaG/ZtocOO0LsXI7JOS5bB//&#10;t+4tb8emxsN3kp+b/n4zZ+BI7HLbd6yh3nhUn3M5Om78eMmETWKhP8sTqG3L17bW7VtJdfss4Fiu&#10;Mlj2pmDUPruhtqIfGycObvUA4D2Fb9YFr59/prY9Vko2yfs7eo64L+oNtHz/CVR/8yKMnT8ndI2X&#10;Z1jDob01PPmD6qWJ3rZgNqaYYorpHULxAGA7kkitVBDJoe79e2PCaf+H6tk7YnDtaqz99XXYfNc/&#10;9XWU/Mtd/fKYF2zOyaNmxmxM+ea5YG4auUwWrZtbMW7ceHm2ra0NX//aKVi9Zg1uvuVmdHd3B+2L&#10;5J8GAeKzo6sD551zAY444gh8/vgzMe7kDDqf+A9Wfe/HyK5aLQcBlA7SE4zKEQXKfH8mOJbrE9lA&#10;MpTcVBx5PsYdtjtSVT76Vz2FdadfJWelBYmZ6Ymnfgypah+9L/8bGy673tTf48Ld9xuY8JVdMfjK&#10;rdj4o/v4wbkYe9VZqJs1Gn7/Wmz81fnofrgd1cdcgjEHjEDrtSei95lqJES543ZB9/0/Q9UnTpXJ&#10;kZ9fi1e/+X/o3jgdky48GZnOXohZ3fpvnIZR/zMLfHyG/pWPYp2eOa39xjWon7AabYuq0XT4XkDf&#10;61h77tcxKBO/0uUEpT95PiYetRe8zjeQrAs/aSl18Klo/My+qBhTiXzn62j+2Unoe7aqqIxrTr4S&#10;jR+cCZZrx+Y/XYv2O58Dm/lxjD3+MNROHcev6EDnQ79A688fD8qwBs7XdJUgbfrJS6j6X5X8+1iG&#10;5+Z8BPn3nYwxH8gGyX+0jU69MMCS1Wg48xqeCM/EwOK/YM2FN5o2Zn4OE8/8LKp4H7Kd69B643lS&#10;D4qaMOqCSzBq5ybJX/cTf+a6u7to/0aedTUa9tyBA6cdrX+4Ap33rih63dtBXlbje7BHHeDJri8O&#10;VdjJe/m+FtMfUTF8kz1U1icwwG1lrbCV/N5o+uHJSDkv8t8Gmw079WHDRedgzI9K47scVt4Mvkdd&#10;8Cs07N6EvpdfDl4xSPIoVy5KxeQzlH1UH3MIUvyzf9kD6OeJfrX2Q72Lf4uXDr8MbGyj9J75Evgm&#10;HZTzSyEq4XMEpT58FsYfvTdSyQy6F92CDVf9tSSeYoopppjeTooHANuZ5F58Lva+l5aj56mnMGLe&#10;njyxyGDTv/6JvtWvIclSPNlPyLl+QSrxzsttP0yuDXhoOvlEpBon80Qghyu+ewWWrViOP/zh9/Km&#10;34u+8210tXVg8uTJ6O3tDbVtrwCIT/H36CMPYdSoehz26U9hRNpH56OPIbd+s96kpMjDlt0skhy5&#10;J+qPPUV+HzGpJnSu7vx/YO7Rc4PfI3faHWPfvwue2+uL8He5CLvfdmwAytHz98LgP3+mf2XAqr6E&#10;Ha/jgyaevXayh7CRJxfT7/8bxkwh7nbC6AULsOSoHVF10GfQtFclqtMvY/FRv0Hj10/GuN0rkWp9&#10;FqkdK+XVzb/7X3Tcu5h/W4SVh98hj9WceQ/mnGTNHs6fj9rGXrxyzK9Rf8ChcuvOhE8jaK/+9jye&#10;PeB01Jxxfcly7vu/h12//1ktw51C8hDba3b72bGWfHfCmL1n4Pl5h2IwMhs/6op/Y9ZnzN7qhgWN&#10;WHT3xzHuBz/G+Lnm2tHz90Wi84PYcPNKpYOvHiwf7tq7+B6ZICWbWzSuZmHmn6/DinNOQPOl6ZJt&#10;PH/IU4rX9I6YduKOms2dOFZX4/ULHuR9OBvz/3Gy9QDZnbhO34fXThuHzf/cBdPve8zSkeKvfmYd&#10;Xj3l9+H+/eBRzPrEhOD3iKa1WHTvd/BOo+pdjkT9yQdw+U1CutI+01S2r6X0p6gQ361CrrdZcuW2&#10;MnqPSXj+/Y+i6bAD+SDuQPQ/egZa7/gapn/9U/x3P9on3I+6MviefPddJbGytfge85NHMf2jSm8N&#10;Oyl85/UYqebM0uWiVBR7Lz6FXcvaRxMaP6JWQlvvvClUn1s1DrWf/DKckTyhf/x65DemS+qg6tx7&#10;SvqlMJX2Od3ZK7HLtcZ/jZw/Epu+f/d22wYVU0wxxbQl9E685/M9S758yo7akJPt6sDqH1yDV/73&#10;K0hU1mDn396EhoMP5om3J+8L8OUQgOl1AFe/uXcAYw77CBo/cQR6envw7QsvxEUXfxv9PWqW/5VX&#10;XsG99/wTq1avwkMPPQzPCy9a08w/UV1dHc4662zc+IcbUbd+GQ/KR2PjrXfwAcmguMsg4HlLw1d6&#10;8v6Yc+4Z8m/keAti3l6YcLgKsutvOhFPH/EjDOb4cKj+fWg8bgoaz/yMDJ7dz/8WT+97Atb+5z8Y&#10;7BFHxIpCHXb4ybdlctSz+LdYcuIfkDrsIozmgTjf8zQWzZmKFfeu5Nc1YNTHPohNtz8s5Vy986FI&#10;+HthlEyKNqPl9qfVrC260X7XswW8D7zwH6z8w6V4ev/JeOHyB1Qduxwgb5z15NYdoP+Ne/DKhXdD&#10;bNxINO2GSqd8ubE8ARdS6HvjLrx4yvUYGLBEsuxxrPrL7/DCFxbgyfefgz5+jrmTULl7X5gxLrum&#10;g1Xisu63J2HRKT9Hy3+fR5431P7A7Vh25ZexcNY0rHy0WV6TmtykCzZhzIdny2+b7viF/Mz+7RJs&#10;XKrqr513CHb72zpM/+HRJdswKMphw22X4I171+my8+Xn2PM+J9HSt+wuPD3rUF53pziLccddgtQR&#10;l8lkyc+v5DrbA0t+pWRet/+hBTcjV08dqfj8x8V4ct/P45WLwwndO4Xq3/9FzDnjDMw+4wikrSmU&#10;cn0VGCylv1L4Jrl2Pv4jLJx+GsRiXrJpf9TudQM2PNom6xrziXOREDdo8++5TQ+i6+n+svguh5Wt&#10;wbfo15j3q+S/+abzsOyWF/W+e9VeObsIUQns5V4rbx/O9KMxUsr8FWy6YVWoyoqpH8O8712Cuede&#10;iolH7l8a3/m9y/olm8r5nKoP7yP9lzf4NJ7bf2+8cOp3kX037G2LKaaY/r+keAVgO5OjU3qVVCXR&#10;8ch/8fLiL2DC10/ArKt+jPaP/werL/0uBjdtlC8KE6Rm/nMYe/gnMPXcy/Do4wvx82uvw2233Yaq&#10;qiqccMJJ2NDcjNNPPx3N/HOvvffGgw88ULR9WgFYsGABrv7Rj/H++XOx5qc/wIbrbxWRi7dVGUr4&#10;zQNLh/940GzrM9jwwHJxmzEaPnI4akbqvs88EFW1opkXsOGy+5H3HkDrkpMwcecqpCeMQyapeOt6&#10;4m7kW17G2pMf5L/SqJdHE6gcK4cHWHv5efyzGqnZEyRPbs0C7L7U3F9Qu/MCZL/zO3Rd8FHUjZyF&#10;CVedjAqeIWWbF/IEycVEXV+iiWcTS8M3PeffaEHt6adgypcvNPc/JJNw5I+UbP+N005A15L56PvW&#10;JzGidjTS8/swUKaco/vVfu/16LvvZWx84bOYstcIdZG7GKz6m5j3h6eRsKwxmjcI2VVq2TV//z5k&#10;vfvxxn2yFeQ6KzDta7/BrHPSBbpwdj1RDsK8wVew+dYeKC02Y+UndsLmb1yDqUcfxnXiYsyhp2Pz&#10;n/5YtA2xSiFl0/Mc1lx0A7DLJEz+6LHBwMCtVmtF7Q9czwepS7Bp4SY0zqkDS6R5cqmenNL78l/Q&#10;KbZJPPgL9H7l16hK1iEVmX7oXLQcE3beBaMP/Tb/24yVPzwNzY8sL+jT203dz9+LtqUdEInfuM9+&#10;GCmtt3J9TZfRn6JCfJNc6973f9g72AmlZvc3Xf8gpuz3WZ5MfwYTvtAoj7U9eKdlp8XxXQ4rW4Nv&#10;d+x8VOh+rbvsFmTzL6D74/9AjXJdZe0pb4G8JL6dprL2UXf8R9SkwXP/QiYy057Z8AgfPLwEZ0QS&#10;vfcs522cUBzfM84u65fQbuos53NW/u9fkTlpDlLpBZj/yEJ0PH4dlv774SJyjimmmGJ6+yleAdiO&#10;pJ7F4wez6g7z5Ex7dvMmrLr4arxxxSUY9YGDMPv316N6t935dRmZ+Pv8r37vPTDj4muw8JXX8KWj&#10;vohbbrlFzvB/7GOH4qOHfAS3334bHnroIdlOPpeD67pFeXAcB1/88pdx+5//hL2aqrHstK9h7W9u&#10;lMm/L0OpeqMArVTQ3QhbsgowuP4RrL/oPGy46ExsXtYVHPeWbpRbi1i6AanGvDyWHqESFC/TwxNl&#10;NW2YaFD7e8XjMtWjMuUOX/SuEklXLaZdc33okYn5jmew5KLvYuk1l8u/Vy+4mjP+JDY+KmaqKzHu&#10;8APldqb2R+7UGoA8PuG07wd1uDyZqtyjAeMv+xYapo9Gz/N3Y8Xvn5BJrphRtW8eZDWcd39E8Fuc&#10;Klcu6Fet7nOdScqqT/0ldvjIjmADr2HFtbfJmUdDTaj+/JdQwfnyOzvVjbhcdkktu8Tue/JRzTGY&#10;c/4nUTnSw4Y7f4I1D64L6aL+yx+Qfe959u4gQWIzP4D0Hn3o/snpeHH+l9CrVyQS1e3F27BI1qC3&#10;d5DzMP1TT7BxUr51Xp1LjlL3qLCxeyLNu+/n+kMJoKCuyz+FZ467EpuWboJIrid/7bStemTpW01d&#10;T1zOsc3xfeGPMNBvnynd11wp/Ukqjm+Sa8/zN2GxwPcVV/O/i9H1bBXyj92AzhaRiO6KcfuJGfzN&#10;2HTTPfL6kvief0JZrBBtCb7zG9chK2bl003KpvO7IGltiypvT0Pju6x9iL34++8AsTLV8qcbC/qR&#10;aXkUm398NVovvRJ9z24u2cZQfqkYFfM5/qZfYNGML2DVv14Ad8Gof99JGP3R1qLlY4opppjebooH&#10;AG8DBe8A0DeYMZ04tN7xZ7x0xOHIt7Vh3o03YtxXj+OJfDVYZRJTz/4WHvjvk/jq8cdj9erV8vrK&#10;VArHfOUreOqZZ/D9730/2PIjkvxiNGnCBPz4pz/DL37xU1Q9+SBe+MpxaOODBke2nwgSffWe4q1/&#10;IZiY+SWi2W9JyXvR0yLqnYjZf/oXZv75v2rLBDZi0+9eQO8baqqt8YhfY85f7sf//P1G1B/QqQv3&#10;YfWlP0Q/D6yppkMx7dKD0HffM+pehfp5GPvBnVG1w/sx8ctfQu280bJEx8//DpMv6ASJDwzW/WWJ&#10;PFI973js+dSj2Pm+p7Dgt9/DuENnBPwOtvSiZv4sJYck9ApAif5a/SxWjvo19vN/wLz7FqFpTqqg&#10;jnz3JrhN05G0ZjlF8rPzJZdg51//GM7mu9CnZbfj3Q9g7j9fxh63fhvp8RVqhSa/GZnNjWhYYPbQ&#10;ywRpvx0gEqTW2y4PDtd87jzMv6UZO/3tbsz910/lthOxDSWzungbSRTHAq0A9L7aovt3LWbc9DfM&#10;PEpts+h87jH08/4KHaUnfR7z/nIL5t19jBxmZluWFMzYjv/D45h9xlx0P/eaqjuRLCv3t4uc9CT1&#10;hSfJ9lOyyvV1sLWEbB2yj0J8k1yrZuyLut2mYsTeH8XEIw9QbbIl2PiAWR2Rq1uvpsvie/ynRpfG&#10;Shkqh2/mLEemX1zTiDl/ehS7vXCFugE5q2VVxi6Gg2+6/6GYfbj7Hou6sWplquMuM9HAtPupmn0i&#10;dvzbfdjx3ocw584rwTaVaCNV3i/ZVM7nVJ/6J8x/5iJ4a5ZiQD97gVVOH5aMY4opppi2N8UDgHcA&#10;0bK9eOpO39LXsPhLJ2H9L6/FhBNPxYxf/RDTzz8fNzz4NI783BFYvGRJUO68887H+HHjcMwxx2Dd&#10;Oms2z/eRz+dDbTQ1jsPvb7oJp5x0LJovPhvLz7sIuZYWDoCKbfb4QX+gr+CYesSh6KOIiM14/Wy1&#10;Bz41Zi4adhZPItmMNT88A70bEmj75neweZW4cbkW9TtNgz+4BgOv0k3EKfiv3YDXfr5I/mr42HFg&#10;L16C5be8yJPFSjQceBgmH34gqsdUILdZPYTUW3EVNq9QTyTKND+iEiROnZcfitf/pZLMRP0EVE8Z&#10;DW9wJdqfWsoT5YdlgB998FFo3Fk9qtPPlnukYUbKr1y5tm9+Dx0teT4wGoXaKTXIducDmfT+6Dfy&#10;XGrcPtjhM3tqg8xoeWb1Zy+/dgNev/iPyMi9yTNRN70K/ctexuCmn2Pdg+vA3ImYcsKRSINuMOiW&#10;CdKIkSJBegpt95qXGA28vEjWUzN7Z17PaPi5bqz5+TfQtbS1aBs53cdS1HbOuXLfv+jf6P+ZJ5Pe&#10;zqevx8pLFyL/wgVaR1yrO+2FmrFp5DpewLJTziioJ9fLeCL1SUz9wj5cDv3YcON176wbKLP06j7z&#10;ZC1PwlvJp3xfm4vK1uwRL8R317lKrk7NDph4+Bcw/gPz5BNqqEjnTx4AWXnb/TcFEwql8N32RGms&#10;lKYh8M1eweuX/1WeS46ZgnRlGzID5h6AcnYxHHx3lrGPUUfuJ393P/v3EE4yq1vVgwsqxmLE7OkY&#10;MW0yRsyYCsaKt5EVbZfxS1zxis/cILwXLi3pc7IbNyJZPxdTuWzFtsfuxbeg9U4zMIkppphieicR&#10;u+DSH/gfuv0upAeKLwfH9NZTsG9XvqTL0TcBA7Ou/RHqPvRJ/O631+Mbp52Ovj4TqOvr63Hxd76D&#10;m2+5BU899ZS8uZdWAE4/7f/QsmkTbvqjuYly0oRxePDhx7BDVQJPHfA+/ajRRGhvvxmIvPUklt5F&#10;O9nnng4SFyJn1gK4NZ3ILlo2zNqakNxd7OzvipQRT2V5CGOmpLDxpi/gjUueLFrO712F3KutBccD&#10;3sQ2lGG9QKh8ucTuBwK9/+Jt8YFI41hgY4t1bk9+7r/yHGvMw9/oalnMhvfa0lA9SX5tlGexXSpB&#10;MtN1N/72GUzdbxTa7zsbr55yRwG3SgdRmZVuYyhSevPhreeJf8Ez8YVs5vA6F5evs3EOkhNqiuLi&#10;3UPl+7qlsmUcA4maWvg9vMwyS+cNp2H3J07jVrwRSz4xnw/goi/xK47vYlgZfr9K4bsJqf0nIPPo&#10;M/KYjeFy5YaL7wL7WH8w5j3/a9TW9mPZSRPQ9lD9MPtQug1qp5RfKiaLYj5HHC9uAzHFFFNMbx8N&#10;pCege5cD8fAOaVRWVsYDgHcSmRdvDaB6px0x94bbcM2vr8c5Z30ruMZxkmhoGMUDXy2mTdsBu+66&#10;K+bMmYOBvgEsXrIYr694HRXpNNatX4dnFy0K1f+z667FV4/6LBYf/QX0vvKaXHEgMm8ppl/vfhI3&#10;r+75T/EIwc146YD5ejbv/xPy52LWw3/ByPEdWHrULuh8h79lN6YtpzE/eQLTP9qIbPOdeHb/whWV&#10;9zLJR8/+82R4a+7BCx86JXivQIXbj/GpZqzPqCcbTUqrJx2tGXx7fhMvA/nQ82JjiimmmLY7xQOA&#10;dyiZlFs8KjSLuT/7Mfp32QefOOQQpCvTmDx5GnbeZR722H13NDY2yQHAjBlqr/XCJ55AbXUN5u2y&#10;s/y9dOlSdHR0oLW1FQsXLsRLL76ENavW8Dom4Y933Izum2/C8iu/gwSrCtpWS+uOvP333TrvWkA8&#10;CR5x3AfhrX8CPf9aNPT1McX0LiJxY2/tvDr0/+c6DL5a7Kk+/3+SGAS83Ym//TtO/mOKKaZ3AsUD&#10;gHcgiaf8iKRfpN9ZP4e6WTtj3s23I181EutWr0TNiBGorqpGdXXhLK540+8111yDprGNOP7EE5BI&#10;FM5yt3e2Y7B/AIODGUycPAU9zz2BxZ//PG9NPMLEkX+uvhfgPZP8xxRTTDHFFFNMMcUkKToAkNmi&#10;b55LE9NbSCx4qr56sr74N48MKkaNQ3LiRCRrG/jRQYz+zKFI1I2Rypk2fUaJ2tT7eWtra3DhhRfC&#10;ZwwuU/Wqx4yadH5k3UjxnqGAKqZMwZjPHonsmlawZAKZjjZkVryKXH8XL5Us1lhMMcUUU0wxxRRT&#10;TO9aCuf6wXTxe2PX9zubSPDqfcAMWT+PMR/8ECaffQaqps4BY4nQ1VQm2Jmvc3qV5jtBbeKpn0ap&#10;LDheitIN4zHzu98LfuezPeh+diFWXHAxBlatC70tOKaYYooppphiiimm9xapFQBfJ5cxvcWkdtuL&#10;f8UQwOV59rjjjpWJ//JvfxOZpWuBESnU7bMnxh99GrzeLrx+3unoWbwe0644D/X7fBBtj/4Dq7/9&#10;Q1TOmo7aj+6Jzbf8GxPPPBkjF3wI62+6Dht/eQeqF0zH9O/+CMzxseLMc9HzynKkGkfBGeVg7Oe+&#10;gIb9D8Wm+/+Mdd/7BRLjGjDj6u+jfu8PYeKpG7HszG/B8aNPE4kppphiiimmmGKK6d1K5kWoiuQA&#10;IM8P5eM1gO1ALLjJVk7mOy5YRQrNt1yP1ltvRcNhH0dyUiPcOp6sJ1JYf/MN6Fz4LB8UJLHq+1ei&#10;9vpdAdfFYPM6eG4/uq9ZBK+jH8xNIrN5E1puuRV+RTfa7nsI1XvejAlHnYRcazdY9SBGfmgBVl1x&#10;NZxkAnV77If1v7wB2WQH+p99DRtvuQmTTz2XDxImyi1AMRZiiimmmGKKKaaY3juU9305+Uyk7wGI&#10;twBtD2LylTiOlnVevqzLz3oY98XjkWvpRLa3Fd7r3Ui4aQy2rkHf60sx/usnI9k4FhtvvxmdT/0H&#10;zoSJGHHwAow75nh0P/AYuhYvgltbh/bH70Fyh4mYeNI30P6Pu9Dz/EIMfPjDqNx1ArxXN6P7xYWo&#10;O/B9GH/8N9C3fAnc+hRmnHUNepcuRudj9/ABxHr0rVuLnN8Hl9WU70hMMcUUU0wxxRRTTO8aiub6&#10;8ilA+916F1KD68puAxLbwkudj54rd22p80OVUaRufN0WNBTPw+NnS9v05Iu+zO8cRuy9J+ZefS3c&#10;lHhjazdvNAGWSsBJV8qbclO1DWDJJLJtG+UnS1TCG+iGK141KVZuejrgVtYgP9AvRVPRMA4Zfizf&#10;0wW3qpoPMDLwMxnZFyedQnJUI3LdbbyOfqTHToY32IPMphb0rX4dr11+JfqWvS7fDzCc/tvXlLp+&#10;KNwIGi6uhk8KJ+Xq35q6txVuh+p3ubaLt+fx406Z81QH4W/b2VFxKl1/mD9z3XDtbzi+RdC2tN1i&#10;dQ4XP1vrC6PtDXX99vC3w5HtlunN2OlwfMC28slv1vbLfRc0nP6ba4f2VVvCY7SOtyquvR162ZJ2&#10;hquX4dSztWXL1fFm9VL6+kLfW6oPb8bHDt+f2PxsO39S7txbkbttLb0ZvW4J9oZ7baZiAnp3PRCP&#10;h58C5ElHZF5EJciRN6uqY+INteKtjurF8+GXRplG6SX1LPIGRaafLx/cuOrng5GIr99JK34QPOxR&#10;Cgu4En9e0DrxqI4VJz9ylSqlbsB1fBa04wR9oKf00G9H9zl6U6wfeWQms/g1V7BoOdlHL+BJJGMd&#10;TzyDpw49GCN2nskP6N77vkrmuMg98enxBM91+Xf+yYv7LpdjXvdIAiYv3hAGh6PAl8ddfj2vw9M8&#10;OEy37Ys1IAkWxq+X58WpXBbdL65Arq+Tl01KXTmBTqlfjtwoZnooGLHuKPeNJlhQzpdYIM0xOqa1&#10;arcR1ZW8zdk3cjVXsgCTLKQBqkPV4AfloxhRdcj7XoJyBnkhXPNjjsat6q8f4ofpeugKP4QD33rW&#10;kxfGg088Fieqj54bJS3RV0cdX20iE/ePeJbdOdKmLD3bPJLspY0Tl1oOCKO7KG4tu3CC33ZJZUWm&#10;rB9gRUkwH9g1LJ3a75yQeIfBSeAEA5lQHxDoP2xtqn7Xp1+Ose2IdJn1JIQwNi0fJnjXMlZv51b8&#10;elSz5T+oHuKIvsv2fWML2jJhP6cLPmmEBWdUGeV7/FC9zOq/0VVBMLbb17IkHsjferoNpvVk2jDW&#10;pWRltMR8Rz/AoDip/ips5wMMU59UzQq3tgTywqHpVoz07Up9qkViRF1r0Bu5PsSPH+gxZKc+PYYB&#10;UiPGP1Ct2uYCSZCdEwZ9jaIIbn3TssEtC3Br5ObLPou+kzQdn2yKLN9gkbRmY9X4O6u/vh1rw3Zk&#10;49ZDGK9RH0BEPCiuWBB9bfyrdv2t1oun7bWcXqhWN8BC2P7tb/6W6qUEh3T1O0Mv0WyDbEjpRcTw&#10;vG/nN7YfZoEPsn2bb8nF8Ku4ETbsB7JXmgj7Ezpf2p8Yru2czfgTW0el/AlVQv2jCEvxWOWZhUiw&#10;Y4eJ7eYYdEyiCBAub64qZCWKW+XPfN/ItsCf+Ez7QtOaD8qlVX7iSD+wpbiNxF9ftetpHm25htHj&#10;WbxaW4DE8+fFzK/LHJV0sjwoVVCJhicTTCKxl0g8LUbNKPIAL2cgmeSaEhOH0bWezkE1qASzTKd5&#10;mjuCSd4XiawyFF87fPVUGk+Wk51jnjQAZtVR7ME1JARKRfI+hWCmQ6uCIxgJyYCBwGsnCiQ2lZDp&#10;NljUaB2ZrEEbZpQf3aIV7jhfbe3Y9PCTWllRBRdzz3Yo4Vpjom/50FlTkgU9LSYh4yyEXNJaLz5y&#10;PqNxg9Sxo/Eg+fdFAprg1wgd+IFslSy0oxPJArMHlTwllHU6Glce8kU4svmX56keH7Ks0rvqtzqW&#10;458Kt8pVe9oYmHy7gsKtqlddz0L4FPoSuGWMab3Bup6w4UkXkhP4kyMw/do0RuGbacNUvRU8ysEY&#10;aUrzgwhuS5HAPA0UmXapSp7CPpTtZL0cb0PVKwbneeZJ2XuU4MrrVcgh+3C4fXu+2oYW0hXJXRtj&#10;IW7JqTnaTvOqLV87QH2edKKSgbysh1ySp50w9UuuSHEMGRSwIIDmdcCE7hOlADaCjZ2Ygakqq/om&#10;B8sCl4zkaHAr6w98jB889YrkwXSLHg1efeP7Av4YrEDjSMwIGxDysHGdk7ZDPlG88YN8msJ0gvMj&#10;UWvxkbP8LaUaolQ+0CP0m28VbvMWbsnmVX/V9blAT0xi1wtw6wVyIz/vyCeRET6vXQtdAAAQgUlE&#10;QVQTug5KBobCrWgrL/lmOrhJTDFf6kVQVp/3LR3m5TEd3rW9K3E5xr/6GmGM7qEynsuWXYjEwELL&#10;mTjMa527zA1kYHBlMEjxKEhdrBhDHKh6mRXnoP1bcdyayS2mBwSOfHSzuF74FodwG8QUZvHlBLi1&#10;E0Wq1/PJDix/Bz+wXRu35K8Frya9Dg+Epfgse8j5ll+MxCPSma0XIGxbw9MLCvSifBeltiRnX8st&#10;GvuZtqUt04tJlcneDM/KftnbrBfDD+UYlEupGKnrlfJLqISU6eGrykG1bE06TtcTTxSnRMzI+eTT&#10;yO4N3pU/8Yw/Aaw6aXLF0XV7OjZAx8SEjk8Iyb8UKdlYCa2cKKAYpdoAI38N7S/Il6q8xBc7Kphn&#10;6VpPS/gqxpJOvaDFMrgF5cOmthzlEij0JyYjiPY3r32KyLlT3B/b9Rbi1q7T1KMm19RvT/sTnd8o&#10;z6LryAf5EoCQ/hXfgEwgK50UKhwHr/W3YZAXquCGKI6n+F/acVHF/3ryg2jN9svj4lia15nmNVQ5&#10;SXTm+rEp1yMrFfWkHVU2xVzJ0Gv9HVJBSXGM9zDJy4rzVU4C6zM9vO48r4+36Sh+0kzV0crr7Mip&#10;NpO8XMoR5YBqN4Gu3CAv28ePUVvhv7WDPTK5k/VyEAi+RNsCmOuz3RjwM7x9nhbx+gRfCcmPKNfB&#10;2xyUx5K6D8STAOQafj6p+5jUbVXyazJeXvaFm4jmM8zP8v5O9Hue7LNq05XHK7jsxfFOLoNKJ83L&#10;pnjdFfKzyqlENz++SfAjjws9iXNpVLlJaU7L+rukcaX5sST/q+B/4nutW4nm7IAEaco6Tt835bJc&#10;7p5sR8gm4eQlT0LX3VzX63hfeFji50RfEoEshLzfGGiXoKqUMjJ9ETBrzvRy2WZDsktyFFa7DlYO&#10;dHCs9MrrhV5IfiTb1Vy26nrVnsBXJedHOJ31mW4JX5JnhZR/SupC4HaAy7AywIkn9SNk3cX7simb&#10;kZhN6TqV7hK8nwq3wvbSFm5F2zwsc511SFNLcF4rRL0S87wd/n0tl0+/5+s++jKZI3tpyQ6inTDE&#10;r00HuBW2MiBlVAyzAherBrpk4BAycSUvvsSTcBPNHLf9HA9VXGeubNeV/AidrRpokzahbMyTMk/K&#10;Nh0+YMjz852yz8r+fMmPwG2W96E5MygdUxS3ovzy/nYM8msqGKQdKX370laEnbTn+rSvgLJFJy/l&#10;3snPtUh/YcqJa2r4NSIRXM51JqhSy43kXu26HHttnK+sdFAKK4YnoUvRT2ozLetX/HTme3nZLm2f&#10;XlAn4VDhFgHmkhoT4pgoN+jlNZZdi58EL9fBsTIQ+D4lY4XBDMf66sE22WZCY7pS+hJXnhO4FU64&#10;QvhMiT0m6xZB9FWN26rAlyDArcBJB/8j25JlmWqji3ALwi3pTfihHF7n/RQDD1fiw9hYpfZvop9p&#10;7fMSml/Rn2bOq7D9hOZP4KFC17uR470lM1AUtyL8vTHQJQelKS0DiRNHpQTrs53S3wpZJrRcBYaE&#10;bQuf2ZnLa5nmg/PCxvq9DDZwnkRcSErcUl8S3A5ysqzoZ7IYP7yfWc/oOq3xVyXb7JJxJamPpwOc&#10;CH+Rl7hV51wlf95+NZfPAJfbusFuGYCFjlJWDBC/V3MbFIMgl5l2iac2jlnhi2SdGgfiOqGTFm7X&#10;QvaJgE9jD8KnKn1SnZAYEN/Ff0IGAmeiXxKTQUxKSp8g4nbSwm1Cy6Avn5F+KMkIt64sWyn76XO5&#10;d0n7lHw4SjbUn3WDfdwOTVy29dLH22suoRdH60XEpHSBXhypl05LLxWOqVe0J/4C+7P00sd1traM&#10;XoQc8jzhiupFyGJjJoPefF76WnXcl/ip5u1s5HrZyHMM6U8iehH0RlG9uDJmRPWSCmSk9NLnFddL&#10;L7ftjdmwXqoclZv0c/yRXsKyhZS38NViPrlS80h+QeVZyraDcg7JQLQ5yPHZp2TgqLyO8N+Xz0qf&#10;Ifiz/UlKn1810CHjC/mTlNQbZF2beP4h/KZoy9UxR+UTLu9HDzaLuBzBSJqpobLwJwnt+5PaFwms&#10;iaS/mctAydYx/sRR/mTNYC/vj8ak5iOpZdsjZMvlkAxyAIohroyrG7k9uCwsW8NPj5zETEs7oJik&#10;cLuW8yN8sm2/Cab62cXtjGylkvwJ/6t20zJP2sB9qrDxKG4rQrh1QrgV17RyjIj+KH/CgrKin0KX&#10;rVkhd1fnv7qcHBpYA0pxD8DcP96KVP9qHji4IXlZmVyIGV+mRxE0Ez6ot6aIhmieSyVH4AL35Yil&#10;yjVL16oZV84U9/N6q/lAQYzGHGsEK64b4AWFEahRJS2KqeuEI3KlYdnLGuoakZSIEXOV66IYCacg&#10;Ao49B+npUdOAGHA4CTlSDG3z4J9iMJKSiYFqiwUjLTVKEwG2wk3BPNBTjaVEAjvoQSaKasbQzBWI&#10;a7pl4qb6aepVbWb0DKFQcDDKlaas5CfaFXKns9AjP5EoCqcg6qUZQNMTJpMLRwMaFr/i14CnvqUd&#10;e7FeBWyha7GbqNJlQDCmZPD1glavlq2c8ZEzMn4wMyEGQi53ckmmEOJbPPfnlUxEvWF9qtnbQY6T&#10;SjcZLNrRpgsldz6I420yrU9aqPckP1k5iHVZPtAXI5zoWYQkM69i86VkXW6Aop++xi1t8qDZGEjc&#10;igGuw4y+VHnhGHMyQMlVMyh7EfIRcur3lONxdTAx8xQu76MnZ5Qqi+DWl7jNBphmoFkL1eOM5we6&#10;dJjhVZTr4eUEpt1gFkHOoWjcOlIvql7SibIJ4dQGOabTsp+FuO2Rsk3IAENL3iTFjJ61sG2Flnmz&#10;vpo1UvgymBbfxMzagJRtQmPHtCd0JnyCK4MQzfSbORryQyKBUrP6TnCNkLto08atWXtwjE+QM1L2&#10;7IzALZN+JsGMbyJ+hE4ScpDtwGxVodlRhdsKLj+ybdroJ3gR9pvW0zqESQS4NbZrNgGpa4R9ku36&#10;2nZFLcKZ96o1cYm/YOULanVBDJaFPislPzS/SQh0ZKCr0FsGzSaEQn9rNvx4WgY6SaIpqgLckk9Q&#10;M1yqvJrdynhiQiApZ9boYQhUb6/GbYKFZUsziXkxMGWunlEjjSi5ZkrgVtTcq3Hr6rV0hQWBFw/d&#10;OY8PKlzpo2jFjvArklNhK8o+vcCubTuqcN1gRt+OAQK3ahIrvMWEaV/MZLJB/Ch9KX7UbKyIHV5g&#10;RzRTrWRf4yb0DDFtvFDS6pfyS2p/oMrltV305lXyUKFt0MZtRmw78cVkVTKwarNCp+Kr8tM09+5C&#10;becT55SVV8h9nG5IL8Lus0PopUr7E+hSLNBLjssvGdILI78ptsvJ/IO2lw2tF0+v7vbLmK5WXAr1&#10;kpMzrSlmrBMBP6X1QrF3uHohfoQ+erheEkX14kifSnqhmGtWPxw5YVPl0l4CIGxLeYl5lddQlDT2&#10;m3QcHQeJlGwznH8R78VkkWc9B9DR53Jan6X8ibAVFsRGFa/FtcqfqIkogySVO/ZqflKsMA4K9ybw&#10;J/hRK6u2d/R0HFSrlSyQu+pPr87tXEbRyPgwmUsBejBKG2KU78vyy7IaQ5SdMIufPo9wq6IyQPFZ&#10;tOnxviTkRFQxfyImBUSOa/IWk79lZW7HhsQtglYVDer4kNLnTAwQflxdIybBmNakqDtfORG53Q/C&#10;S1Nr5D0AcgAw/+Y/IdG/JuiSWt62dwPbSyKOvF9ApnvyusJ9xERqOYZJw/Ct+wLsJQi5YMRYsPwB&#10;6ypqn5bbo+XUFqTSS0lUVoqUlkgsHgjK9rYQKkd9VlsaYPXRtGsML/z23aH4oe0A6hgL+qe2EfhB&#10;yKGrnKA9H/aiPUmLkVHqhqO73gr5oWTMt2oxPNkLnUYG1j5wpvsZqZgGLrTnloj2/pqaYenbSNb0&#10;x+DFvkq1HcZCFH1m8GSOBEvIvrnSj9QVbSPYxuMbDNG1pGX7POmHMWsLkG9kxqxy5TASlgMCXBJP&#10;NspMuyyEY4eZ7SskExtn4X5GcVmcH/u8Xa/D1NYU+7YzG0X2byrjBnw6+iZIRYQTsi3pmC1fRDW4&#10;uk17A1tUh8VlODzc2j6Dcl0a/IV1YNoN34RlUGij0x7kOBanxWRrcOvo7Uy2RzT1RHFr9gIbfxWV&#10;EdNbkliIM4Mhs18+zL8tl2Jky8/uj5auHvKYtuzNjkrOUdwWys7ezlcMX8X4IU9qt+cyWmJHsPWt&#10;WAQiKdn35UTtiOqT3/WWj6j92+2THKN2Y/sRmx+zFTPc36hewn6R5ErxOtq3wvhoBl+QKzm2bRqt&#10;wfIzYf9E9UR9dJTs+BDFQWm9mHhsy9K6s3BIvcitFwV6sfmNxg6E6n279aLKusHETzR2hf2Q3p9v&#10;yZpF5K4GOSYWh+vy9fbCMEYL/YkfyBSWHmz7tCmqL+pjlKI+lbbSRLHlRORkcrNifi4sZ8rfbPkJ&#10;veQt3Ntk4z3qT+hcMX9C24zyVj/t+52KxQdXxyrPN3ffGPwbGcGSk9kap7bz2/ggveUqJ2Bgt4Ow&#10;aGqluQl4VCKJdLLCYsFUTwlFWHQJq/liZh4NyeHwZW4DKTQMO7lgFPyYuVoNKFiwF9wWRJTsAB4o&#10;JzD96O2BigPl7OmI5taqh3g23CeC+knR4WsKKSyZaBpOdwbYc/12OcvQQHseacRpSyNclhUcUfs6&#10;E8GIvjCBMrf4mAEOAVkO6gI+wu3afBq5EOTDCRRCbZYKxFSehj9hnhGqR80zeNY9DFE92G4+HKLD&#10;1xq9B+gD7RI2+0mJE2rbD8oaPJi1FcJtKWyEy9oaiaZ/xB8NOArxROd1mAp4DIe6MDLK4TZMqhU/&#10;8A+UKNlUzMqprHJYSbkHPnyO3KPvG7sLnCmi9klno6kEfSvEbbiH9qqQkYYf4Md20+bGu7DFqKNh&#10;DUVtyt5jbHsfu5QZwBXzMbZ+bYlFKbBAHyFchJFK/4btyN5Pb6VeVqtRFBYSzdSr1SXfsn9YuDTX&#10;+SGcFsNgYXSw+1qKnyjqlF3ZsjF6s6+zyzOtW9OawYOJGKY1hZ1EUdyGoyjJNOyNonFJzv/6tIed&#10;StKZcNwgrow1RM/AatG0F07pDH8iEUroVVPab0z7n8OLQFuvFyUvE0+K6aVUC2wb6CX6nYjsoFAv&#10;VDtFIzOkJU7fSr2Y2MP0LLsTKqv8plkBDvsT8p7hZJ/8hOE8mhOYCbli/oRZvBVmGYV2G52QGIoM&#10;13ZO4gV8RH1aOB8qzBOi/mQ4Mdlwb+nL8q/l/Inn23Kja8zOkmBgjULc2uXpaDE+/RBfaSkfcy8W&#10;ghxh0E2hy1pxSShGxYghU7TT7nA0NExikc/hfI+2T7+Hw5d9jT0DPRQ5kd/RtorVMZxroueKyWM4&#10;x6PHhquj6GVJVnhuOLoZSpbFrh1u3eV+D/e6oXgcLh/ldFquXLmyW4rbUu3b10X7Opy2hqO7oYgV&#10;KRC1nXJlnaF0VAI7pdoYStdDyTX0WYK3Ulgc7rXFvm8pbofSEYt8GQqrQ8louO3aRDoqZv/2MadI&#10;xVuMwWGec0sIYktsYVg+aAt83nD6WgoT5fgu1+5w40rUPt9MrCl1rsDWhtDLcHW1tXohGk4/CePb&#10;Uy/2cRsXxXxX9JpidQxHLlsqu6HozfiT4djQluRixa4vRVuL22I6KBpzipSN8jcUJqK80E9Th8j1&#10;zTTd/wNt0mA5nJKrjAAAAABJRU5ErkJgglBLAwQKAAAAAAAAACEA2tI0RGaeAABmngAAFQAAAGRy&#10;cy9tZWRpYS9pbWFnZTIuanBlZ//Y/+AAEEpGSUYAAQIBASwBLAAA/+0ALFBob3Rvc2hvcCAzLjAA&#10;OEJJTQPtAAAAAAAQASwAAAABAAEBLAAAAAEAAf/hNVt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gogICAgICAgICAgICB4bWxuczp4YXBH&#10;SW1nPSJodHRwOi8vbnMuYWRvYmUuY29tL3hhcC8xLjAvZy9pbWcvIj4KICAgICAgICAgPHhhcDpD&#10;cmVhdG9yVG9vbD5JbGx1c3RyYXRvcjwveGFwOkNyZWF0b3JUb29sPgogICAgICAgICA8eGFwOkNy&#10;ZWF0ZURhdGU+MjAwNy0wNy0xOFQxNDo0MjowNi0wNjowMDwveGFwOkNyZWF0ZURhdGU+CiAgICAg&#10;ICAgIDx4YXA6TW9kaWZ5RGF0ZT4yMDA3LTA3LTE4VDIwOjQyOjA2WjwveGFwOk1vZGlmeURhdGU+&#10;CiAgICAgICAgIDx4YXA6TWV0YWRhdGFEYXRlPjIwMDctMDctMThUMTQ6NDI6MDYtMDY6MDA8L3hh&#10;cDpNZXRhZGF0YURhdGU+CiAgICAgICAgIDx4YXA6VGh1bWJuYWlscz4KICAgICAgICAgICAgPHJk&#10;ZjpBbHQ+CiAgICAgICAgICAgICAgIDxyZGY6bGkgcmRmOnBhcnNlVHlwZT0iUmVzb3VyY2UiPgog&#10;ICAgICAgICAgICAgICAgICA8eGFwR0ltZzp3aWR0aD4yNTY8L3hhcEdJbWc6d2lkdGg+CiAgICAg&#10;ICAgICAgICAgICAgIDx4YXBHSW1nOmhlaWdodD42NDwveGFwR0ltZzpoZWlnaHQ+CiAgICAgICAg&#10;ICAgICAgICAgIDx4YXBHSW1nOmZvcm1hdD5KUEVHPC94YXBHSW1nOmZvcm1hdD4KICAgICAgICAg&#10;ICAgICAgICAgPHhh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ODAvTmI4K1BLdmtCV3NqLyYjeEE7QUxsUE1MTHlUVElXQUVkUlZXdUpOL1RCNmdVTEh3&#10;cHZpcnhMUWZObjU3Zm5Ock0xbnBtcHRvbWpRNzNrMWx6dHJlQkc2S1pFUHJTdSYjeEE7dzZKejM5&#10;aFhGTDFMVFA4QW5GYjh2VWpWOWN1dFExeStJL2UzRTg1alVuZjdLeC9FQjgzT0tFczE3L25HTnRO&#10;aGE5L0xyekhxR2k2biYjeEE7RjhjZHRMTzNveU1PM3FSQkhTdmllUXhWNVBxMzUvZm5Sb2xocW5r&#10;L1hYakdvQlh0SjdxNGlLWDBBWVVKamtpYU5DU3ArRnlyZGlEMyYjeEE7eFRUNlAvNXgvd0JVdU5U&#10;L0FDaDh2WFZ6TTg4L3B6eFNTU01YYytqY3l4aXBPLzJWSDBZb2VoWXE3RlhZcTdGWFlxN0ZYWXE3&#10;RlhZcSYjeEE7N0ZYWXE3RlhZcTdGWFlxN0ZYWXF4VHp0NUIveE9oZUhYOVkwTzdXTDBvcGRNdlpv&#10;SWdha2hwSUZZUnZ1Mi9Ra2JWeFY4VStlcGZQLyYjeEE7QUpaOHpYL2x6VjljdnByalQ1ZVBNM001&#10;UjFZQm81RkROMGRHRGZUaWw5R2Y4NCs2bnFWeitSV3RYRnpkelRYRU11b0NHYVNSbWRBdCYjeEE7&#10;dWpEaXhOUlJpVGxXYy91NWU0dVZvSWc2akdEeTQ0L2VIa1ArTFBOUC9WNXZ2K2ttYi9tck5KWmZi&#10;LzVQMC84QXFjUDlLUDFQcVhSZiYjeEE7TTlucDNrSFJibTh1VWwxQjlKdHBZN2VTVUNhNGwrcStv&#10;RkJhcExTRkR2NDV0dkhqREdMTy9EK2g4ZzFXZ2xsMXVTTVJVUEZrTEEyaSYjeEE7T092a0xZNStY&#10;djV6d2VZdFJ2N2JVSVVzcmRKV2UxdXBaRlJSRkpJa1Z2QXcvYWxabVB0bE9IV1dhbCtQSjJuYlBz&#10;dWROamhLQjQ1ViYjeEE7dUFMM0FKbEwrcXhIL25JUFh0VXRmTVdsZm96VVo0TGVheEVuK2pUT2lQ&#10;V1Y2TjhCQU8zZktkWks1N0hiaEg2WGRleHVreHp3VDhTRSYjeEE7VElUL0FJZ080ZDYvL25IZld0&#10;WXYvTTJweDMxOWNYY2FXWEpVbmxlUUErcWdxQXhPK0hSRStKOFAxSTl0TkxpeDZlQmhHTVR4OUFC&#10;MCYjeEE7TExQejcvTnIvQVBscEk5UFpXOHhhcHlqMDlXb3dpUmY3eTRaVDE0MUFVSHEzaUFjMnI1&#10;dStNTEcwMW56UDVqZ3RVZDd6VjlYdVZqOSYjeEE7U1FsM2ttbmVuSjJOVDFOU2NVdnYvd0FoK1M5&#10;SzhtZVY3TFFOTlVlbGJMV2VlbEdtbVlmdkpYOTJQM0NnNkRGRElNVmRpcnc3L25LUCYjeEE7OHM3&#10;ZlhQS3JlYkxHSURXTkRUbGNzdldXeXI4WWIzaXJ6QjhPV0toTXYrY1ZibjF2eWt0bzZqL1I3eTZp&#10;MjY3c0pOLytSbUt2WDhWZCYjeEE7aXJzVmRpcnNWZGlyc1ZkaXJzVmRpcnNWZGlyc1ZkaXJzVmRp&#10;cnNWZGlyNHkvd0Njc1kwVDgxdVNxQVpOT3RtYytKNVNMWDdsR0tROSYjeEE7Ty81eDEvOEFKQjYv&#10;L3dBWmRSLzZoVXluVWYzY3Y2cGN2cy8vQUJuSC9Yajk0ZUxacEgzcDdoNTUvTHZVdGM4Z2VWdk1H&#10;bHRKY1h0aiYjeEE7cE5oYm5UNG95N3lJeUpSb3lnTFZWbnFhN1UzMnB2blpzQmxDTWh2NlJzK2Zk&#10;azl0WTlQcmMrREpRaFBMa1BFVFZibm5lMjlmUHZZRCYjeEE7NWUvS3Z6anF1cndhZkxZejJWdEpN&#10;ME56ZVBHelJRdEdoZHVmQ3REVFlWcHVhVnpGeDRwVE5BUFNhMzJnMHVIRVppVVpTRWJFYjNObSYj&#10;eEE7dHIvRk1pL1AvVG85TTFUeTlwMGJ0SkhaYVZIYnBJNFVNVmlka0JJVUt2UWRobHVxand5QTdv&#10;ajlMcS9ZN01jdVBMa0lveXlrL01BbyYjeEE7di9uR3IvbEtkVS81Z2Y4QW1jbVMwWDk1L21uN3cw&#10;KzNQK0xRL3Ivb0x4YjgrUE44dm1qOHp0WXVmVUwyZGhLZFBzVnI4S3hXeEtFciYjeEE7N1BKeWY2&#10;YzJ6NWlHVC84QU9LUGwyTFUvek5iVVpsRFI2Tlp5M01kZHg2MGhFQ2JmNnNqa2U0eFV2c3ZGRHNW&#10;ZGlxbGVXbHZlV2s5biYjeEE7Y29KTGU1amFHYU05R1IxS3NQcEJ4VjUvK1JmNWZhMzVEOG8zbWlh&#10;dk5ETkkrb3ozTnMwREZnSUhqalJPUktwOFJNYkUvUEZXUytaZiYjeEE7ekE4aytXU0YxN1dyVFQ1&#10;U09Td1N5RDFpUEVSTFdRajM0NHF4MWY4QW5JSDhuV1lLUE1zRlNhQ3NWd0J2NGt4MEdLc3I4djhB&#10;bS95dCYjeEE7NWlpTXVoYXRhYWtxaXJyYlRKSTZEL0xRSGt2K3lHS3B2aXJzVlFrMnI2VEJkeDJj&#10;OTdCRmR6TUVpdDNsUlpIWWlvQ29UeUpwNFlxaSYjeEE7bmRFUm5kZ3FLQ1dZbWdBRzVKSnhWSm04&#10;OGVTbGs5TnZNR21pU3RPQnU0T1ZmQ25QRlUydDdpM3VZVW50NVVtaGtGVWxqWU1yRHhEQyYjeEE7&#10;b09LcW1Lb1hVOVcwdlNyTjczVkx5Q3hzNC90M0Z6SXNVWStidVFNVllUTitmMzVQd3lORy9tYTNM&#10;THNTaVR1djBNa2JLZm9PS3BsbyYjeEE7ZjV1L2xucms2MittK1k3S1c0Zis3aGtrOUYyTmFVVlpo&#10;R1dQc01WWmRpcnNWZGlyRk5ZL05iOHQ5R25OdnFQbVN3aHVBYU5DSmxrZCYjeEE7U096TEh6Sy9U&#10;aXF2b0g1aytRZk1FNHQ5SDEreXZMa21pMnlUS0pXLzFZMjR1Zm9HS3Zsai9uTFAvd0Ftb24vYk50&#10;LytKeTRwRDFqLyYjeEE7QUp4ZXNScUg1TTZsWUYvVEYzZTNrQmtBcng5U0NOSzAyclN1UXlRNG9r&#10;ZDRiY0dYdzhrWjgrR1FQeVZaUCtjYWRMaWphU1R6RElrYSYjeEE7QXM3dEFnVlZBcVNTWk5nTXdQ&#10;eUIvbmZaKzE3ai9SM1AvVWgvcHYyTW50UHplL0tQeXpwbGpvYzNtcTBuYlRyZUswOVdIbk1HOUNO&#10;WSYjeEE7Nmt3TEtvclRwWE5oQ1BERUR1ZUoxZWM1c3M4bFZ4eU12bWJWTkQvT1A4bW1tbWhzZk10&#10;cEc5MU0wOHB1R2tnVXlTZFR6blZGSFR4dyYjeEE7UXhpTjExTnNNdWFVNjR2NFJROXdhOCtmbGJw&#10;dm4rOHN0WGoxajBZWTdmMG9tZ1JaMGtYbXpjZzRjRDlydG1ObjBweVN1NjI3djJ2USYjeEE7ZGll&#10;MGN0QmpsQVFFK0tWODY2VjNLbjVkZmxKYmVTdFR1YitMVW52VGN3ZWdZM2lFZFBqVjYxRE4vTGpn&#10;MHB4eXU3Mjd2MnIyMzdSeSYjeEE7MStPTURBUTRaWHp2cDdud2hQTkpQUEpQSzNLV1ZpOGpIdXpH&#10;cFAzNW1QT1BwZjhBNXd4dEZwNXN2Q0FXL3dCQmhRMU5RUDM3TnQwMyYjeEE7K0hGQmZUR0tIWXE3&#10;RlhZcWtIbi9BRm05MFR5UnIycjJLOHIyd3NMaWUzRktnU0pHU3JFYjFDbmM0cStIUHk2OHZYbm56&#10;OHlkTTA3VSYjeEE7SGx2RHFGMTYrcXpzeE1qUXBXV2RtYzFvV1ZTS251Y1V2dCs1L0xqeURjNlVk&#10;Sm04dmFlZFBLZW1JVnQ0MW9vNmNXVUJsSS9tQnJpaCYjeEE7OFNlZTlFMUw4dC96TTFEVDlJdkpy&#10;YWJUSnhMcDE0amxaUkRLb2xpcXkwcWVEaFc3SGZGTDdLL0ozenpQNTEvTC9UZGN1bEMzN0I3ZSYj&#10;eEE7L0NpaW1lRnVET29IUU9LTlR0V21LR0kvbngrVjJvNjE1ZjFUWDlKMXpVNGRRczRXdWYwVjlh&#10;a05sSkhFbFpFU0dvQ01VV29wMU94RyYjeEE7OVFxK043Qy91ckhVTGZVTFp5dDNhekpjUXlkeEpH&#10;d2RXLzRJWXNuMW41Ti9MM3pEK2FlbFFlYS96TTFPNWV3MUFldHBmbHF6ZHJhMCYjeEE7U0EvWWtj&#10;S1N6Y3h1dS9LbTVZMW9GaWp2Ti84QXppdCtYT29hVE1ubDJDVFJkVlZDYldVVHpUd3RJTndKVW5h&#10;VThUMCtFZ2pydjBLdCYjeEE7dm1IeWg1NTg0L2w3NWhhVFRibVMzbHRaakhmNmM3RXdTbU51THh5&#10;eC9aUFFpdlVkamlsOTcrWHRidE5kMEhUOWFzNi9WdFJ0NHJxRSYjeEE7SHFGbFFPRlB1SzBPS0h4&#10;di93QTVOK1p0YTFQODBkUjB1N2xjYWZwSHBRMkZvU2VDaDRVa2VTbXdMU00xYStGQjJ4U0h2MzVE&#10;ZmxiNSYjeEE7ZTBmOHU5THU5UjBtM20xblZJaGVYazl6Q2trZ1dVOG9veHpCS0JZeXRWOGE0b2VZ&#10;L3dET1UvNVZhRm9rRmw1dDBLMGpzWTdxZjZwcSYjeEE7VnJBb1NJeU9qUEhLcUxRS1R3WU5UWW1u&#10;ZXRWSVJ2OEF6aWwrWitzM1dwVCtTdFZ1WHVyVVc3WE9reVNrdThSaUlEd2hqdndLdHlVZCYjeEE7&#10;cWUrS2w5TDNWMWIybHROZFhNaXcyOENOTE5LNW9xSWc1TXpId0FGY1VQaS84NGZ6Kzh4ZWROUW4w&#10;blE1cGJEeXdHTVVNRVhKSnJzViYjeEE7b0huSStLamRvK25qVTRwcDdUK1RuL09PdmxyUU5HdHRU&#10;ODAyRVdwK1lybFZsa2d1a0VrTnFHQUlpV05xb3pyKzB4SFhwN3FHVytjdiYjeEE7eVEvTHZ6TnBr&#10;bHNkSnR0THZncCtxNmxZUXBCTkU0K3kzN3NJSEFQN0xmaDF4VjhXZWZHODBSZVpMblMvTTEzSmU2&#10;bm94T25HYVppNyYjeEE7ZW5BN2NmalB4TXZ4VlV0dlNtS1gxUDhBODRrLytTc20vd0MybmNmOG00&#10;Y1VNWS81ekM4MGF6YTIraCtYcmFSNE5NdmxtdWJ3clZSTSYjeEE7MFRLcVJzUjFWT1hJcjRsVDJH&#10;S1FndjhBbkUvOHVOSDFDeDFQelhyT25SWGhXWVdlbC9XVVdSRjRMeW1rVkdCRmZqVlExTnFFRHZp&#10;cCYjeEE7WjErZjM1UStXTlg4amFqck9uYWRCWmEzbzhEWGNVOXRHc1JraGhIT1dLUUlGRERnQ1Zy&#10;dUQwNzRvZUFma0wrWitzK1VmT1duMkJ1WCYjeEE7ZnkvcWx4SGJYMWt6RXhxWm1DTE9nT3lzak1D&#10;U09vMjhNVWw5eDRvZm16cmVtUzZWck4vcGN3S3pXRnpOYlNLM1VORElVSVB2VmNXVCYjeEE7Nkwv&#10;NXd5dmtFbm11d1kvR3dzcDQxMnJSVE1qbi9obHhRWDAzaWgyS3V4VjJLdE1xdXBWZ0dWaFJsTzRJ&#10;UFk0cWsyaWVTdktHaFhjOSYjeEE7NW91aTJXblhWd09NMDF0QkhFektUWGpWUVBocjJHMktwdGNY&#10;TnZiUVBjWE1xUVFSQXRKTEl3UkZVZFN6TlFBWXErRXZ6Njh6YVA1ayYjeEE7L05IVjlUMGVjWE9u&#10;bjBZSXJsZnN5R0dGSTNaUEZlU21oNzljVWg5SWY4NHAvd0RrcG9mK1k2NS9XdUtIcXVzcXJhUGZL&#10;d0JVMjhvSSYjeEE7TzRJS0hGWDVzNEdUOUs5UHNvTEd3dHJHQWNZTFdKSVloNEpHb1Zmd0dGaXI0&#10;cS9QcjgzVVJQelI4MWhCUUhWYnRxRHhhVmlUOTV4UyYjeEE7SDJYK1JaSi9LUHl4L3dBd1kvNG0y&#10;S0UvMWZ5UDVPMW0vaTFEVnRFc3I2K2dwNmR6Y1FSeVNEanVvNU1DU0IyQnhWT3dBQlFiQWRCaSYj&#10;eEE7cjU3L0FPY3QvT0dnSHlwYWVXSXJ1T2JXWHZZN21XMWpZTTBVVVVjZ0xTMHJ4TE00Q2c5ZC9E&#10;RlE4djhBK2NWLy9KdVd2L01IZGY4QSYjeEE7RU1VbDdwL3psUDVpbjBqOHJaTFdCK0Vtc1hVVmk5&#10;UHRlbFJwcEtleDlJS2ZuaWg4ei9rWm9rT3RmbXo1YnNaMVZvUmNtNWRXRlZJdCYjeEE7STN1ZUpH&#10;OWFtS21LUysrTVVPeFY4VGY4NVJhZWxwK2Iyb1Nvbkg2N2IydHdmQW4waEVUL0FNa3NVaDdmL3dB&#10;NGsvOEFrckp2KzJuYyYjeEE7ZjhtNGNVUFY5ZThzK1hmTUZxdHJybW0yMnBXNk56amp1b2tsQ3Q0&#10;cnlCNG41WXFpOU8wM1Q5TXNvYkRUcmFLenNyZGVNRnRBaXh4byYjeEE7dGEwVlZBQTN4VmgzNXkr&#10;Y3RBOHQrUXRhR28zY2NkM2UyTnhiV0ZtWEFsbWxtamFOUWlmYUlCYjRqVFlZcStGL0xYL0tSNlYv&#10;ekdXLyYjeEE7L0oxY1VsK2tPS0h4ci96bEw1RG0wTHo0MnZ3Ui93QzR6ekFQVzVnYkpkSUFzeUgv&#10;QUZ0cFBwUGhpa0pmL3dBNHllYkl0QS9OQzF0NyYjeEE7bCtGcnJVVDZjeFAyUks1VjRhL09SQWcv&#10;MXNWTDdheFE3RlhZcTdGWGdXZy9tMU4vamZ6L0FPZGRSMUdkdkl1Z1JKcHVuMkNPV2htdSYjeEE7&#10;VElxbzBFWklWcEpERXg1ZGxmZmJGWGxYbWY4QTV5VC9BRFU4ejZtTFhSSnYwUGIzRWl4V2xoWXFy&#10;enN6dFJGTXpLWkdjazArRGlENCYjeEE7WXBwNjc1TC9BT2NlTC9VWTROVy9OTFdiM1h0UWFrZzBl&#10;UzVsZTNpSjNDeU9XTE9SNElRbzZmRU1VUEUvK2NrdEYwalIvd0F6N2l4MCYjeEE7bXpoc0xOTFMx&#10;SzI5dWl4UmcrblN2RlFCWGJGSWZRSC9BRGluL3dDU21oLzVqcm45YTRvZXJhdi9BTWNtOS80d1Mv&#10;OEFFRGlyODJNRCYjeEE7SittV0ZpN0ZYNStmbkIvNU5Qelgvd0J0TzUvNU9IRklmWkg1Ri84QWtv&#10;L0xIL01HUCtKdGloNUorY0gvQURsRHFkaHJGMW9Ia2dSSSYjeEE7TE4yaHV0WmxRU2t5b2FNc0NO&#10;Vk9LbmJrd05ld3B1Vk5KUDhBbGw1Uy9OejgySTIxWHpINXExR3o4ckJ5cmNKbVJybGdhTXNNS2NZ&#10;ZyYjeEE7cTlDN0xRSFlBNzBWWkYrZmY1WGVSZktINVJPZEQwdUtHNlcrdHVWL0pXVzZjdHlEY3Bu&#10;cTlEWDdJMjlzVVBOLytjVi8vSnVXdi9NSCYjeEE7ZGY4QUVNVWw3Qi96bC9ZeVRmbDNwdDJsU3Ry&#10;cWtmcUFEb3NrRXE4aWY5WUFmVGlnUEIvK2NlTlNTdy9PTHk3SkkzR09hU2EyYjNNOSYjeEE7dkpH&#10;Zy93Q0RaY1VsOTJZb2RpcjR6LzV5eVpUK2FxZ0VFcnAxc0dBN0hsSWQvdnhTSHNQL0FEaVE2dCtW&#10;MXdGSUpUVkxnTUIyUHBRbSYjeEE7aCtnNG9LSi9QUDhBUHlQeUZKSG9tajI4ZDU1aXVJdldacFNU&#10;RGJSc2FLenFwQmQyb2FMVWVKN0FxdkdQSjJ2L0FKN2ZtM3I4dW4yMyYjeEE7bU82czdKQUcxRzdn&#10;WTJ0dmJ4TlVBRmJmMCtUTlFoVXJWdTVwVTRwZTBYUDVFK1EvTFBrblg3MlcyYld0YkdtWGpQcTJw&#10;SDE1ZVl0MiYjeEE7UEtOV3FrZEQwSUhJZnpZb2ZIL2xyL2xJOUsvNWpMZi9BSk9yaWt2MGh4UXgv&#10;d0E5K1NkRzg2ZVdyclFOV1UraFBSb1pscDZrTXkxNCYjeEE7U3gxL2FXdjBpbzZIRlh3MStZSDVj&#10;K2F2eSsxLzZucWNiSWdmbnAycHhWRVV5cWFxOGJqN0xEdXZWZnVPS1gxSitTWDUrYVA1dzA2MyYj&#10;eEE7MGpYYmlPeTgxUXFzYkxJUWlYbEJRU1JFMEhNL3RKNDdydDBVUFljVmRpcnlIODRmelNsQVBr&#10;UHlRMzZTODZhdlcxWmJZaHhaeHNLUyYjeEE7UEk0MlIrSi8ySStJMG9LcXNGL09iOHRWOGxmODQr&#10;NlpvMWorK2UwMVNDODFxNlNvRWtzc01zVE9mOGdTUEdpMTdBZDhVdk9QK2NaciYjeEE7ZlM1L3pm&#10;MHI2OXhMeHhYRWxrclVvMXdzVGNlcDZoZVREM0dLbDl2NG9mQ24vT1F2bUcwMXo4Mk5hbnRIRWx0&#10;YUdPeVNRRUVNMXVnUyYjeEE7UWdqdDZuTEZJZlFYL09KZDVGUCtWc2tDa2VwYWFqY1J5Q3UveEpI&#10;SURUNVBpaDZ4NWt1VnRmTHVxWFQwNHdXYzhyVk5CUkltWTc5dSYjeEE7bUt2emV3TW42WVF5eHpS&#10;Sk5FM0tPUlE2TU82c0tnNFdLN0ZYNThmbXpQRlArWjNtcVNKZzhaMVM3QVlkRHhtWlRUNlJpa1Bz&#10;WC9uSCYjeEE7NjhpdS93QW4vTGJ4a0gwNEpJWEFOYU5GUElocjAvbHhRK0ZyKzF1N1MrdUxTOFZr&#10;dTdlVjRyaEhyeVdSR0t1R3J2VU1NV1Q5RGZJTiYjeEE7dnBkdjVJMEdMU3VKMDViQzJOc3lVb3lH&#10;SlR5MnJ1MWFuM3hZdkpQK2N2Zk1OcmErUjlPME1PUHJtbzNxemVuVVY5QzNSdVRFZGZ0dSYjeEE7&#10;Z0dLaDQ3L3pqQmVRMi81d2FZa2hBTnpCZFF4a21ueGVpemdmVHd4U1gxMStZSGxDMTg0ZVR0VTh1&#10;M0JDQytpcERLZjkxeklROFQ3ZiYjeEE7eXlLQ2ZiRkQ0SHVyVFgvSm5tdjBibU5yUFc5RnVra0Nu&#10;OW1XRmc2TUNPcW1nSUk2akZMNzY4aWVjdEw4NCtWckhYOU9ZR082UWV2RCYjeEE7V3JRemdEMUlt&#10;OTBiN3h2M3hRbjdNRkJaaUFvRlNUMEF4VjhDL25YNXN0L05YNW1hMXF0cElKYkQxVnRyS1FmWmFL&#10;M1FSQjFyMmNxWCYjeEE7K25GSWU2Zjg0Y2ExREo1YTEvUk9RRTF0ZXBlaEtqa1Z1SWxpSkE4QWJm&#10;OEFIRlM4Zy81eVN0TCszL09MWEh1d2FYQXRwYlp6MGFINiYjeEE7dkdpOGZaU2hYNWc0cUh2My9P&#10;SjF2cGtmNVdtVzE0bTdtdnB6cURDbklTTHhDS1QxMmk0a2ZQRkROdnpnMSt6MEw4cy9NVjdkT0Y5&#10;UyYjeEE7eW10WUZKKzNOY29ZWTFBNy9FOVRUdFhGWHdYb2R4RmJhMXA5eEtlTVVOekRKSWZCVmtC&#10;UDRERkw5SlZZTUF5a0ZTS2dqb1JpaDJLbyYjeEE7RFhOQjBYWHRObDAzV2JLSy9zWnZ0Mjg2aDFy&#10;MERDdjJXRmRtRzQ3WXE4SjgyZjhBT0lHZ1hVcjNIbGZWNWRNWW5rTE82WDZ4RVBaSiYjeEE7QVVr&#10;VUQvSzVIRk5vVFQveWsvNXliMFJJN1RTL09sczlvUGdRU1hVOHF4cUtVK0dlM2s0ajJTdUtFOGcv&#10;Sno4N05hVDZ2NXUvTVNTSyYjeEE7eVlVbXQ5TEQxa1grVXZ4dGZ4VnZsaXIwanlCK1Yzazd5Slp2&#10;Qm9Ob1JjVENsenFFNUVsMUtLMW84bEYyL3dBbFFGOXNWWkZxdWxhZCYjeEE7cTJtM09tNmxicGRX&#10;RjNHWXJpM2tGVmRHNmcvd0k2WXErY3RlL3dDY1NkWXNkWFRVL0kzbUZMWm9aUk5hUjMzcVJ5UU1w&#10;NUtVdUlGayYjeEE7TGNUMCtBWXB0bThYa3ovbklqVTlPT2s2NzV2MHV4czVGOU80dnROZ2VTOWVN&#10;aWpBTThkdXFFL3pMUTRvU1h6UC93QTRqK1VMclJMYSYjeEE7RHk5ZXphZHE5c3BFdDVjbHJoTHBq&#10;dldaS3FJejRHTUFlS25GYlNqOHZ2eVcvUHJ5RnFGMHVnYXhvb3M3NVYrc2lkNTVZaVVKQ3Q2ZiYj&#10;eEE7b2hoSW9KNkduWW5GV1RlWmZ5Ny9BRGVqOHE2bG9HaTM5bHFkeDVsTWsvbVRXNzJXU0dVeXpB&#10;UnZCYlFLclJ4d2lGRlFibW9MYkx0aSYjeEE7cngvL0FLRk0vTlQrZlRmK2toLytxV0tiZlF2NVU2&#10;ZitidWoyVnBvbm02UFRMalRMR0QwWU5RdDU1V3VpRUFFU3VoVGc5QnR5cXUzaSYjeEE7ZXFoUHZQ&#10;c241aURUa2g4a1c5Zzk3TUpGbnVkUWxrVDBOZ0VhT05FWU8yNSswd0FvTm1yc3ErWDVmK2NVZnpa&#10;bWxlV1diVG5sa1l2SSYjeEE7N1hMbG1aalVra3g5U2NVMjlXL0pUeUYrYy9rSmhvOTR1bFhmbHE0&#10;bkUwNkc0bDlhQXNBSkhoS3hHcFlBZkEyeFBkYWs0b1REODJQKyYjeEE7Y2I5QTg2NmhKcldtWFg2&#10;RzF5VVZ1V0VmcVc5d3cvYWtRRlNybnV5bmZ1Q2NWU2J5UitXZi9PUmZrK3dYU05NOHg2SkpvOFpi&#10;MEliciYjeEE7NnhNWWcxU2ZUQnQxWWJtdkhueHJpcWNuL25IUFRkZWU5MVA4d05ZdWZNUG1HOWk5&#10;Skx1SS9WWWJRRDdQMWVKTnZociszOEovbHJpciYjeEE7emFiL0FKeFMvTVRRdGFoMVR5cnJ0ak5M&#10;WlRMUFpUVEdXM25Wa1lGVHdDVFJtbmVyVVA0WXB0N0g1WjhrL21SZWVZTk8xenovQUs1YSYjeEE7&#10;WEowWVNOcDJsNlNqeDI3VFNvWTJtbmtkWTNjaENhTHhwWDdpb1RIOHlQeWY4bmVmN1pmMHRBMEdv&#10;eEtWdHRVdHFKT2c3SzFRVmRLLyYjeEE7c3NQbFRGWGxubC84Z1B6ZThpNm5KY2VSdk5sbDlXbVA3&#10;NkMrU1dLT1JSMDlTSlV1VUpIOHdJUGhURldVNmw1Qy9QYnpYYU5wWG1meiYjeEE7VnBtazZSTlZi&#10;dE5EaG1hYWFNamRHZVlSRlEzUTBOUEVIcGlyQi9Qdi9PSk54TmQ2Y1BJOXhiMjluSGJlbGZuVXBw&#10;dlVrblYyYjFpWSYjeEE7NDVCOFNzRm9xcUJRYmRUaW0wWDVBLzV4by9NUHlwcks2dFllY0xiU3Jz&#10;SzBjajIxczEwSGpiY282VEdKR0JJSFhwMTdZb2VtL21OKyYjeEE7VE9oZWZ0R3NvTmJ1SFhYTEdF&#10;UnhhM0FpbzVhZzU4NHE4U2p0OFhDdTNZakZYbVBsTDhpUHp2OEFJbW8zRW5sRHpOcFl0TGlucnhY&#10;WCYjeEE7cnFrdkg3SmVIMFoxRER4VnErK0tXWlRma3g1bDg0WHR2ZGZtanI2NnJaV2pGN2Z5L3Bh&#10;TmEyWWM3Y25scXNyN0duUU1QNXNVUFB2TyYjeEE7SC9PSHQ2OS9KUDVSMWVCTE9SaVZzOVM5UlRF&#10;Q2ZzaWFKWlM0OEtvRDg4VTJ6SFF2eTEvTzdVUEw5cDVYODIrWTdHMzh0eEtrVjBMRSYjeEE7UEpx&#10;TTF2R2RvR25aSTFVRUtCeUJMVTYxeFEvLzJRPT0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FENkIwMUZFMzZDRjExRENBMjIyRDg3MTFEMUMxMzEyPC94YXBNTTpEb2N1bWVudElEPgog&#10;ICAgICAgICA8eGFwTU06SW5zdGFuY2VJRD51dWlkOjFENkIwMUZGMzZDRjExRENBMjIyRDg3MTFE&#10;MUMxMzEyPC94YXBNTTpJbnN0YW5jZUlEPgogICAgICAgICA8eGFwTU06RGVyaXZlZEZyb20gcmRm&#10;OnBhcnNlVHlwZT0iUmVzb3VyY2UiPgogICAgICAgICAgICA8c3RSZWY6aW5zdGFuY2VJRD51dWlk&#10;OjFENkIwMUZEMzZDRjExRENBMjIyRDg3MTFEMUMxMzEyPC9zdFJlZjppbnN0YW5jZUlEPgogICAg&#10;ICAgICAgICA8c3RSZWY6ZG9jdW1lbnRJRD51dWlkOjFENkIwMUZDMzZDRjExRENBMjIyRDg3MTFE&#10;MUMxMzEy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AcAHW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RJ&#10;/mv/ADFfhn/Lw2FH2B8uO9tn9VUeRp6yba21amefN9j78mogqzUuxeucBDkt4bn8VRLFFPU09IaG&#10;heaNquenjbX7917rSl+a/wDwtc35lqrKbX/l+/F/C7RwwaWnpO3fk5UvuPdNZBIpT7rF9RbBzlFt&#10;3bVdTONcMtbuTPQyhh5KRNJVvde6p66s+Vn/AApH/nTb4yu2ekO8Plp2NjIspDR7rq+ntyU/xr6I&#10;2YlSDUU+M3vufr5uruuKKOChk80NFk6qpyVakIkjiqZ1BPuvdWf7J/4RpfzA+46SDcvyp+dPUe2d&#10;0VFPNVLRUkfafyCzNFVVMkGulyeb3LP11SR1EkMd53pZ6yPyRqqtIvrX3Xupm8f+ETXy12lQrnOk&#10;vnj0nuHelFHUy0EG7Nh9kdS0yVOiOOFIN07WyXaORpfuYZZldxQ+iyrZg7FPde6rQ7vov+FKX8jz&#10;IUmZ3p3H8r9i9W0WQiTBb+xXZlT8kfi5VVTzxQ0v3WM3TN2F1rtrIZWaMRx0O4sRi8lWJH/wHeIA&#10;+/de6sz+Ev8AwtR7y2dJi9rfPn457b7kwCaIKvtfoKWn687Ip4VXU1dlOu9wVdT19u/ITP6fHRV+&#10;1IEUg2YqQ3uvdWL/AMyD/hW38Lsv8HezsT8At+dsSfLjsrb8WzthHPdW5raEvTZ3DOlLuTf2Yz+Y&#10;Z9tvnNsba+7OIXFVOWb+NyUbun26TyJ7r3Rmf+EjHzM78+WnwO70x3yQ7o7G737A6i+TOWxOG3t2&#10;zvLcO/8AfcOwd39e7Hz+HwOS3ZumfI53L0NBumHNy0jVVbUywx1H26+Onhp0HuvdbXHv3Xuve/de&#10;697917r3v3Xuve/de697917r3v3Xuve/de697917r3v3Xuve/de697917r3v3Xuve/de697917r3&#10;v3Xuve/de697917r3v3Xuve/de697917r3v3Xuve/de697917r3v3Xuve/de697917r3v3Xuve/d&#10;e697917r3v3Xuve/de6DPuXbXZe8uqt/7U6b7Po+le09wbXyuK2H2zX7DxvaFJ15uWsp2ixu65ev&#10;Mzl8DiN4fwiVvKtDVVkFPOwAkJW6n3XutO7+Yh8fP+FY/wAcdiZbtXpb+ZDh/mRsfZGPr8rmcB1D&#10;8degen+7YcZFClTksnTdV0HUFXQb4p6KClulLjs7k8wSWFNQvrcn3XutNjcP8+b+cduBK6lyn8wr&#10;5HUn3VU09SMHuek2nUQzrUedo6abbOKw1TjYVlGkwwNFEE9GnR6ffuvdBFmv5vv81rP1UdZXfzJf&#10;nPBNFTpTKmF+VHde2qUxpJLKGkodu70xVFLUFpiDK8bSsoVSxVVA917r6Cf/AAkW+bXyY+X3w0+Q&#10;2G+TXbu/O88/0x3xj8TtDsLtHdOX3tv9tr7y2Tjcw+2czuzcFRXZ7PUeGzWOqqilmrqmpqI1r2hD&#10;iCKGNPde6Mz/AD2flX8ifjhuz44UXRnbW7OtKTde3eyqrccG26imgTL1GJyWzosbLViopags9HHX&#10;zBLW4kPuE/drmHetkuLFNpuZIFkSUtpIyQUpWoPCp/b11n/u0/ZL2o929k5tuPcnYrHeJ7G629YD&#10;cKxMSyx3ZkC6WXDlEJrX4R1QZ/w6H/MC/wC8qu0v/Phjf/rZ7iD+v3OP/RwuP2j/ADddPP8AgMvu&#10;t/8ATE7L/vEn/Wzq27+S581PlT3/APMDJbF7m7w3t2HtGHpzeuejwG4KqjmoEzGPzmzqaiyASCjg&#10;f7ingr5lU6rWkPHuRva/mjmDeOZWtNzu5ZrYWrtpYimoMgB4eVT+3rBf+8K+7z7Ke13sLDzL7f8A&#10;Lm3bVvrcwWkJmgVg5ieG6Z0qXYaWKITj8I62uveQvXETop3yr+ZHUHxCwXWOf7QyaRUvaXZm1+vM&#10;KKaqp1NJR5mpibcG963V5H/utsvDP93WzRq3LwRAh50PsO8w8zbby3DBNftRbidI1oeAY9zn+gi5&#10;Y/YOJHU4eyfsDz578bnvO18mQlp9l2e5vptSt3NEp8C0TgPqbuUeFCrEYEkhBWJh0a1JopG0pLG7&#10;COOYqjqzCKYuIpbAk+OUxNpb6NpNvofYhqDw6hFkdRVgQKkZHmKVH2ioqPKo9egf+ReezG1fj53t&#10;ujbuQqMTuDbfTfZ+ewWVpCq1WMzGH2TnMhjMhTMysq1FFW06SISCAyjj2W71NLb7Nd3ELFZktZWU&#10;jiGVGII+wivQ99p9ssN790+Wtm3WJZ9ru+YNuhmjb4ZIpbuFJEbh2ujFT8j1od/8Oh/zAv8AvKrt&#10;L/z4Y3/62e8R/wCv3OP/AEcLj9o/zdfTJ/wGX3W/+mJ2X/eJP+tnXv8Ah0P+YF/3lV2l/wCfDG//&#10;AFs9+/r9zj/0cLj9o/zde/4DL7rf/TE7L/vEn/Wzrei/vTuD/ZUf76/xWq/vV/svP96f45qX73+8&#10;H+jf+LfxXXp0fdfxL96+m2v8e8sfqJv6vfVaj9R9Fr1eerwq1+2uevmx/cu1f69/9XfAT9yf1q+m&#10;8HOjwPr/AAvC410+H28a08+jDezrqKuve/de607/AOeh/wAKiNifC3I7t+KXwKqNq9u/KfGtXYDs&#10;Htyq+z3H1P8AH/MQySUddhKGjjeah7I7aws0brUULn+C4OrCx1xrKiOqxkfuvdfNw7w747m+SvZm&#10;5e5O/ezN5dudobuqjV7g3tvrN1mdzdaVLfb0kc9XI0ePxOPjbxUlFTLDR0cAWKCKONVUe691sXf8&#10;J8v+E+W5P5n25Ivkj8kYtxbF+DexdxCiAohU4jcnyT3JiKmeLMbG2NmIp6etwWycFW06wbg3BApk&#10;8hfHY51rlqqrGe6919SHpnpTqP479bbW6e6L642f1R1fsrHpjNsbH2Ng6Hb+38VTr6pZUo6GKMVO&#10;Qrpy01XVzGSqrKl3mnkkld3b3XuhQ9+691737r3THubbG2t67dze0d5bewe7dp7mxdbg9x7Y3Nia&#10;DPbd3BhclTvSZHD5vC5WnqsblcXkKWVop6eeKSKWNirKQSPfuvdfON/4UVf8JrcV8XNvb1+efwA2&#10;3Xf6AsbNUbg75+O2Njr8rP0jjpRE9f2R1q0j12RrOpaapMs+Zxsrs+1on+4gY4dJUxXuvdaSvv3X&#10;uvoR/wDCHDd8lVsz+Y/sKSWQRYPc/wAXt30kD1YMTybqxXe2GyMtNQEBo5Il2bSieYEhw8Sm2kav&#10;de631ffuvde9+691737r3Xvfuvde9+691737r3Xvfuvde9+691737r3Xvfuvde9+691737r3Xvfu&#10;vde9+691737r3Xvfuvde9+691737r3Xvfuvde9+691737r3Xvfuvde9+691737r3Xvfuvde9+691&#10;737r3Xvfuvde9+691737r3Xvfuvde9+691737r3XvfuvdfLK/wCFcv8AL02j8Rvnfs75G9V7epdt&#10;da/Nnbu6d7ZrC42AU+Lxve+xspi6Xtmpx9PGDDRUu7qHdmEzci8eTKV9e6gJZV917rU89+6919Hv&#10;/hEN/wBks/OH/wAT/wBd/wDvuqj37r3Rxf8AhSN/x+3xP/8ADW7b/wDdtsL3j173/wC5W3f805v8&#10;MfXbn+6O/wCVd54/57ds/wCrV71rNe4K67DdXhf8J/P+y7Mt/wCIF7B/96PYfuVvZz/lbW/545P+&#10;PR9c4f70f/xGmD/xZ7H/AKsXvWwj8gv5v3w8+Pe5sjsbPbj3JnN+7V7VpOtuwtlY/aG6sdnNm0Bk&#10;rhlt9CTNYOiw25tt4uClimQY2rqJqyGqiMAYtb3Mu8+5PLWzTtaTO73kdwIpECOGQZrJ3KFZRQHt&#10;JLAinXK/2s+4b7+e6mzxcybZaWltyxe7I24WN291bSQ3b0TwrOkUzy29xIzMh+oiRYmjcSEAV61A&#10;f5gNY9J8pu4tpYDf1XvTqbHdibp331BS0u5avPbLwWz+6JaHtOjXZNM1dV4vG47IUG46UymlCGoa&#10;FWl1OtxjbzixXmC5toZjLtyzPJCAxZFSeko0CpABDCtONM567zfdcgWf2V2Dfd02uPbueZdptrLd&#10;Ga3WG7mutpD7a31baFkkkR4JNIkJ0BmCUU9XG/y2vnl1P8N/jXQdh/Ijeu5N9dofJjv3GbaRqrP1&#10;O6dz7V6S68xm3NkU++t1SVs+Vz9PtHZNTNmUoaNI5Jq3xCnoogsc0kUmcj83bdyzsa3u9SvNf394&#10;Fy2tkgjCxiR61YIh16RktTSowSMA/vdfdm549/8A3el5U9qNutNt5M5P5XkuDpgW2t7nd76S4vGs&#10;7YIscDXV4otTNKSqQ6vFuHq0aveVun5KdOfKX4XfKfsHo3dFRvPZOI6t7w2bJuR9vbj25R1udxXV&#10;lbkclFi6bdOKwuTrqKkjzMKGqSD7aSUOsbvoYiV7jfNs3/lfcLzaZDLarbzpq0soLCIk0DhSQNQz&#10;ShNaE065u7L7Q8/+y/3heSuVvcmyXb+Yp962e6EAngndIZNxSOMyNbSzRo7GJj4ZfxFXSXVdQ6+e&#10;n7wz6+qbr3v3Xuvo8/8AclH/AJa3/wDMm95t/wDOrf8AUv8A+sPXyUf+xEf+Np/3k+jSez/qF+tL&#10;z/hUJ/Pqy/xNw2U/l5/DveNVh/klvbbtPUd+ds7ayKU+V6K2JuShiqMbsfa1bAklRju1t/YOr+5m&#10;ro3gqdvYaaCamJrK6CooPde6+aY7tIzO7M7uxd3clmdmJLMzEkszE3JPJPv3XurIv5TH8vLeP8zz&#10;5x9Q/Fnb0uSw+0MvXTbw7p3vjoQ8mwOl9pvT1m99wRSyUtZTQZrIxSw4fDeeJ6d85k6NJgImkZfd&#10;e6+0Z091F1v0F1Z1/wBKdP7Sxexer+rdp4XZGxdo4ZJFoMHtzAUUVBjqNJJ5JqusqDFFrnqaiSWq&#10;q6h3mnkklkd2917oSPfuvde9+691737r3XvfuvdQ8jjsfl8fXYnLUNHlMXlKOpx2SxuRpoa3H5HH&#10;1sL01ZQ11HUpLT1dHV08rRyxSKySIxVgQSPfuvdfIM/4UT/yo4f5Xfzhr6XrTDVFD8WPkXT5fsz4&#10;+sXnqafaop6uki7B6iasnBlmk64zuUgNFraWT+AZLGmWWWo87e/de6uN/wCEQe7Uo/k186NiGSlE&#10;m4+iesd2pE8VQa102V2BlMPJJTzK4pY6WJt/KJldTI7vEUICyA+6919HL37r3Xvfuvde9+691737&#10;r3Xvfuvde9+691737r3Xvfuvde9+691737r3Xvfuvde9+691737r3Xvfuvde9+691737r3Xvfuvd&#10;e9+691737r3Xvfuvde9+691737r3Xvfuvde9+691737r3Xvfuvde9+691737r3Xvfuvde9+69173&#10;7r3Xvfuvde9+691737r3WlN/wtv27jKn4VfDvdksOrM4X5R5nbtBUaYv2sZufqfdWSy8OoxGYeeq&#10;2hRNZXVT4/UrEKV917r5sHv3Xuvo9/8ACIb/ALJZ+cP/AIn/AK7/APfdVHv3Xuji/wDCkb/j9vif&#10;/wCGt23/AO7bYXvHr3v/ANytu/5pzf4Y+u3P90d/yrvPH/Pbtn/Vq961mvcFddhurwv+E/n/AGXZ&#10;lv8AxAvYP/vR7D9yt7Of8ra3/PHJ/wAej65w/wB6P/4jTB/4s9j/ANWL3p6/nZ/C35A7J7/358sM&#10;rS0O+eo+zsnh/Ju3aG3psYvX8uOxGI2vgtu7/wAZFNX/AGcjUWOp6anzLTNTZScDyfb1MqU5d90+&#10;V94td4m5ikAl22dl70Wnh0ARVkGaYAAetHPHSxC9F393X94b2t5i9rts9j7J5Nt562aGWltdTiT6&#10;4SSy3M09lIQmsa5JJJLQKJLdCdPixI0ooj9xJ10v6VOydkbv7I3Zgdi7B21mt4bx3PXx4vb+2tvU&#10;FRk8xlq6UM4go6KlSSWTRFG0kjWCRRIzuVRWYKLW0ub64S0s42luZDRVUVJPyA/1AZOOiXmLmPYe&#10;UdjueZeaLy3sNgs4jJPcTuscUSDFWdiAKkhVHFmIVQWIB3c/jl8Ze0viV/Ks7f6g7bzO2chuel6W&#10;7/3G+I2xjo0h2mu6NnbpzNRtzJbjiq5o95ZWjq6pzLXJFDFHqFNCZoYI6iXKnZNhv+XPb6523cWj&#10;acWtw1FHwa0dipaveQTlqAfhFQAT853uz7xcl++f319h585Gt7yLZn5h2S3EtxISbn6a6tolnjgK&#10;g2kbqo0wlnZqGZxHJK8SaMfvE7r6S+ve/de6+jz/ANyUf+Wt/wDzJvebf/Orf9S//rD18lH/ALER&#10;/wCNp/3k+gK/mv8Az82v/LR+Cnd3yrzaY3I7p21hU2x0/tTJyskO9u5t3+XFdf7eeGOSKpqsbT5A&#10;vk8osLCZMLjqyVDeP2f9Qv18Vrs/svfXc3Y+++3Oz9y5LeXY3Zm7twb73zuvMS+bJ7h3XunKVWZz&#10;uXrZAFTzV2RrJJCqKqIDpVVUAD3XukL7917r6dv/AAjn+CFD0h8Gt6/NXdWGWLsj5gbursbtCtqo&#10;XWsxfRPU2Yye2MPT08dTGk1A27exoM5XVBj/AGq+hpcXLdgkZHuvdbhfv3Xuve/de697917r3v3X&#10;uve/de697917qhT/AIUifArG/Ov+Vx3fFisNHXdw/GvF13yU6erooBJkvvuuMXWV/YO1abx6Kqsj&#10;3t1j/FaOGjVwk2WWgmZZGp419+691p0/8Itd0nEfzRu69tzVMyUm7/hF2RDBSRwo8VRmsJ3R0Bla&#10;OaeXT5IFpsOmRCkEKzSAEElSPde6+oD7917r3v3Xuve/de697917r3v3Xuve/de697917r3v3Xuv&#10;e/de697917r3v3Xuve/de697917r3v3Xuve/de697917r3v3Xuve/de697917r3v3Xuve/de6979&#10;17r3v3Xuve/de697917r3v3Xuve/de697917r3v3Xuve/de697917r3v3Xuve/de697917rTC/4W&#10;0f8AZAvxR/8AFv6f/wB8x2j7917r5onv3Xuvo9/8Ihv+yWfnD/4n/rv/AN91Ue/de6OL/wAKRv8A&#10;j9vif/4a3bf/ALtthe8eve//AHK27/mnN/hj67c/3R3/ACrvPH/Pbtn/AFavetZr3BXXYbq8L/hP&#10;5/2XZlv/ABAvYP8A70ew/crezn/K2t/zxyf8ej65w/3o/wD4jTB/4s9j/wBWL3rcK7t60TubqDsr&#10;qWbNSbcp+ydl7h2RWZ6DGUmXqsTQ7lx0+Jrq6hoK90o5cjT0dU7U7SXWKfRJZtOk5K7rYjdNtn24&#10;voWeJkLUDEBhQkA4rQ49DQ9cEfbrnBvb7nzZ+eY7cXcu0bjBeLCZGiWV7eRZUR3QFhGzKBIFyyal&#10;qNVRr399/wAmH4Y9Abc6KL7h7f3Jk+x/lF0P1Bl8luXd2GieuxHY26v4Jl8XiaDbu1MNBRy1VOxZ&#10;JWE01OsZfyWViYa3j2w5X2eC077l5J7+3hJZ1yJH0kAKi0r65I4166n+2P8AeD/eD90d25lC2uw2&#10;lntPJm87pFHb2spCS2Ft40Ukrz3MrOFYUKjQjkhdNSB1Yd8Wf5SvRnw57/h716X312Sxl2ruHaWV&#10;2ZvqTau6MbJj8+aOcvhczSbcwOZwk1JWYymcOz1UskayxM/jmYAZ8v8At1tPLO8Ddtrln/s2QpJo&#10;cUanwsFVloQPU8RWh6xU96fvy+5Pv97Xt7a+4W27RRb2C6ju7MXNtIHg1ik0TTzRTBkkkGkCNVYo&#10;4XVGCTsfKv8A7Je+SP8A4gTuH/33m4vYq5h/5IF9/wA8c3/VtusdvZP/AKfNyj/4s+1/9p0HXzXf&#10;eDnX149e9+6919Hn/uSj/wAtb/8AmTe82/8AnVv+pf8A9Yevko/9iI/8bT/vJ9aA/wDwtE+a1d2F&#10;8q+i/gvtrLyHZ3x42HF212PjqeV0gq+3+2oXG3qTKU7DRNUbP6toqSqopVPpTdNSh9n/AFC/WlH7&#10;917p623t7Mbt3DgdqbeoZsnn9z5rF7eweNp1L1GQzGaroMbjKGBBctNV1tSkaj8sw9+69192T4s9&#10;C7a+LXxr6E+N20EhG3Oi+oevuq8ZPDHo/iKbJ2vjMBUZie6I81dm6uikrKmVx5Jqid3e7MT7917o&#10;evfuvde9+691737r3Xvfuvde9+691737r3WGop6esp56SrghqqWqhlp6mmqIknp6innRopoJ4ZVa&#10;OaGaNirKwKspIIt7917r58H8g7+Vn8y/hJ/Pq77qN0/Gzuzrr409Y7f+S+zdudw7j2nuHEdT742H&#10;m9zY2LqZNq9hVif3W7Ckz2KTG132dBW19VSPA5q44ZqWYRe6919CX37r3Xvfuvde9+691737r3Xv&#10;fuvde9+691737r3Xvfuvde9+691737r3Xvfuvde9+691737r3Xvfuvde9+691737r3Xvfuvde9+6&#10;91737r3Xvfuvde9+691737r3Xvfuvde9+691737r3Xvfuvde9+691737r3Xvfuvde9+691737r3X&#10;vfuvde9+691737r3WmF/wto/7IF+KP8A4t/T/wDvmO0ffuvdfNE9+6919Hv/AIRDf9ks/OH/AMT/&#10;ANd/++6qPfuvdbEP8yP+WJ/w4Pm+p8x/pv8A9EX+i/Fbtxn23+jX+/38c/vTV4Gq8/m/v/sv+GfY&#10;/wAD06dNR5fLe6abNHvPHIf9cpbeX6v6b6dXFPC8TVrKn/fiUpp+da+XWbv3Rvvkf8Cxt2+WH9XP&#10;37++ZrWTV+8PovB+mWdaU+iu/E1+NWtU06eDVxWb/wBA13/gaH/sun/6dvYE/wBY7/pKf9m3/bx1&#10;mF/yd4/857/3Xf8AvjdHg/l+/wAnr/ZFe9qvuv8A2Yn/AEpfdbC3Bsj+7P8Aok/uR4/47kcDkP4n&#10;/Gf9J279X2v8E0eD7Qa/LfyLpswr5O9tf6pbud0+t+orC0enwdHxFTXV4r8NPCnnx6xx+9J9/f8A&#10;4JT20j9u/wCqn7l0bpBefUfvP6yvgxzJ4fhfu+1pq8auvxcaaaTWouu9yl1zu6RO9uuNjdkR7Wi3&#10;ztrG7mj2VvbbfY+1EySSOMHvnZ9U9btnctF45I9OSw1VIzws2pQx5B9pbqxtL4Ri7jWQRSrKlfwy&#10;Iaqw+anh0IuXebeZOUnvX5bvJrN9x264sLkxkDxrO6UJcW71BrHKoAcChpwI6W3tV0HekD2tsf8A&#10;0ndXdk9bfxT+Cf6Qtg7w2P8Axr7L+Jfwj+9m3sjgf4p/Dvu6D7/7D7/y+DzweXRp8iX1BHuFp9fY&#10;T2OrR40Lx6qVprUrWlRWla0qK+o6E/JPMf8AU7nPaObvB+p/dW6Wt54Wvw/F+mnjm8PxNL6NejTr&#10;0PprXS1KHWv/AOga7/wND/2XT/8ATt7g7/WO/wCkp/2bf9vHXXj/AJO8f+c9/wC67/3xuvf9A13/&#10;AIGh/wCy6f8A6dvfv9Y7/pKf9m3/AG8de/5O8f8AnPf+67/3xutjz/Rr/wAYU/0Pfxr/AJpb/o1/&#10;vF/Dv+zT/uv/ABr+Eff/APT/AO2+6/2jy/2/c2/Q/wC6r92av+I/haqf0NGqlfzpX5V8+uSn9b/+&#10;Yif1++n/AOW1+8PA8T/l5+p8HxdH+08Tw/6Wj8PXxdf5vvelV8kf5oXzv7fnq5q2jz3yZ7RwO26m&#10;odXmfY/Xe4anrfr9ZNDSRo0Wx9o49NCs6x6dKswAYmHQL6rj9+691aZ/JF6oi7p/m3/y99i1MK1N&#10;HF8nuuN+V9LJ9sYavG9R5M9s5KkqEqnjhlpauh2TJHKly8kbMqKzlVPuvdfas9+691737r3Xvfuv&#10;de9+691737r3Xvfuvde9+691737r3XvfuvdI/sHsDZPVGxd4dm9k7nw+yuv9gbbzO796bu3BWR0G&#10;E23tnb9BPk8zmcpWS+mCjoKGmeRzySFsASQD7r3Xz3/5j/8Awsu7cz26dydc/wAs/rfbewtg46sq&#10;MbR/IzuXbx3T2DuxKaVFXPbJ6uyDQ7T2Ni6mSJ/ANwQ56sqaSRXlpMfUaoY/de6pI6T/AJgX/Cgz&#10;+aT3/iej+gvmL8wN/wDbm6I63cD4Lp/teo+P+2sBgcU8a5fdO5avrOt6w2PsnZ+LkyUUc1RUtS0j&#10;VE9PTRh6iWmhf3Xur+MN/wAJ2/8AhSVS4mTe0H84OpwXZdfSz5GqxlP83vm6lc1bkXFTW0GS3vj9&#10;nF5MlOJG+4dIp6d6kECaSM+f37r3VNvyV+bH/Ckv+Tv2/QdY/Ir5XfJrbGbrKWWt2XuLs3duG+S/&#10;WHZOEoJo1nyuzd29qY3sjbW5lg+7i+9p3ZMtj/PEldBTSMie/de6s9+Cv/C0jvHa2bwO0f5hPQ20&#10;+09kSSQ0OT7f6BojsftDFQM0OvN5frzN5ip2BveoQh9dPjqjaqBGDIHaMpL7r3W+58Wflf8AHz5q&#10;9LbV+Qfxj7O2/wBrdVbujdcfuDByTxVONylNHBJkdtboweQhpM5tPdmH+5jFZjMjT01bTa0LxhXR&#10;m917oxHv3Xuiz/K/5jfGT4NdVHuz5Y9w7X6U6xbcFDtOk3LuZMrVnL7qyeOy+XoNtbfwm38bmdxb&#10;j3BV4nAV1UlFQUlTUtTUc8ujRE7L7r3Wvj3J/wALDP5RXW8lbTdfv8lPkHPDJPDQ1nW3TsO18JWN&#10;Gp8NTLU91bp6szVHj52AGr+HSVCA3MH49+691Vh23/wuGpVWoo+iP5fM8reS9LuPtvvuOBREI2Gi&#10;o2Xs7rWoJkeVgdS58BVQjSxe6e690az+SB/wqA7v/mO/O6h+IfyZ6Z6L61xfaGy945LpbPdTR76o&#10;MxHvnY2BO8Mhtbdz723xuigzlHmtoYXM1NNUUUGPmgqKSGAwziVpY/de62cfmv8AzFfhn/Lw2FH2&#10;B8uO9tn9VUeRp6yba21amefN9j78mogqzUuxeucBDkt4bn8VRLFFPU09IaGheaNquenjbX7917rU&#10;I+RP/C1dMpn6/anwV+C24d8LG1U2M3n3zumopchXU9OoX7o9Q9V0+cq46UuS+s7qVxHpDRozEJ7r&#10;3VY29v8AhYX/ADicXkop8p058S+u4K6NvsMTP0X3BR08yUxVZpqeTdvdeQyNVIDKvlKymMEiype3&#10;v3XuhE6u/wCFsHz9wVbRL3B8XfiX2Rhaf7ZKpNk03bXVe5MhHGCKqSXM5PsPs7B09ZU8EPFh1hjN&#10;/wBoiwHuvdbKH8uf/hVZ/Ly+cW5tudU9qQ7i+GXdu56qjxeCwHbuXxeb6n3Pnq+TxUmB2v3Xi6bE&#10;4yDJTSjRENx4vbSVUzxwUzTzyLEfde62dPfuvde9+690z7h3Dgdo4DObr3TmcXtzbG2MPk9w7j3D&#10;nK+mxeFwOBwtFPksvmcxk62SGjx2LxePppJ6ieV0ihiRnYhQT7917rQI/mc/8LJNzUm7tzdTfywe&#10;v9sttrDV1TipPlH3Fhq3M1W6Gg1wy5Lq7qaobF0eGxIqYw9JkdxvXS1kDfuYmlaxPuvda++wP5oH&#10;8/v+ZV3xtrpDpr5i/LTfPcPY2QnXCbO6I3unQtBDBSKldksrWnqIdZ7X2ltfCUlL5qyuqnpaGlp1&#10;cyyBXbV7r3WwFtT/AITuf8KSazHR77yf83ur2Z2XWR1OQSgl+b3zXr8xR1tdSsksGb3rgtpVXhyE&#10;/wBxLDVSUf8AEItBOmWYMR7917qo35YfJb/hS1/Jo7Gwm1PkL8tvlBjKXLVDT7B7I3h2Gnyc6f7C&#10;NCZq6oj2/ujt3H7+w+TrKM17fdYnKU9PkYoRH56RYBTn37r3R8fhF/wtC+UfX+Uwm2Pnl0hsn5A7&#10;F80VPl+zOnaKm6u7loaZ3ZqnLT7Xlq26p3rVQrZYqGmg2mjXJequOfde635Phh84PjJ/MB6SwvyA&#10;+KvZ2J7J2Bk5jjMokCTY3dGydzwU1PU5HZm/drV6w5jam6sZHVRs9NUxhJ4JI6mmknpJoJ5fde6N&#10;l7917r3v3Xuve/de6I986f5jnw7/AJcPWTdofLPuPA9fUddDW/3P2XTk53s7sfIUUYZ8V1/sHGmX&#10;PbgmE8kUU1X44sXj2njauqqWJvIPde60cPmj/wALU+/93ZDKbc+Bvxx2X09tI+Slouy+/wBpOx+z&#10;a6FllMeVx+xttZXE9fbKyEbug+3q6vdsBEbMX/cCxe690VH4y/Ir/hVt/NykrN2/H7ur5DSdcTZJ&#10;6Gr7UwMnWPxZ6YxktDLCs9Bhd24HBddUm56rEssUdXS4T+LZRA4apjbyO7e691aDjvgz/wALKfj7&#10;j03N1981MB3VkqKOepTZeR7y677PyFexaB3x7p8nuusZtJ5KgOyxs+RjSII2mWMlC3uvdRetP+FU&#10;X8wX4I9rUvQH8534H5bGZKBY2l3p15tuq6o7Nkw3lEb7qx209yZTJdTdw42WdXijqdv5Xb2NNrLN&#10;I8bB/de6Y/8AhUn8+/iX/MK/lX/EbuL4m9xbd7P2x/s4NJS5/EwGow+99jZn/Ql2ZJPt/fmx8xFR&#10;7k2tlqcyjT9xTimq4ys1JLUU7xzP7r3WgV7917r6Pf8AwiG/7JZ+cP8A4n/rv/33VR7917rd99+6&#10;90Avyc+TXSnw76L7D+R/yG3tQ9f9S9Y4U5rc+4ayKoq5z5Z4aLGYfDYujjmyGc3Fn8pUw0ePoaaO&#10;Soq6uZI0W54917r52Pz2/wCFknzL7X3Hm9s/ArY20/i11fTVlTBhOwd77f2/2r3ruCjjeeGmylbQ&#10;7kp8z1PsuOvp3SV8ZHis5PSzKAuUlW4PuvdV9fDvvn/hRd/N47lymwfjT8zfmVuLL7ehps3v7d2A&#10;+Rm9Ohupet8Tl6j7KjyO8crsXN7P23j1rpaWU0WLo6WqydYtPUPRUcwhqCnuvdXdVH/Cd7/hSZsL&#10;bNZnuvv5vtbVbw+xRq7a+1/m/wDNjar5bxRvM+Nxu5KraWLo62b7kKsH36UFOxYs8kVufde6pJ7G&#10;/my/8KJf5W/d+Y6N7/8Ak38gtndk7Yalqshs75B0myu9cPuXBSSSU9Jmtt7o7Dwu/qDdW0cyaOWO&#10;LL4HKPDNJHKI6kTRyafde6vU/l8/8LRZMluDBbA/mUdF4PA4WvkpMfN8hfjpQ51qfBs0hg/iu+Om&#10;c5k9w5Svx+h1mravAZRqiLxv9rh5zIkUfuvdb2fVHbHWnevXGz+3unN87Z7K6x7AwtPuHZm+dn5W&#10;lzW3dw4ipLotVj8hSO8TNDPE8M8TaZqaoikhlRJY3Rfde6EL37r3XvfuvdfAdz2ar9yZzM7iysiz&#10;ZTP5bI5rJSouhZa/KVk1dWSKl20q9ROxAubA+/de6affuvdbFv8AwlM28ma/nffFvJPDWSttHaHy&#10;M3DE9MpMNO9T8euy9qGbIkRSBaNotztGpJQfcPENVyFb3Xuvrl+/de697917r3v3Xuve/de69791&#10;7r3v3Xuve/de697917r3v3XutRr/AIWV/IDdnV38s3rfqHamUqMVB8jvkftfbG+/tqishbMde7B2&#10;tunsCrwMq06pBJT1W+cVt+pkEstitIVEUmsvD7r3Xy7PfuvdfS//AOEXvxFpeuPhR3h8ws/t6Om3&#10;d8ku26jYuy85UwRyVFT0/wBMUseNM2JqmBlpKPLdq5ncFNWRJpWeXB07Pq8Uej3Xutzn37r3VY38&#10;3z+Xlsf+Zl8FO5PjpuDDY2p7CiwOR310Buerhi+92T3ltfFZCfZGUoq12RqKhzs00mFytmAlxGTq&#10;U4Yoy+6918Uaop6ikqJ6Srgmpaqlmlp6mmqInhqKeohdo5oJ4ZFWSKaKRSrKwDKwIIv7917rY1/4&#10;TH/zJt7fB7+Yv1f0/lNzVS/HP5i7u230l2dtOtqyuCx++t0Vn8C6h7KpI5T9tjM1t/eeTp8fV1RK&#10;RNg8lVia5jgeH3Xuvre+/de6SO+Ov9h9m7eqto9k7J2j2DtSuZHrtsb423ht2berHjDrG1Vhc9RV&#10;+NqGRZGALxEgMf6n37r3Wkh/wpN/4TxfGnFfGPsT57/Bjqjb/R/YHRuPl3p3b1B1rioMF1lv/qyG&#10;pT+9m8NvbJoRBgNibo64oJTlahcVFRY6rw1LWa6dqpIXb3XuvnSe/de6GP49d99n/FvvDq35EdL7&#10;g/uv2n07vTC772TmmpYK+mps1g6paiODI42qV6TKYfIw66atpJQYqqkmkicFXI9+691uC/yRv5NP&#10;ZP8AO27F3j/NE/msdgdkdqdR5nelbjdn7bzeeyuKzfyMzuAqqqDPifN4ufF1mxuiNhZAjFUWP24a&#10;FaishqKOkkx9Pj3Sp917r6FnSPx36G+NezaHr34+9N9Z9LbKx1PT09PtvrPZe39m42QU0SQpUV0W&#10;CoKJspkJVQNNVVJmqZ5CXkkd2Zj7r3Sq7I6v617j2hluvu3Ovtk9obDzsLU+a2X2FtbB7y2rloXj&#10;khaPI4DcVDkcVWKYpmX9yJrBjb6+/de6+Zd/wp5/kVdefy8twbQ+YnxHwNRtz4t9x7wbZG9uro6i&#10;vydB0l2xXY3IZ3Eja9ZWy1mQh633/j8RXPTUtRLImGyVK9NFKKaroaWm917rUS9+6919Nz/hI3/N&#10;Z3x8tOiewfg535u3Jbw7c+K+Bwm5Oqd15+slyG4d1/HmvrIdtrg8pXztNWZGq6g3JLRUCVVQ+tsV&#10;mcdTrq+0dj7r3W457917rWR/4Vt/IbdnRH8oDd23NoZWowtT8k+8Or/jzm6+ilrKavbaeVxm9O1N&#10;z4qmqqNkMNPuPEdTSYyuSU+GpxtZU07gibSfde6+Tr7917r6Jf8Awia+JVDhuoflr83M/gIznd9b&#10;4wPx163ztbTotZQ7V2LiqLfXZX8FkZRM2L3RuHduChqZBqjep2+I1IaKUe/de63rffuvdEi/mLfB&#10;zq/+Yr8Pu5Pin2jjsbLTb92zXTbE3NXUxmquuO1cXRVc3XnY2HmiU1dLXbXz8iPMsJU1mPkqaOXX&#10;T1M0b+6918Qbd+1M/sPdm6Nj7sx02H3TszcWa2puXEVGn7jFZ/buSqcRmcdPoZk81DkaOSJrEjUp&#10;sffuvdXPf8J/f5ku+P5c/wDMN6hyq7hqoOhe/N3bS6U+RW1airlXAVm0N3Z2DC4Xf89IXNPHnuqM&#10;5lly9NVKhqfsVrqJGWOumDe6919jj37r3XvfuvdUsfzuf5xXWn8on40x7yeiw+/fkl2r/Ftv/Hjq&#10;CvrJYabM5iggh/jO/wDea0UkeRp+t9hGvp5K4QvDUZGqnp6CCWBqh6ql917r5GPyi+VPf/zQ7p3b&#10;8g/kx2ZuDtXtbedQHym4s7LEkFDj4ZJnx+3NtYWhipcLtXaeFWd0ocXjqemoaRGIjiXUxPuvdbBn&#10;/Can+R7j/wCZh3DmvkZ8j8LXSfDD4/7mocZlcCfuaOLvztaOjgzUHV0OSppoKil2jtjH1lFkNzyx&#10;Ms8tNW0lDCVNZLUUnuvdfVH2jtDamwNr4DZGxdtYHZuzdqYmhwO2NqbXxNBgdubewmMgSlx2IwmF&#10;xcFLjsZjaGmjWOKGGNI40ACgD37r3Si9+690Qj+Y7/Lm+O38zn42bp+OvyC29TyLVU9bkuteyKGh&#10;p5t7dOdgfZyQYffey62R4JkqKSYqtdQNKlJl6LXSVIMb3X3Xuvi6/KD469j/ABH+Q/cnxm7coaeg&#10;7G6S7A3D19uhaF5ZsXX1eCrXgpc7hKieGnmq9v7jxxhyGPmeONpqKpicqpaw917oCPfuvdfR7/4R&#10;Df8AZLPzh/8AE/8AXf8A77qo9+691u++/de60Gf+FvXyC3XQ4f4L/FvE5Sqo9m7iqu2e8t84qKWv&#10;jps5m9tjauyOt5qhFjix0y4Gmz25SFLzyB6xWKwhUab3Xuvn2+/de6+uB/wlh+I1H8Yf5RvTO8cn&#10;tuHCdjfKrLbj+RG8qySFTksjt/cWRnwfUIkrGLSyYmbqjB4rJ0kA0xQyZadlXXLK7+691sce/de6&#10;1yf+FO/8u3aHzZ/lq9pdqY/btHN358N9t7i746v3RDSM+ZfZe3aWDLd1bCeanjkqqnD7l2Fh5q+O&#10;lVW15nEUDAqok1e6918j337r3W51/wAI9f5k29uqPlnkv5dW+tzVWQ6V+SWJ3ZuzqfDZSrLUmw+9&#10;dlbeqt15Q4F5z4sfjeyNh7fr4q6nDaajK47HmFVlln8/uvdfS+9+691737r3XwFcnja3DZLIYjJ0&#10;7UmSxVdV43IUrsjvTVtDPJS1dOzxM8bNDPEykqxUkcEj37r3UH37r3WzT/wkdzFFjP5zvV1FVNIJ&#10;9w9Kd+YfHBIy6tWwbIkz7rMwP7Uf8Pwc5DH6uFX8+/de6+sf7917r3v3Xuve/de697917r3v3Xuv&#10;e/de697917r3v3Xuve/de6q4/m7/AMrjrP8Am2fEqs+Nu/N3ZDrTcmB3hiuzOpe0sXh4Nwz7G7Cw&#10;uLzeCgqspt6WvxDbl2vl8DuOto8hj1rqMyiWOZJUnp4WX3XutKDY3/CJb5vVXaONx3ZXyz+KuD6V&#10;/iyLmN37GPbm6e0f4Ejozy43rjP9bbO2n/FqiPUojl3V4YWIbXKAUPuvdfQw+MXxy6u+Ivx+6j+N&#10;HS2GbA9YdMbJxGyNp0U0iT19RS42Jnrs3mquOKBa/cW5ctPUZHJVWhDVV9VNKQC5Hv3Xuh29+691&#10;737r3XwsPnVg8Ztn5u/MfbeFplosNt/5U/IXB4mjQlkpMZie2930FBTKWJYrBS06KCebD37r3QW9&#10;DZyu2x3l0zuXFmNclt7tfrvOY5pldohXYnd+Hr6QyrHJFI0YqKddQVlJH0IPPv3XuvvQ+/de6979&#10;17oO+3uu8T291N2h1NnoaeowfaHXe9eu8zT1aeWlnxO9dtZPbWRhqYtLeSnlo8m6utjdSRb37r3X&#10;wS/fuvdKTZ21M3vzd+1djbapfvdx7z3Jg9qYCiuw+7ze4snS4jFUt0V2H3FdWRpwpPP0Pv3Xuvuu&#10;fF34/bL+KXxy6P8AjZ15TxwbN6P6v2Z1phHSHwyZCHamDo8XU5utXXI0mU3BXwS11XIzO8tVUSOz&#10;MzEn3Xuh49+691737r3VNH/ChDqPDdzfya/nvtzMUtPOdrdMT9uYqeaNmmx+Z6X3Fgu06Kqopo45&#10;J6WolG0npnZNIkp55IpD4pJL+6918Z737r3Wyz/wkq7AyGzf503TG3KPIx0NN2x1J8gOv8tTO06t&#10;mMfjes8v2nHjohFLHG8kWV60pqsiUOmilYhdYRl917r6z/v3Xuq9v5oX8uzrD+aP8Pt+fE3s/cWW&#10;2PHn8lgd3bF7GwWPp8zleu+xdp1MtRt3dMOCrKugo8/Qmnq6qgyFA9RTNV4yuqIoqilnaKph917r&#10;RWxv/CJb53Sdk0mMzHyz+JNL0+2aWGu3tjT3FkOyYtu+az5Kk6uqutsbtefNGn9Qon3hHBrOn7qw&#10;1H3XuvoFfCf4gdRfAv4u9QfE7o6irKbr3qHbZw9FX5WSKfPbnzmSr6zPbt3puOogjhgm3BvDdOUr&#10;MjV+JI6eKWoMUEcUEcUae690aj37r3XvfuvdfEr/AJxm38Xtj+a7/MZxGGplo8cnzO+RFfDSxhVh&#10;p5c12duPNVcNPHGqRwUqVmQkEUagLHHpUcAe/de6rfillglinglkhnhkSWGaJ2jliljYPHLFIhDx&#10;yRuAVYEEEXHv3Xuvv6e/de6b8tlsZgcVk85m8hR4nDYXH1uWy+VyNRFSY/GYzHU0lZX5Cuq52SGl&#10;o6KlheSWRyFRFJJAHv3Xuvik/wA3j+YRu7+Zn88O5/kxmq+sbYk2Yn2H0Pt2pE8UWz+i9oZHI0+w&#10;cVFSVCRzUmQzUNVPm8qrAaszlatgEQqi+691W/hsPlNw5fFYDB0FVlc1nMlQ4fD4uhhaorcllMnV&#10;RUWPoKOBAXmqqyrnSONALs7AD6+/de6+4R/Lf+HG2fgH8IPjl8Tttw0Jn6o65xNFvTK0Cp4Nzdn5&#10;sSbj7Q3Ssy01LLPDn9+ZbIVFOZVMkdI8URJEY9+690d737r3Xvfuvde9+6918wP/AIWbfHPH9Z/z&#10;Huqe/wDC0MdJSfJr494Ofc06wssmT7E6czFXsPJ18k+kRS6Ouptq0oW5dBTer0sg9+691qB+/de6&#10;+j3/AMIhv+yWfnD/AOJ/67/991Ue/de63fffuvdUTfzz/wCSTsr+cb1J1tQ0nZK9Md+dE12663qn&#10;sGswL7k2vksTvSDCjdOxd9YejrcZk5MLmKzbGOmpchTzSVGInhkkjp6hJ54Jfde61bvjD/wij+TK&#10;917aq/mF8mfjzTfH/EZqlyW5cb0Fku0d19mb1w1DXJNPtemG9+s+tMFshtwUUfhkyaVmWkoDIWjp&#10;pyqk+6919Erae1Nt7E2rtnY+zsLj9t7Q2bt/DbU2rt3E06UmKwG29u46mxGDwuMpY/RTY/F4yjig&#10;hjHCRxgD6e/de6UHv3Xugn76wWN3R0Z3PtnMw/c4jcXU/YuCytPcDz43L7PzGProbsrKPLS1DLyC&#10;Ofp7917r4L/v3XurgP5Azun85P8Al7sjMhPf2KQlWKkpJgc/HIpIIOl0YqR9CCQffuvdfZ49+691&#10;737r3Xw/v5pvSVV8c/5kPzj6ZqKT7Gk2Z8n+4027Boki1bKzu9ctufYVV45Rrj+/2VmqCfTd1Hks&#10;rutnPuvdEI9+691fB/wma7ATrr+dx8IMhUztFj9zZ7tnr+uiWwFU+/Oh+z9s4WB2+3qHVU3PkKGb&#10;0hdRiCl1QsffuvdfYY9+691737r3Xvfuvde9+691737r3Xvfuvde9+691737r3Xvfuvde9+69173&#10;7r3Xvfuvde9+690VP5ofND4+/Af4+75+SHyQ3zi9m7F2bi6uahoZqukXc2/dzLSTz4XYGwMLPPDU&#10;bl3puWoh8NLSw8INc87w0sM88fuvdfD07b7HzXcXa3Zvbm5I4Ydxdp9hbz7Hz0VO0r08Wa3vuPJb&#10;mykcDzFpnhSuycgUuSxUC/Pv3XuuPVH/ADNLrX/w/wDZ3/vRY737r3X3uffuvde9+691737r3XwB&#10;/fuvdWD/AMpfai72/mj/AMurbU0FPVUdf82/jBPk6WqllhhqcNi+5tnZfN0xkg/dWSoxNDMiBSpL&#10;kDUt9Q917r7ePv3Xuve/de697917ogH82L/t1l/Ms/8AFAPmR/8AA69je/de6+IN7917q/7/AIS4&#10;/wDb9f4M/wDlzP8A8B58gvfuvdfX69+691737r3Xvfuvde9+691737r3QD/Jb5NdG/EDpjevyA+R&#10;fYm3+serNhYupyWa3Dn6yOB6ueKmnqKPb+3sfq+/3JuzOPTmHHYuijmrq+oIjhjdjb37r3XxBvlz&#10;31W/Kb5U/JH5K19FUYuo78707V7fXD1U4qZsHS9h73ze6qDAGYPIrx4GhykdGmlioSEBTYD37r3R&#10;ePfuvdff49+691TV/wAKDu9K748/ybvnjvnE1q0WZ3B1FB03jGWeOCskbv3eG2elMocaWkilauo8&#10;Bv2sqgYiZYo6d5V/zZI917r4znv3XurUv5H3UtB3b/Nx/l+bCytNHWYwfJTYm+shRTLA9PXUXUs9&#10;R2xU0NXFUOkM9HWQ7JMU0Zv5InZQrEhT7r3X2pvfuvde9+691737r3XvfuvdaJH/AAuI2XT1vUv8&#10;vTsQiEVe2+xfkHstWLzLUPT72211ZnJAsajwSwxydfrcudcbMAnDye/de6+d97917r6Pf/CIb/sl&#10;n5w/+J/67/8AfdVHv3Xut3337r3Xvfuvde9+691737r3XvfuvdVKfzpP5ivTH8uv4Kd4b633vjD4&#10;rtnf/We/dg/Hfr1K2mk3jv7tPce267B7fnxOCEy18m19o5PKQZHO5HSKagoYiCzVM1LBP7r3Xxcv&#10;fuvdWkfyR62sx/8AN1/lzz0NTNSzSfLbpyieWCRo3ajye66LG5CmZlIJhrKCrlhkX6NG7KeD7917&#10;r7WHv3Xuve/de6+Y7/wsu+GlX1J88OsPmHgcUsWy/ln1jQ4PdORgiY27k6QpMbtPJ/fvHGIadcp1&#10;bV7YFJrbyTvQVhFxEbe691p0+/de6Mj8OO9JPjD8tvjH8jUWaVOiu/uou2qymg8uuvxuwN+YHc2V&#10;xbLCyyyw5XGY2WmkQG8kcrL+ffuvdfdZxmTx2axuPzOIrqXJ4nLUNJk8XkqGeOposhjq+njqqKuo&#10;6mJmiqKWrppVkjdSVdGBBsffuvdTvfuvde9+691737r3Xvfuvde9+691737r3XvfuvdUO/z4f51W&#10;L/k59NdQ5vbvWuH7i7v733hnMPsLYu4dwVu3NvY/aGx6HG12/t7ZytxdFXZKpjxdVuHEY+lo4xTm&#10;onyZl8wWleOT3XurVPh93+Pld8Ufjb8nBtKu2H/swPRvV3cf9zMhUPXT7ZPYuzMPutsPHknpMe2Y&#10;oaNspppa77eAV1MI5xHGJAg917oonzr/AJz38uH+XRLVYL5LfI7bOO7LgpUqYOlNg09b2T3BOJo1&#10;npFyGzdpxZCTZ0OQpyXpqrcM2IoagKQk7NYH3XutaHvD/hb50jiZa6k+N/wV7R35GZpYcfne6u1d&#10;qdVeKERkxV9TtjY+3+4Gq2MwANKuVp/QdXnBGg+691XNjf8AhTb/AD5/5ifYf+g74EdD9Z7T3nmd&#10;UmMoOh+l8n2jvnA4iWdaY5jd26+4c7vbrjA4ejknRZsvXYjE46AlTI8d7+/de6st6S/4S6/ML5u7&#10;swPfn88f55dq9lblSGOqoOjeut8ybyyu2aermSrq9tVHZG5qTI9f7BxrSwKlbidnYGaimMjvT5KK&#10;RRK3uvdaDfyz6321038qfkx1Dsxa5Nn9VfIHubrfaiZOq+/yS7a2N2NuTbGCXIV3jh+8rlxeLiEs&#10;uhPJJdrC9vfuvdB71R/zNLrX/wAP/Z3/AL0WO9+69197n37r3Xvfuvde9+6918Af37r3ViP8onLV&#10;2G/mr/y2KzHyLFPN87fifiZGaOOUGhz3eex8Hk4wsisoabG5GVA36kLalIYA+/de6+3P7917r3v3&#10;Xuve/de6IB/Ni/7dZfzLP/FAPmR/8Dr2N7917r4g3v3Xur/v+EuP/b9f4M/+XM//AAHnyC9+6919&#10;fr37r3XvfuvdVwfOT+bd/L3/AJdECU3yt+SGz9lb0qqNa7F9UYCLJ7+7dydPND5qGp/0dbKos3uP&#10;C4vJj00+RykVBi5GBH3I0tb3XutY/vP/AIW7/HXA1VdR/G/4Qdw9nQKtTBRZ3uPsvZ/TMRnChKeu&#10;/gO0ML3ZU1lD5SZPC9ZRzSRqFJhZz4/de6rQl/4VQfzufnX2DRdH/BP469U7S3zuVpI9vYjpjp7c&#10;/dnaVJDLNDDJlcrk+w83ufr+jwuI8itPkKzblHQUiM8lVIIwCnuvdWI9R/8ACZv+Yb/MJ3Bge5/5&#10;5Hz57Qyj08ktXjegevN547fu5dtR1MiNUUUG6aqCv6M6rkkYSiWk2tgc3SzJIrCqjcMg917rSM/m&#10;SdEbB+L/AM+/mH8durIstT9b9L/IbtDrrY9Pnck2YzFPtja+6chjMPT5HKvDBJkKqCjhVGmZQ8lr&#10;tckk+690Sf37r3X3+Pfuvda0/wDwrUXNH+Sz3ScU8K0K9tfH9tyLKI9cmF/0nYdYEp9aswmG4moG&#10;Ogq3jVudOoH3Xuvkv+/de6va/wCEzmRx+L/nifBCpyWPjydPLuTufHR00scMqxZDL/GvubE4nIBa&#10;hXjEmIylbDVowGtHhDIQ4Uj3XuvsPe/de697917r3v3Xuve/de60vv8AhbTDE3wL+Js5ijM8fy7S&#10;GOYopljin6a7LeaJJCNaxzPTxllBsxRSfoLe69180j37r3X0e/8AhEN/2Sz84f8AxP8A13/77qo9&#10;+691u++/de697917qlb50f8ACgr+Vr8AMxnNkdr/ACBh7F7e2+0kOU6W6AxJ7W39ja2AyrUYjP11&#10;BWY7rrZeep5I1D4/PZ7F1yiRH8Wg6h7r3Wud3V/wuC2nTPW0Px1+Am4syjNULjt0d1d143bTwopQ&#10;UstbsPY2yd1ipaYFjJHHuOIRFQA8mq6+690SXr7+fJ/wo+/m17wrOpfgb1fsvYBeoio8/uD4+dPU&#10;0WG2Zjaxh4pt+9z9+5/sLamxpJIAWWoWpxNVOQRSIZNKe/de6sp68/4Sg7w7Wxm9fk5/N++cncPy&#10;c77bYu4Mw20thbzzWTxeGrcdgslXY3FZzuLs6izm7d0YXEVMv7GNxOJ25R0TwqkUs9MTGfde6+cl&#10;7917qz7+Sn/29v8A5cv/AIuB0d/73GK9+6919rr37r3XvfuvdVEfzw/5cUH8z7+Xt2v0DhKej/0y&#10;bXkpu4PjxkKyWGmgp+49jUGVXD4SprKiSGno8fv7b+VyW3aieVvDRplvumVjTqPfuvdfGUz2Bze1&#10;s5mtsblxGS2/uPbmWyOB3BgczRVGNzGEzeIrJsflcRlcdWRw1dBksbX08kM8EqLJFKjKwBBHv3Xu&#10;mn37r3X1/wD/AITWfO6i+cP8rHpKLM5pcj278Y6Gl+M/a9LUVEUmTZuusZRUvWu5akWjq6qHdXV0&#10;mJkkrZUvU5Wnr01yyQyOfde6v59+691737r3Xvfuvde9+691737r3Xvfuvde9+6918sv+e32vuT+&#10;cT/Ps2P8N+jMv/F9rdeb02N8Kdh5KjkeswlNuZN1VNd312NPBA1RF9ntXc+WydPXVUOsT4ja0MwB&#10;AA9+691sCf8ACkT+c/l/5X3U3V/8tz4L5Bdi93bg6d29S5zsPESouU+PPRONov7l7KxGx3p0WHHd&#10;nbwodvVCU9aQk2AxdMtVTxiqraGqpPde6+aTmMzl9xZbJZ7cGVyWczmZrqrJ5jNZiuqsnlsrkq6Z&#10;6mtyGSyNbLPWV1dWVEjSSyyu8kjsWYkkn37r3Vyn8kr+Th2f/N7+Rtbs2mymU66+OPVMeJzvyD7j&#10;oqKCqrMLjcpNULg9h7Ihro5cfW9kb4/h9SKI1CSUmNpKaorqhJvDFR1fuvdfWg+G/wAHfi58BOoM&#10;V0j8VOo9s9W7NooaNszV42kjqN3b7zFJC8J3R2LvGpV8/vbc04lf/Kq6eXwRsIKdYadI4U917o2X&#10;v3Xuvh/fzV6SloP5of8AMioaGmp6Khovnv8AMKko6OkhjpqWkpab5DdiQ09NTU8KpDBTwQoEREAV&#10;VAAAA9+690Ufqj/maXWv/h/7O/8Aeix3v3Xuvvc+/de697917r3v3XuvgD+/de6P/wDynf8At6b/&#10;AC0//F//AIb/APwRXXPv3Xuvt8+/de697917r3v3XuiAfzYv+3WX8yz/AMUA+ZH/AMDr2N7917r4&#10;g3v3Xur/AL/hLj/2/X+DP/lzP/wHnyC9+6919fr37r3WrT/wpf8A53u5P5ZfUu1fjp8bq6jpvl/8&#10;itr5XNY/dk6Q1R6M6kFZW7cl7KpMbUJJDXb03LnaKsx+2xMklJTzY6tq5g7UsNPUe6918r/du7t1&#10;b+3Pn97b53Lnt5by3Xlq7Pbn3XujLV+e3HuHN5Od6rI5fN5rKT1WRymSrqmRpJZ5pHkkcksSffuv&#10;dWdfyf8A+VD3H/Nt+UdH0rsOrm2X1dsyloN2d/dyz42TIYvrXYs9Y9NTwUUBMVNlt/bxnppqXA4x&#10;5Y/upYZ6iQpSUdXLF7r3X1u/gZ/Lq+Jn8t3pzHdNfFfq/E7OoBS0X98d9V0FLk+zu0s3SRsH3L2R&#10;vZqWHJ7iyUs8srw048ONxyymGhpqWnCwr7r3R4ffuvdfFZ/nh4etwf8AN6/mK0Vesazz/KztXMII&#10;pBIv2W4c9Ln8cxYAWkbH5OIuv9hyV/Hv3Xuqrffuvdff49+691S1/wAKIemKzvb+TF889o4yhaty&#10;m2uqcX3FRmGCCarpIOiN+7R7lztVSNPBO0DHbGxq6KZowsrUsssasNZPv3XuvjWe/de6sF/lQd1U&#10;Xx3/AJl3wV7iy1StFt/Z/wAoenv711rNEootmZ/eWM2vvOtBntDqpNq5uskAZkBKga0/WPde6+3n&#10;7917r3v3Xuve/de697917rSs/wCFt2Zo4PhF8P8Abzib7/KfKnJZmmKoppxR4HqTeVDXCWTWGWYz&#10;bjp/GoUhlDkkWAPuvdfNa9+6919Hv/hEN/2Sz84f/E/9d/8Avuqj37r3W777917rQM/4VL/z6+z9&#10;hdh7t/lj/DfeeS2C+AxONp/lb3LtPJ1GO3dV5HcmKgy8XRuyc5j5Ip8Biabb2SppdzV9LKK2rnqf&#10;4SGp4qfIR1vuvdfP8d2kZndmd3Yu7uSzOzElmZiSWZibknkn37r3Wyv/AMJ8/wCQhn/5rO+8t3V3&#10;pU7k2H8JeqNwQYjceWwh/h25+798UyU+QqOr9i5WaKRMRh8XQzwy7izKI81LDUw0lGPuqh6mg917&#10;r6nvQvx86R+LvV22elfjz1fs3qDqzaFKKbA7L2PhqbD4mnYpGtTka0xA1eZz2UeMS12SrZajIV9Q&#10;WmqZpZWZz7r3QlbhwlLuXAZzbldJURUO4MPk8JWS0jxx1UVLlaKegqJKZ5op4UqEhnJQujqGAupH&#10;Hv3XuvgP+/de6s+/kp/9vb/5cv8A4uB0d/73GK9+6919rr37r3Xvfuvde9+6918/z/hVf/IqyM2R&#10;3n/NO+JO0GrKephOa+ZnWO3KKJZqOamihgk+Rm3MTSIrVMNVEg/vrHAhkSRRm5FdZMtUx+691oFe&#10;/de6vW/4T/8A82ms/lS/NCi3LvmsylT8Wu9afE9dfJDBUEVRWyYjFQVtRJs7tzGYylSWors51XlM&#10;lUTPDFHNNV4SuyVLDG1TPA0fuvdfYC2nuzbG/Nr7c3vsrcGH3Zs7d+DxW5tq7o29kKXLYHcW3c5Q&#10;wZLDZvDZShlmo8ji8pj6mOaCeJ2jlicMpII9+690oPfuvde9+691737r3Xvfuvde9+691Rx/Py/m&#10;ubW/lb/Cbdue2/uDHr8pO7MXnOu/jTtRZ4ny1NuSuoRSZztepof3JE231Rj69a9pZENPU5ZqGhYj&#10;7rUvuvda7v8Awj3/AJYG5Zsvvn+bJ3ziMhPWbhp929cfFyXc8c1Xlc5PmayfHdy96xV1bI9ZLJWS&#10;RVe1aCrZmeq8+c8gI8Ej+691rDf8KEewdwdk/wA5j5+ZrcRyi1OE7oPX2OgysElLJT7f6z2ntrYG&#10;AFHTPPOExdViduRVNM6lVqIphPpUylR7r3VNPv3Xuvsq/wDCfb4ebW+Gf8p/4mbVxOOo4d4dydb7&#10;e+SnauYhiiFfm9895YTGb3ip8tPFHGlRUbL2fkMVt2IrqTwYhCGkJaV/de6uj9+691737r3Xwyv5&#10;h2+sf2j8/wD5y9mYiSnmxXYvzD+TO+sZNSO0lLLj93d1b23BRSUzv63p3psgpQnkqRf37r3Re+qP&#10;+Zpda/8Ah/7O/wDeix3v3Xuvvc+/de697917qPV1dLQUtTXV1TT0VDRU81XWVlXNHTUtJS00bTVF&#10;TU1EzJDBTwQoXd3IVVBJIA9+6918A/37r3R//wCU7/29N/lp/wDi/wD8N/8A4Irrn37r3X2+ffuv&#10;de9+691737r3RAP5sX/brL+ZZ/4oB8yP/gdexvfuvdfEG9+691f5/wAJdHRP563wZZ2VAW+S6Asw&#10;UF5Ph/8AIGONQSQNTuwUD6kkAe/de6+v57917r5CP/Co3sPPb9/nb/LujzD1i4/ruj6R682rQ1os&#10;2OwOM6K66ztQlOLD/I8pujceSyMXHKVt+fqfde619ffuvdfXa/4S+/Dva3xW/lKdEbtpsZj07H+V&#10;dPV/I3sncFOIpqrKU+76iem6vxJrPVOuP2/1dR4u1IW8VPkaqukVVeeUt7r3Ww97917r3v3Xuvii&#10;/wA6vfNJ2L/Nr/mJbloZ6Oqo4/lp3JtenqaBZBSVEWwt2V2xFniaWWfz+X+7eppkbxTsTJGBGyge&#10;691WD7917r78WAzNHuPBYXcOPEy0GexOOzNCKhFjqBR5SjhrqYTxq8ixzCGddShmAa4ufr7917qP&#10;ura+3977Y3HsvdmKpc7tbd2BzG19y4SuVnosxt/P4+oxWZxVYqMjtS5DHVckMgDAlHNiPfuvdfEA&#10;/mNfC/en8vr5qfIH4m70gyDnqzfmTpdl57IQeFt6dX5hxm+s97wsiLTSf3m2VX0VROsJdKasaamY&#10;+SFwPde6JMjtGyujMjowdHQlWRlIKsrAgqykXBHIPv3Xuvtn/wAof5t4j+YP/Lw+M/yWgzNPl955&#10;3r/F7S7kjjeP7rF927CpodrdnU1dSKscmP8A4puPHyZSjjdQXxmQpZl1Ryo7e691ZP7917r3v3Xu&#10;ve/de6+dT/wt575x2c7x+Dfxox9ZC+Q636x7U7o3PSwtHI6jtzc229m7TWrYF2gmpYunso6R+gmO&#10;rDsGDRke691ou+/de6+hD/wh037HUbO/mKdXzVLLLiNy/G7fuOo3MWmaPceL7j29mamnCxibVTNt&#10;agWbWxW0sWgA6yfde631/fuvdfCa+ZXYm4O3fl38pO091tkDuTsT5D9z70zSZVJIshT5DcnYu4st&#10;UUdVBLLM9LJQvVeHw6iIQgQcKPfuvdF6xmNrczksfiMZTtV5LK11JjcfSoyI9TW108dLSU6vKyRq&#10;008qqCzBQTyQPfuvdfc6+DHxP2R8HPiN0B8U+v6PH0+E6Z632/tfIV2OhMMe594/aiv37vap1xwy&#10;SZDe29KyvytQzIhMtWwCqoCj3XujYe/de6QPa2+qHq/q7snsvJzUtPjeu9g7x31kKiu8n2UFDtLb&#10;uRz9XNWeJkl+1igx7NJpYNoBsQffuvdfBF9+691Z9/JT/wC3t/8ALl/8XA6O/wDe4xXv3Xuvtde/&#10;de697917r3v3XusNRT09ZTz0lXBDVUtVDLT1NNURJPT1FPOjRTQTwyq0c0M0bFWVgVZSQRb37r3W&#10;gR/PT/4SnZKtym7/AJa/ysdn0csVZ9xuDsr4ZYdafHvTzpGsuU3D8cxNJFRzx1Ol6mfZ0jxOsnkX&#10;CtJrpsSnuvdaDm4dvZ/aWezO1t14PMbZ3PtzKV+D3DtzcOMrcLnsDmsXUy0WTw+ZxGSgpshi8pjq&#10;yF4Z6eeNJYZUZXUMCPfuvdbL/wDIv/4Ud9t/ywGxfx478xe4u8vhHXZaeppdvY6qiqezOhqzK1X3&#10;OUzHUsuXraTG5fatdVSSVNdtarqKSlkq5Xq6Opo55Kta73XuvphfDz58/ED58df03ZHxN752H29h&#10;jR09XmsLhcqlHvvZklQdC0G/uvcqKHemych5PSseSoacTC0kJkiZHb3Xujf+/de697917r3v3Xuq&#10;LP5qn/CgL4M/ywtubn2xlN7YfvX5T0lHWU+3fjV1nnaLKZ/H55EVKcdvbjoFyWJ6iw9PNNHJPHkb&#10;5qembXRY+qAYr7r3Wnt8Ev5evzq/4Uv/ADPn/mBfPyv3BtX4bY3cgpZa6NcxtrB7p2ftnLVclL8d&#10;fi9iJpmqaHZeOrRLRZrccUrCmqHrZpKuszrz2917r6WWxtjbO6y2XtPrnrzbOF2ZsPYu3cPtLZu0&#10;duY+nxWA2ztnb9BBi8Jg8NjaRI6ahxuMx1LHDDEihURAB7917r5V3/Csr4Xbs+N380veve8eFrI+&#10;pPmRt/Adp7Mz6QOcSm+9t7dwWye2dpNWszeTOUedxNPnZo7KEpNxUwW9m0+691rBe/de6+z/APyI&#10;vlnsX5hfyqfh1vnaGUoanN9cdO7K6A7RwtPU00lftns3pDbOI2BuCkytFTu7YptxUmIpc9QwvZji&#10;svSyfRx7917q3n37r3VUn86H+YltH+Wj8A+6e9K3cFHju2dwbbzPWvxywTTQHKbi7v3dhshRbRq6&#10;KglYPW4vYzl9wZW2kDHY2VA4lliDe6918WR3aRmd2Z3di7u5LM7MSWZmJJZmJuSeSffuvdZqSrqq&#10;Cqpq6hqaiiraKohq6OspJpKaqpKqmkWanqaaohZJoKiCZA6OhDKwBBBHv3Xuvu8fFzvXbvyf+NvQ&#10;3yL2nUUdRt/u/qPr/s/HihcvT0n989sY3OVWLIeSaWGow9bWSUs0UjGSGaFo39an37r3Qpbq3rs3&#10;YtDRZTe+7ds7OxmSzWI23jsjurPYrb1DX7i3BWR47A4Ciq8vVUdPVZrN5CVIKOlRmnqZmCRqzED3&#10;7r3QG/NHs/G9J/D35Vdw5eop6XHdXfHPurf1TLVANCV2n1xuPNpCYjLCaiSploljSJWV5XcIvqYe&#10;/de6+E/7917o0fwd7UxXRfzV+H/d2eqqehwfTnyj+P8A2pma2rXXS0eK697Y2lu3I1VSnki1U9PR&#10;4h3caluoPI+vv3Xuvupo6SIskbK6OqujowZHRgGVlZSQysDcEcEe/de65e/de697917qnD/hQP3D&#10;hukv5N/z53NmK/7I7q6QyXT2KijnaGryOZ7wzGI6koqCkijlinq7jeLzVEaagKKGeSRTEknv3Xuv&#10;jLe/de6s4/kwd6YX43fzVfgf27uWthxm2cN8itj7a3Pl6kR/aYTbPZlRP1huHO1plVwlDhMNvKer&#10;nZQZFihYxguFHv3Xuvtge/de6+X7/wALGfhfu3qL+YZt35i0WIqqjq/5cdc7Roq7ciRlqXH9x9N7&#10;bxvXma2vVtGrLStUda4PbldRtKytVlqxY1IpJD7917rUJ9+6919gv/hNZ8vtnfLD+Uh8Y8bic7S1&#10;e/vjTtKi+M/Z+2zXmqym2azqyL+B7BkqoZ5Xq0xu4+roMNW0kmkU4LzU0RJpZFT3Xur7ffuvdEE/&#10;mcfPTrj+W38L+5vlN2BkcWMltTbddieqdp188S1PY/cmcoqql662Pj6I1dJWV8eQzirUZI0xaWiw&#10;tLWVhUpTP7917r4j25tyZ3eW5Nw7w3RkqjM7l3XnMtuTcWYq9H3WWzudr6jKZfJVPjSOP7iuyFVJ&#10;K+lVXU5sAOPfuvdMfv3XuvuJfyyu/wDB/KP+Xt8NO+cDlIcvH2B8der6rOVENSaz7TfGE2xQ7Y7F&#10;wk9S0kzy123N/wCEyWPqCzFvuKVw3N/fuvdHA3fvXZvX2CqN0b93btnZG2aSqxlDVbi3fnsVtrBU&#10;1bmsnSYXDUdRl8zVUWPhqstmK+Ckpo2kDz1M8cSBndVPuvda2/8AwpA/kdzfzROm8J3l8fMdi6b5&#10;q9B7frcftSkraqDGUnd/WCT1+brOoMjk6l4qPHbkx2YrKiu2xWVLx0cdbV1VJUvFDXfd0fuvdfKT&#10;3Ttbcux9y7g2ZvPb+a2nu/aeaye3N0bX3HjK3C7g25uDC1s2OzGDzmHyMNPkMXlsXkKeSCop540l&#10;hlRkdQwI9+691s6/8Jjf5z+B/lvd/wC4Pjv8i9zrg/h78ls1j6rL7myBmbF9Kdy09JBhsF2VWeJZ&#10;Ptdo7qxdPT4fckug/bw0+PrneOCgnWX3Xuvqs47I4/L4+hy2JrqPKYvKUdNkcbksdUw1uPyOPrYU&#10;qaOuoaymeWnq6Orp5VkiljZkkRgykgg+/de6me/de6DHujubq/48dU7/AO8O6d6YXrzqvrDbOS3d&#10;vjeO4Kg0+NwmExcXkmlKoslTW11XKUp6Ojp45auuq5Yqenjlnljjb3Xuvio/zQvnJuP+Y386vkF8&#10;t85T12KxPY+7vtOudsZBo/uNn9TbSoqbavWe26mKnmnoYstSbRxNNNlGpz4anLz1dQBeYk+690QP&#10;37r3Wzv/AMJMfmPgvi9/NSwXW+9szS4bZHy965z3QgrcjOlNjKLsr+JYre3VU88rOrffZ3Pbam23&#10;RIA4er3DGpAvrT3XuvrA+/de6+MH/PZ+Fm7fg1/NA+UvW2aw9dRbJ7C7G3J3t0zmJ4DHj9w9V9vZ&#10;3J7tw38KqBZaxdoZWsrdu1b2Q/f4ef0hSpPuvdVN7ezldtnP4PcmMMa5Lb+Yxmcx7Sq7RLXYmtgr&#10;6QyrG8UjRiop11BWUkfQj6+/de6+6p8Rvk11x8yvjR0p8oOp8rR5XY3dHX+A3pjRSVkVa+FyFfSK&#10;m4to5SSGwh3BsvccNXiclAwV6euo5Y2AZSPfuvdGM9+691rS/wDCpP8AmLbV+GX8tzsTo3C5+nXv&#10;35q4PNdIbG27TVFO+Sx3V+Zigou8d8ZShaVKiPb6bErajb8MyWf+LZ2lZA6Qz6Pde6+TD7917oz/&#10;AMJe8IfjP8yPil8iKt5Fx/R/yL6X7Vy6R+cmpwWxOxNvbkztBIlM8VRLT5HD46eCWNGVpI5GW/Pv&#10;3Xuvum47I4/L4+hy2JrqPKYvKUdNkcbksdUw1uPyOPrYUqaOuoaymeWnq6Orp5VkiljZkkRgykgg&#10;+/de6a8puzauDzO2duZrc238PuHetZksds3BZTM47H5nduQw2IrNwZeh2zi6uphrs9WYrA46orqm&#10;KlSV4KOCSZwsaMw917pQe/de697917r3v3Xuqhv5kn8j7+X9/NBoqrMd89XNtTulMauPwvyK6mmo&#10;9ndu0EdPEIsfT53I/YV2B7CxNCqhIaTcFDklpYi60jUzOX9+691o/fND/hG//MA6YrM1uD4i7761&#10;+Xuw4ZqibFbcmyVF013VFRapZkhrNv71yX+jbKtR0wWMzUu546islBMdDFqWMe691r679+Ff8yj4&#10;M70p91bz+OPy5+Nm79p1SVWI7HoNidm7KTHVKzJDHkNr9o7ao4MROoqSEWpx2SkTyekPq49+690d&#10;Tpv/AIUj/wA6fpLG02EwHzh3tvTDU8MUP2vcmzuse58lOIKeSngkqd4dlbK3JvuSZPJrZ/4qDPIo&#10;abyW9+690cHEf8Ksf55XYjxbS2FuzrjMbnnjpzCdj/Gja+5N0zCOemgeWLE/w/PUUn3c8yRvpoSo&#10;aUBAjFbe690MuH2j/wAK3/5q0aYHcWb+YWy+udyKlNmsvvMYH4K9X1OBmi+yklyuF29humq3fW3X&#10;hl/dp6DFZp6q3kMMrKXHuvdXe/y2P+Ednx76UyOB7V/mI9iU/wAo+wqCojycXSexTmdufH7G16Eu&#10;i7qzddFi+we2fDUok6o8e3cbIS8FXQ10JOr3XutzPbe29u7O2/g9pbQwGF2rtXbOJx+A23tnbeLo&#10;cHt/b2CxNLFQ4rC4PDYyClxuJxOMoYEhp6aCOOGGJFRFCgD37r3T17917oj38wj+Xt8cP5mHxzz/&#10;AMbPkttuqyW2a2up9xbR3ZgZ6fH746y31j6arpMRvnY2YqKWsioM1RU1fPTyxzRTUlbRVE1NURSQ&#10;ysp917r5mf8AMF/4S3fzNPhnuHOZfqLrjJfNTo+GaSXB7/6Cw1TmOw4aFmH29LvDoiCpyPYdDmgF&#10;dpDg4tw4tI1VnrUd/EvuvdEM+CH8xr+YN/Je7qzeb6nj3F1zNuNqCm7X+P3eWydx0uwux6XDGV8d&#10;HvDZGWbbe4MZmsP99J9plcZU43L0qTyRLUfbVE8M3uvdbVPWX/Cxr5kd44Q7L6R/lLy9ud1TtHDS&#10;VfWXYfafYmENQ9PTwhD1VtHpjI7sqGkyEodUXcSN45EjuW/cb3Xuk7tz+Sd/OV/no/IDavyW/nHb&#10;9k+LXReB8ybU6bwq4ql3zg9qV08FTkdsdRdP01fubE9U/wAdloFiyGb3lV1O5WMNPJPR5OKKAJ7r&#10;3Qjfzg/+EiWEyu38F27/ACmMPQ4PPbT2ji8Dvj4wb03tWsOw229jI6Gm3r1x2DvfJ1FJQdhZhKZP&#10;4rjczW0WKyMzNVwVVJOHp6z3XutGP5AfEX5SfFPcdTtT5J/HvuLo/OU0zwin7L6+3NtSkrgkvhFV&#10;hctlMdBiM/jZpCPFV0M9RTTAgxyMCD7917q+T+Tv/wAKZ/kj/K56fHxj3N0rh/lj0JjMplsn1ds/&#10;I9g5HrDfHWuT3NkpcrmMFtnelNs3sahrtl5XPVtTkP4VPhXnjyFZNJDVRpIYvfuvdXgbfyX8yT/h&#10;QX8kehvkl8xOgs9/L/8A5Snwj3dT/J+v21uZN2iv7Py3XDVO4XqsVl81traO8O2M1W4jHVOMkzuK&#10;wmNwm38KciKX/crUCGs917ouH/CgL/hTj0J8wPjDuz4SfAWPsLLba7VyWLo+6u9917cqth4rK9d4&#10;TKJmH2J13t7Kywb2kbeOWxtGcpXZOkxapiEmoRTVH30r0vuvdaMPv3Xuve/de6+gz/KN/wCFdHQv&#10;Xnxy6t+On8xfbXa2M7A6m2zh+v8AD/IbYWBp+wtub72dtiigxW2sp2RhFy9HvnD76o8LBBS1tTRU&#10;mcjzE1O9dK9NLO0Hv3Xut5nqDtrrzvrqvrvuzqTckO8Or+19m7e7A6/3VT0GVxcO4dobrxlNmcBm&#10;I8bnaDF5rHrX42rjk8NXTU9TFq0yRo4Kj3XugT+afzd+N/8AL66Ky/yN+U++ptg9X4nNYbbKZCi2&#10;9uDdeXzG6NxPUJg9u4TAbZx2Tylfksh9pM4PjSCGGGSWaSOKN3X3Xuvmnf8AChj/AIUH0X81aHZn&#10;xz+Nu1t4bA+JPXe6I99ZPIb5io8VvzuXsOioMjiMPlszg8PlctQ7f2PtWhylUcZj3qp6irqan7yr&#10;WKWKmgpvde61avfuvdckdo2V0ZkdGDo6EqyMpBVlYEFWUi4I5B9+6919If8AlDf8K0/jpu7qbp74&#10;7/zDz2FsL5AYGl231t/p9xe2Kzf3Xnbbw/a4LAbr3fS7Uiq967Q31mC0KZVYsRX4yerElatTTJMa&#10;Sn917rbD+afwt+Pvz/8AjzvX4yfJfZ/97utt6RwVKy0VQuN3Rs/c+NErYDfOxs94KmTb+8NuVEzP&#10;TVHjlhkjeWmqYaiknqKeX3XuvmcfzFf+Epf8xf4ibk3BuT43bTrPm10ItRVVeCzvU9Cjd1YTFlg1&#10;JjN59KGofceXziAsgl2r/HqaoSMTSLRtKKZPde6qw+HHzZ/mE/yZu+6/fXVFNvjo/eGWjgwfZHUH&#10;dOwNy4zZfZmMwMr1NPgOxOvdyQ7dyNXJg5cs7U1XSy0OYxn3kv21VTiplEnuvdbW/VX/AAsv+XPb&#10;WFfZfXn8q2g7e7nlhpqekququy+zdxYUZKriqI6V36swfUW6t11MNVVx3jgXcMcjrG6CQsda+690&#10;w1H8p7+eb/woD7p2h3P/ADTM/wD7JR8X9s1EtbsvqKTEjD5na+IrpAMpj+sPj7Nm8rn8FuzLrB4K&#10;3cHYNbFmEiMehK6lggo0917oxn81f/hIF1nuPqjY+7v5VyR7N7V6x2XFt3d/UHaG+K6sofkGcYkl&#10;RDu+h39uGZsbtDuDJzSSRVMVR/D9rZAPCE/g607vU+691ok/I/4Q/L/4g5+v238m/jX3L0pXY+bw&#10;tW772Fn8VtrIAzpTJVYDeP2cu0dzY2WqkEUdXjq6qppJDoWQtx7917q4T+TT/wAKMvkZ/KR2VuXp&#10;Cq6uwfya+NubzlfvDC9Ybh3tX9d7l693llI6eLMV2wuwYNtb5gxe29xGnWfI4eqw1bTvXL91SvRz&#10;T1zVnuvdX1ZTP/zSv+FRvanROwuyfivuT4Gfyp+ud/4DtftSq3BVbkrK3uKTBySU4xO3d97n2l17&#10;X9o5ysxVTX0GJGFwlPgMDNWzV+Tkqamnx8Pv3Xut+X37r3VCH82r/hPV8L/5qKV/YuQp6j4/fKhM&#10;eKbH/IHrvEUVRJudqan8GOoe39kyTY7Gdj4+kRUSOq89BnIYo44o68U6CnPuvdaAfzN/4TG/zavi&#10;HksrV4foSo+U/XNHqlouwfi7LVdk1VXASzJFV9Vikx/cNFkIYAGnEeCqqFGJWOrmALe/de6UHwD/&#10;AJ9/807+UBBh+h94YDMdgdH7f8tJjPjn8pdq7vwOS2RRxujVdH1juushw2+9i08LugTHSnJYGlMj&#10;vHjUmmeU+691fliv+FulXunGUeD2h/K+3Hnu1Mt5KLFbdxXyckzeMq8gYpjFPRw4z46tuPKaRGJm&#10;oo6VHZAyCoFvL7917oo3eXUv/Cj7/hRznNr4Ls3o9vh78PaDNUmbxG1uwMXuTonpyirKcNFSb2ze&#10;D3h/F+8e7dxCgqX+yqocdW4ank1mjix/mmd/de6dv5r3/CYrp7+Xf/KMz/efWOY7I+Q3yp6v7M67&#10;3f3R2qkFdiduY7p2spNx7X3tito9T4nIZGixGy8Rn9w4bKV+Tr5MvlqaHFvUGqo6BquFfde60ncD&#10;tvcO6sjHiNr4HNbky0q64sXgcXXZjIyL5I4tUdFj4KipdfLMi3CkamA+pHv3XujwdTfyyf5mvZFf&#10;icz1D8F/mXmJ6Wso8hiN2YDoDtzGYvHZClmjqcfXU285dtUGHxlZBPGssMv3kbqya1PpuPde6+ip&#10;/KV+Qf8AwphyG4OjurPnT8J+o6n4/wCKkotv9ifJPtDsDa2xfkF/dakxy6M3lts7U7N3dV7x3pSx&#10;SQ6WfZuOXKzRtHW1sNQ89anuvdWl/wA2r+UJ8bf5uPR9B1z3D95sns/YX8ayPSHeu26GmrN19aZ3&#10;M0sEVfSVWPqJaWHdmw8/NQUrZbCTT04q/tYpIJ6WqihqI/de6+aN85v+E4X81P4R7hzTv8etzfJP&#10;qmkqqk4XuD4y4nLdqYuvxMRklSu3DsPB0c/Z2xZqWiCNWtksQmNhlLJBXVSIZT7r3SO/lo/zrP5g&#10;P8nLcGc2F194dwdS5nLS5fefxj73we4RtOHPzKlHV7n2zDHV4LdnXW7p6emEU09DOlHXGKM19JWG&#10;ngEXuvdbNGz/APhW1/MO+VO34tl/C7+UPX757gro6vHQ7lwG5O2+/Nn0eUrJXhxWQqNj7G6o2PWY&#10;7H4wKzVX3e5VhYRtI80EaOB7r3UX41/8Jw/5gn8zf5Ij5ufz2+28tgKHLNQ1cPQW290YfIdm5fbl&#10;JVzZLDddtU7NmrNgdB9W06V7n+HYWoq84fNUpLHja+WSt9+690CX85//AISWdm7V3puD5B/yqtq0&#10;++Orc1qye5/iZNuNaffnXuS9BrarqDM7vya02+dl1SiSc4esyEebx8v7NEMjFKkNJ7r3Wlx290J3&#10;l8fty1Wze9unO0umd2UUxgqdt9p7B3TsHNxSjWQDjd04vF1bK6oWVlUq6jUpI59+691tP/yuv+FZ&#10;Xyh+G3QGwPid2l8XqP5pY7rvF4rYvSebx3aeY6t7Pxe0cbGKPb2xc3PTdZ9uUu/KPbeNjioMOYaD&#10;H1lPQwRwyyVOhWHuvdWA03Yv88D5A9wVv/Cgruz4e7i2rtf4C7Jlofhd8BZdn9h/3o7MwnfWTwnT&#10;HdOXxezqLFydrQ43EdK9hZnduU3rX42GOsqsPjGpKGowtFUxUvuvdf/ZUEsBAi0AFAAGAAgAAAAh&#10;AD38rmgUAQAARwIAABMAAAAAAAAAAAAAAAAAAAAAAFtDb250ZW50X1R5cGVzXS54bWxQSwECLQAU&#10;AAYACAAAACEAOP0h/9YAAACUAQAACwAAAAAAAAAAAAAAAABFAQAAX3JlbHMvLnJlbHNQSwECLQAU&#10;AAYACAAAACEAaUy4OXIDAADcCQAADgAAAAAAAAAAAAAAAABEAgAAZHJzL2Uyb0RvYy54bWxQSwEC&#10;LQAUAAYACAAAACEAjJp/u8gAAACmAQAAGQAAAAAAAAAAAAAAAADiBQAAZHJzL19yZWxzL2Uyb0Rv&#10;Yy54bWwucmVsc1BLAQItABQABgAIAAAAIQCsKbqT4wAAAAwBAAAPAAAAAAAAAAAAAAAAAOEGAABk&#10;cnMvZG93bnJldi54bWxQSwECLQAKAAAAAAAAACEAhYzGR31bAAB9WwAAFAAAAAAAAAAAAAAAAADx&#10;BwAAZHJzL21lZGlhL2ltYWdlMS5wbmdQSwECLQAKAAAAAAAAACEA2tI0RGaeAABmngAAFQAAAAAA&#10;AAAAAAAAAACgYwAAZHJzL21lZGlhL2ltYWdlMi5qcGVnUEsFBgAAAAAHAAcAvwEAADk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152;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SnfDAAAA2gAAAA8AAABkcnMvZG93bnJldi54bWxEj81qwzAQhO+FvoPYQm+N7LQ0wY1sgkmh&#10;l5Lm5wEWa2s7sVZGUmLn7aNAIMdhZr5hFsVoOnEm51vLCtJJAoK4srrlWsF+9/02B+EDssbOMim4&#10;kIcif35aYKbtwBs6b0MtIoR9hgqaEPpMSl81ZNBPbE8cvX/rDIYoXS21wyHCTSenSfIpDbYcFxrs&#10;qWyoOm5PRsHaGlxtynQIH91wOLg/PXs//ir1+jIuv0AEGsMjfG//aAUzuF2JN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FKd8MAAADaAAAADwAAAAAAAAAAAAAAAACf&#10;AgAAZHJzL2Rvd25yZXYueG1sUEsFBgAAAAAEAAQA9wAAAI8DAAAAAA==&#10;">
                <v:imagedata r:id="rId3" o:title="" cropleft="4133f" cropright="15737f"/>
                <v:path arrowok="t"/>
              </v:shape>
              <v:shape id="Picture 5" o:spid="_x0000_s1028" type="#_x0000_t75" style="position:absolute;left:54660;top:412;width:14326;height: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OGTAAAAA2gAAAA8AAABkcnMvZG93bnJldi54bWxET11rwjAUfR/4H8IV9qapbohUo4iiDKbi&#10;6vD50ty1nclNabJa/715EPZ4ON/zZWeNaKnxlWMFo2ECgjh3uuJCwfd5O5iC8AFZo3FMCu7kYbno&#10;vcwx1e7GX9RmoRAxhH2KCsoQ6lRKn5dk0Q9dTRy5H9dYDBE2hdQN3mK4NXKcJBNpseLYUGJN65Ly&#10;a/ZnFRw/24Px7/vft8tufcry7Tm7m41Sr/1uNQMRqAv/4qf7QyuIW+OVe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7g4ZMAAAADa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8C846" w14:textId="77777777" w:rsidR="00CB3B9D" w:rsidRDefault="00CB3B9D" w:rsidP="00992B71">
      <w:r>
        <w:separator/>
      </w:r>
    </w:p>
  </w:footnote>
  <w:footnote w:type="continuationSeparator" w:id="0">
    <w:p w14:paraId="5B013FD7" w14:textId="77777777" w:rsidR="00CB3B9D" w:rsidRDefault="00CB3B9D" w:rsidP="00992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DF4EC" w14:textId="77777777" w:rsidR="00992B71" w:rsidRDefault="00992B71">
    <w:pPr>
      <w:pStyle w:val="Header"/>
    </w:pPr>
    <w:r>
      <w:rPr>
        <w:noProof/>
        <w:lang w:eastAsia="en-US"/>
      </w:rPr>
      <w:drawing>
        <wp:anchor distT="0" distB="0" distL="114300" distR="114300" simplePos="0" relativeHeight="251658240" behindDoc="0" locked="0" layoutInCell="1" allowOverlap="1" wp14:anchorId="19DEDFA6" wp14:editId="16369C1A">
          <wp:simplePos x="0" y="0"/>
          <wp:positionH relativeFrom="column">
            <wp:posOffset>-772160</wp:posOffset>
          </wp:positionH>
          <wp:positionV relativeFrom="paragraph">
            <wp:posOffset>-1365885</wp:posOffset>
          </wp:positionV>
          <wp:extent cx="7776210" cy="141692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4169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71CF"/>
    <w:multiLevelType w:val="hybridMultilevel"/>
    <w:tmpl w:val="ADB8E64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
    <w:nsid w:val="09CD3DF7"/>
    <w:multiLevelType w:val="hybridMultilevel"/>
    <w:tmpl w:val="DE702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35DAD"/>
    <w:multiLevelType w:val="hybridMultilevel"/>
    <w:tmpl w:val="127A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2600DC"/>
    <w:multiLevelType w:val="hybridMultilevel"/>
    <w:tmpl w:val="DDACB45C"/>
    <w:lvl w:ilvl="0" w:tplc="A4E471F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373145"/>
    <w:multiLevelType w:val="hybridMultilevel"/>
    <w:tmpl w:val="C39C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F4650F"/>
    <w:multiLevelType w:val="hybridMultilevel"/>
    <w:tmpl w:val="605A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956B8D"/>
    <w:multiLevelType w:val="hybridMultilevel"/>
    <w:tmpl w:val="81200826"/>
    <w:lvl w:ilvl="0" w:tplc="04090001">
      <w:start w:val="1"/>
      <w:numFmt w:val="bullet"/>
      <w:lvlText w:val=""/>
      <w:lvlJc w:val="left"/>
      <w:pPr>
        <w:ind w:left="720" w:hanging="360"/>
      </w:pPr>
      <w:rPr>
        <w:rFonts w:ascii="Symbol" w:hAnsi="Symbol" w:hint="default"/>
      </w:rPr>
    </w:lvl>
    <w:lvl w:ilvl="1" w:tplc="D3B45450">
      <w:numFmt w:val="bullet"/>
      <w:lvlText w:val="-"/>
      <w:lvlJc w:val="left"/>
      <w:pPr>
        <w:ind w:left="1440" w:hanging="360"/>
      </w:pPr>
      <w:rPr>
        <w:rFonts w:ascii="Comic Sans MS" w:eastAsiaTheme="minorEastAsia" w:hAnsi="Comic Sans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273F6A"/>
    <w:multiLevelType w:val="hybridMultilevel"/>
    <w:tmpl w:val="C3088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E0372A"/>
    <w:multiLevelType w:val="hybridMultilevel"/>
    <w:tmpl w:val="047412E4"/>
    <w:lvl w:ilvl="0" w:tplc="2AEE6D7E">
      <w:numFmt w:val="bullet"/>
      <w:lvlText w:val="-"/>
      <w:lvlJc w:val="left"/>
      <w:pPr>
        <w:ind w:left="72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496386"/>
    <w:multiLevelType w:val="hybridMultilevel"/>
    <w:tmpl w:val="C78A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643D9E"/>
    <w:multiLevelType w:val="hybridMultilevel"/>
    <w:tmpl w:val="38DE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951AD3"/>
    <w:multiLevelType w:val="hybridMultilevel"/>
    <w:tmpl w:val="7D8A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D254FE"/>
    <w:multiLevelType w:val="hybridMultilevel"/>
    <w:tmpl w:val="C78A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3"/>
  </w:num>
  <w:num w:numId="4">
    <w:abstractNumId w:val="2"/>
  </w:num>
  <w:num w:numId="5">
    <w:abstractNumId w:val="6"/>
  </w:num>
  <w:num w:numId="6">
    <w:abstractNumId w:val="8"/>
  </w:num>
  <w:num w:numId="7">
    <w:abstractNumId w:val="1"/>
  </w:num>
  <w:num w:numId="8">
    <w:abstractNumId w:val="4"/>
  </w:num>
  <w:num w:numId="9">
    <w:abstractNumId w:val="7"/>
  </w:num>
  <w:num w:numId="10">
    <w:abstractNumId w:val="1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71"/>
    <w:rsid w:val="000E56AF"/>
    <w:rsid w:val="00103088"/>
    <w:rsid w:val="001368C8"/>
    <w:rsid w:val="00150052"/>
    <w:rsid w:val="00261611"/>
    <w:rsid w:val="00322D15"/>
    <w:rsid w:val="003D54ED"/>
    <w:rsid w:val="003E0DC3"/>
    <w:rsid w:val="00430BAE"/>
    <w:rsid w:val="00440873"/>
    <w:rsid w:val="00450E1B"/>
    <w:rsid w:val="004A0C22"/>
    <w:rsid w:val="005337BA"/>
    <w:rsid w:val="005630EE"/>
    <w:rsid w:val="00566750"/>
    <w:rsid w:val="005F62C3"/>
    <w:rsid w:val="006B4482"/>
    <w:rsid w:val="006C0371"/>
    <w:rsid w:val="007455EE"/>
    <w:rsid w:val="007954E2"/>
    <w:rsid w:val="007C4704"/>
    <w:rsid w:val="00806708"/>
    <w:rsid w:val="008B5464"/>
    <w:rsid w:val="00941EC6"/>
    <w:rsid w:val="00971DCF"/>
    <w:rsid w:val="00984FFD"/>
    <w:rsid w:val="00992B71"/>
    <w:rsid w:val="00A12FC7"/>
    <w:rsid w:val="00B63859"/>
    <w:rsid w:val="00BD2FAD"/>
    <w:rsid w:val="00CB3B9D"/>
    <w:rsid w:val="00D32C6F"/>
    <w:rsid w:val="00E03EFD"/>
    <w:rsid w:val="00E2562C"/>
    <w:rsid w:val="00E8189E"/>
    <w:rsid w:val="00EA547A"/>
    <w:rsid w:val="00ED3D44"/>
    <w:rsid w:val="00F26152"/>
    <w:rsid w:val="00F32CC0"/>
    <w:rsid w:val="00F97FB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0C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7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71"/>
    <w:pPr>
      <w:tabs>
        <w:tab w:val="center" w:pos="4320"/>
        <w:tab w:val="right" w:pos="8640"/>
      </w:tabs>
    </w:pPr>
  </w:style>
  <w:style w:type="character" w:customStyle="1" w:styleId="HeaderChar">
    <w:name w:val="Header Char"/>
    <w:basedOn w:val="DefaultParagraphFont"/>
    <w:link w:val="Header"/>
    <w:uiPriority w:val="99"/>
    <w:rsid w:val="00992B71"/>
  </w:style>
  <w:style w:type="paragraph" w:styleId="Footer">
    <w:name w:val="footer"/>
    <w:basedOn w:val="Normal"/>
    <w:link w:val="FooterChar"/>
    <w:uiPriority w:val="99"/>
    <w:unhideWhenUsed/>
    <w:rsid w:val="00992B71"/>
    <w:pPr>
      <w:tabs>
        <w:tab w:val="center" w:pos="4320"/>
        <w:tab w:val="right" w:pos="8640"/>
      </w:tabs>
    </w:pPr>
  </w:style>
  <w:style w:type="character" w:customStyle="1" w:styleId="FooterChar">
    <w:name w:val="Footer Char"/>
    <w:basedOn w:val="DefaultParagraphFont"/>
    <w:link w:val="Footer"/>
    <w:uiPriority w:val="99"/>
    <w:rsid w:val="00992B71"/>
  </w:style>
  <w:style w:type="paragraph" w:styleId="BalloonText">
    <w:name w:val="Balloon Text"/>
    <w:basedOn w:val="Normal"/>
    <w:link w:val="BalloonTextChar"/>
    <w:uiPriority w:val="99"/>
    <w:semiHidden/>
    <w:unhideWhenUsed/>
    <w:rsid w:val="00992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B71"/>
    <w:rPr>
      <w:rFonts w:ascii="Lucida Grande" w:hAnsi="Lucida Grande" w:cs="Lucida Grande"/>
      <w:sz w:val="18"/>
      <w:szCs w:val="18"/>
    </w:rPr>
  </w:style>
  <w:style w:type="table" w:styleId="TableGrid">
    <w:name w:val="Table Grid"/>
    <w:basedOn w:val="TableNormal"/>
    <w:uiPriority w:val="59"/>
    <w:rsid w:val="00992B71"/>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2B71"/>
    <w:pPr>
      <w:ind w:left="720"/>
      <w:contextualSpacing/>
    </w:pPr>
    <w:rPr>
      <w:lang w:eastAsia="en-US"/>
    </w:rPr>
  </w:style>
  <w:style w:type="character" w:styleId="Hyperlink">
    <w:name w:val="Hyperlink"/>
    <w:basedOn w:val="DefaultParagraphFont"/>
    <w:uiPriority w:val="99"/>
    <w:unhideWhenUsed/>
    <w:rsid w:val="00EA547A"/>
    <w:rPr>
      <w:color w:val="0000FF" w:themeColor="hyperlink"/>
      <w:u w:val="single"/>
    </w:rPr>
  </w:style>
  <w:style w:type="character" w:styleId="FollowedHyperlink">
    <w:name w:val="FollowedHyperlink"/>
    <w:basedOn w:val="DefaultParagraphFont"/>
    <w:uiPriority w:val="99"/>
    <w:semiHidden/>
    <w:unhideWhenUsed/>
    <w:rsid w:val="00EA54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7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71"/>
    <w:pPr>
      <w:tabs>
        <w:tab w:val="center" w:pos="4320"/>
        <w:tab w:val="right" w:pos="8640"/>
      </w:tabs>
    </w:pPr>
  </w:style>
  <w:style w:type="character" w:customStyle="1" w:styleId="HeaderChar">
    <w:name w:val="Header Char"/>
    <w:basedOn w:val="DefaultParagraphFont"/>
    <w:link w:val="Header"/>
    <w:uiPriority w:val="99"/>
    <w:rsid w:val="00992B71"/>
  </w:style>
  <w:style w:type="paragraph" w:styleId="Footer">
    <w:name w:val="footer"/>
    <w:basedOn w:val="Normal"/>
    <w:link w:val="FooterChar"/>
    <w:uiPriority w:val="99"/>
    <w:unhideWhenUsed/>
    <w:rsid w:val="00992B71"/>
    <w:pPr>
      <w:tabs>
        <w:tab w:val="center" w:pos="4320"/>
        <w:tab w:val="right" w:pos="8640"/>
      </w:tabs>
    </w:pPr>
  </w:style>
  <w:style w:type="character" w:customStyle="1" w:styleId="FooterChar">
    <w:name w:val="Footer Char"/>
    <w:basedOn w:val="DefaultParagraphFont"/>
    <w:link w:val="Footer"/>
    <w:uiPriority w:val="99"/>
    <w:rsid w:val="00992B71"/>
  </w:style>
  <w:style w:type="paragraph" w:styleId="BalloonText">
    <w:name w:val="Balloon Text"/>
    <w:basedOn w:val="Normal"/>
    <w:link w:val="BalloonTextChar"/>
    <w:uiPriority w:val="99"/>
    <w:semiHidden/>
    <w:unhideWhenUsed/>
    <w:rsid w:val="00992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B71"/>
    <w:rPr>
      <w:rFonts w:ascii="Lucida Grande" w:hAnsi="Lucida Grande" w:cs="Lucida Grande"/>
      <w:sz w:val="18"/>
      <w:szCs w:val="18"/>
    </w:rPr>
  </w:style>
  <w:style w:type="table" w:styleId="TableGrid">
    <w:name w:val="Table Grid"/>
    <w:basedOn w:val="TableNormal"/>
    <w:uiPriority w:val="59"/>
    <w:rsid w:val="00992B71"/>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2B71"/>
    <w:pPr>
      <w:ind w:left="720"/>
      <w:contextualSpacing/>
    </w:pPr>
    <w:rPr>
      <w:lang w:eastAsia="en-US"/>
    </w:rPr>
  </w:style>
  <w:style w:type="character" w:styleId="Hyperlink">
    <w:name w:val="Hyperlink"/>
    <w:basedOn w:val="DefaultParagraphFont"/>
    <w:uiPriority w:val="99"/>
    <w:unhideWhenUsed/>
    <w:rsid w:val="00EA547A"/>
    <w:rPr>
      <w:color w:val="0000FF" w:themeColor="hyperlink"/>
      <w:u w:val="single"/>
    </w:rPr>
  </w:style>
  <w:style w:type="character" w:styleId="FollowedHyperlink">
    <w:name w:val="FollowedHyperlink"/>
    <w:basedOn w:val="DefaultParagraphFont"/>
    <w:uiPriority w:val="99"/>
    <w:semiHidden/>
    <w:unhideWhenUsed/>
    <w:rsid w:val="00EA54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ckeycanada.ca/en-ca/Hockey-Programs/Schools/Floorball/What-is-Floorball.aspx"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Hockey Canada</Company>
  <LinksUpToDate>false</LinksUpToDate>
  <CharactersWithSpaces>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Carson</dc:creator>
  <cp:lastModifiedBy>Pier-Alexandre Poulin</cp:lastModifiedBy>
  <cp:revision>2</cp:revision>
  <cp:lastPrinted>2014-05-01T14:17:00Z</cp:lastPrinted>
  <dcterms:created xsi:type="dcterms:W3CDTF">2014-09-09T16:21:00Z</dcterms:created>
  <dcterms:modified xsi:type="dcterms:W3CDTF">2014-09-09T16:21:00Z</dcterms:modified>
</cp:coreProperties>
</file>