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88"/>
      </w:tblGrid>
      <w:tr w:rsidR="0082741F" w:rsidRPr="0082741F" w14:paraId="5B4CBBF9" w14:textId="77777777" w:rsidTr="0082741F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D6E57" w14:textId="79204A4D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EB46E" w14:textId="77777777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Éducation physique </w:t>
            </w:r>
            <w:r w:rsidRPr="0082741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82741F" w:rsidRPr="00A93EA9" w14:paraId="2F711A7C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41B65" w14:textId="66CF6EA5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BC6A9" w14:textId="77777777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Introduction au maniement du bâton </w:t>
            </w:r>
          </w:p>
        </w:tc>
      </w:tr>
      <w:tr w:rsidR="0082741F" w:rsidRPr="0082741F" w14:paraId="422281BF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1DFC4" w14:textId="3ED4A7C1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21814" w14:textId="77777777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3</w:t>
            </w:r>
            <w:r w:rsidRPr="0082741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82741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82741F" w:rsidRPr="00A93EA9" w14:paraId="5B5BEF8F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844FE" w14:textId="7F345B98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B9E7D" w14:textId="7790B325" w:rsidR="0082741F" w:rsidRPr="0082741F" w:rsidRDefault="0082741F" w:rsidP="00A93EA9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Les élèves apprendront les habiletés nécessaires pour le</w:t>
            </w:r>
            <w:r w:rsidR="00A93EA9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maniement du bâton </w:t>
            </w:r>
            <w:r w:rsidR="00A93EA9">
              <w:rPr>
                <w:rFonts w:ascii="Arial" w:eastAsia="Times New Roman" w:hAnsi="Arial" w:cs="Arial"/>
                <w:lang w:val="fr-CA" w:eastAsia="en-CA"/>
              </w:rPr>
              <w:t xml:space="preserve">soit </w:t>
            </w:r>
            <w:r w:rsidR="00714A3D">
              <w:rPr>
                <w:rFonts w:ascii="Arial" w:eastAsia="Times New Roman" w:hAnsi="Arial" w:cs="Arial"/>
                <w:lang w:val="fr-CA" w:eastAsia="en-CA"/>
              </w:rPr>
              <w:t xml:space="preserve">comment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tenir correctement le bâton, contrôler la rondelle</w:t>
            </w:r>
            <w:r w:rsidR="00A93EA9">
              <w:rPr>
                <w:rFonts w:ascii="Arial" w:eastAsia="Times New Roman" w:hAnsi="Arial" w:cs="Arial"/>
                <w:lang w:val="fr-CA" w:eastAsia="en-CA"/>
              </w:rPr>
              <w:t xml:space="preserve"> ou la balle,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et la sécurité. </w:t>
            </w:r>
          </w:p>
        </w:tc>
      </w:tr>
      <w:tr w:rsidR="0082741F" w:rsidRPr="00A93EA9" w14:paraId="3682D055" w14:textId="77777777" w:rsidTr="0082741F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22C18" w14:textId="16AAD72C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28B2D" w14:textId="5C39AC39" w:rsidR="0082741F" w:rsidRPr="0082741F" w:rsidRDefault="0082741F" w:rsidP="0082741F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FR" w:eastAsia="en-CA"/>
              </w:rPr>
              <w:t xml:space="preserve">Pratiquer des jeux sportifs et montrer qu’ils sont conscients des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82741F">
              <w:rPr>
                <w:rFonts w:ascii="Arial" w:eastAsia="Times New Roman" w:hAnsi="Arial" w:cs="Arial"/>
                <w:lang w:val="fr-FR" w:eastAsia="en-CA"/>
              </w:rPr>
              <w:t>éléments d’espace, d’effort et de relations</w:t>
            </w:r>
            <w:r w:rsidR="00A93EA9">
              <w:rPr>
                <w:rFonts w:ascii="Arial" w:eastAsia="Times New Roman" w:hAnsi="Arial" w:cs="Arial"/>
                <w:lang w:val="fr-FR" w:eastAsia="en-CA"/>
              </w:rPr>
              <w:t>.</w:t>
            </w:r>
          </w:p>
          <w:p w14:paraId="0E82444C" w14:textId="71BCB44F" w:rsidR="0082741F" w:rsidRPr="0082741F" w:rsidRDefault="0082741F" w:rsidP="0082741F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FR" w:eastAsia="en-CA"/>
              </w:rPr>
              <w:t xml:space="preserve">Réagir à une variété de stimuli afin de créer des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82741F">
              <w:rPr>
                <w:rFonts w:ascii="Arial" w:eastAsia="Times New Roman" w:hAnsi="Arial" w:cs="Arial"/>
                <w:lang w:val="fr-FR" w:eastAsia="en-CA"/>
              </w:rPr>
              <w:t>enchaînements locomoteurs.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82741F" w:rsidRPr="00A93EA9" w14:paraId="0E8CD97E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F139C" w14:textId="330D7DB0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0337E" w14:textId="77777777" w:rsidR="0082741F" w:rsidRPr="0082741F" w:rsidRDefault="0082741F" w:rsidP="0082741F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proofErr w:type="spellStart"/>
            <w:r w:rsidRPr="0082741F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82741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7645139" w14:textId="7EB81128" w:rsidR="0082741F" w:rsidRPr="0082741F" w:rsidRDefault="0082741F" w:rsidP="0082741F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Balle</w:t>
            </w:r>
            <w:r w:rsidR="00A93EA9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rondelles de hockey </w:t>
            </w:r>
            <w:proofErr w:type="spellStart"/>
            <w:r w:rsidRPr="0082741F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82741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82741F" w:rsidRPr="00A93EA9" w14:paraId="4D438BE3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06BD2" w14:textId="279BA673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54834" w14:textId="4CD80508" w:rsidR="0082741F" w:rsidRPr="0082741F" w:rsidRDefault="0082741F" w:rsidP="00714A3D">
            <w:pPr>
              <w:numPr>
                <w:ilvl w:val="0"/>
                <w:numId w:val="19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Montrer aux élèves comment 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 xml:space="preserve">tenir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un bâton de hockey – main dominante à la l’extrémité (pomme) du bâton avec les doigts vers l’intérieur, la main non dominante au milieu (8 à 12 pouces bas) du bâton avec les jointures à l’extérieur. </w:t>
            </w:r>
          </w:p>
          <w:p w14:paraId="469FE8D4" w14:textId="312F65D6" w:rsidR="0082741F" w:rsidRPr="0082741F" w:rsidRDefault="0082741F" w:rsidP="00714A3D">
            <w:pPr>
              <w:numPr>
                <w:ilvl w:val="0"/>
                <w:numId w:val="20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Rappeler aux élèves que la 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 du bâton d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>oi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t toujours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rester basse et ne doit jamais aller au-dessus de leurs genoux. </w:t>
            </w:r>
          </w:p>
          <w:p w14:paraId="7FB3E341" w14:textId="60AE75B9" w:rsidR="0082741F" w:rsidRPr="0082741F" w:rsidRDefault="000E4662" w:rsidP="00714A3D">
            <w:pPr>
              <w:numPr>
                <w:ilvl w:val="0"/>
                <w:numId w:val="21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Faites une démonstration. Les </w:t>
            </w:r>
            <w:proofErr w:type="spellStart"/>
            <w:r>
              <w:rPr>
                <w:rFonts w:ascii="Arial" w:eastAsia="Times New Roman" w:hAnsi="Arial" w:cs="Arial"/>
                <w:lang w:val="fr-CA" w:eastAsia="en-CA"/>
              </w:rPr>
              <w:t xml:space="preserve">élèves </w:t>
            </w:r>
            <w:proofErr w:type="spellEnd"/>
            <w:r>
              <w:rPr>
                <w:rFonts w:ascii="Arial" w:eastAsia="Times New Roman" w:hAnsi="Arial" w:cs="Arial"/>
                <w:lang w:val="fr-CA" w:eastAsia="en-CA"/>
              </w:rPr>
              <w:t>s’exercent ensuite au</w:t>
            </w:r>
            <w:r w:rsidR="0082741F" w:rsidRPr="0082741F">
              <w:rPr>
                <w:rFonts w:ascii="Arial" w:eastAsia="Times New Roman" w:hAnsi="Arial" w:cs="Arial"/>
                <w:lang w:val="fr-CA" w:eastAsia="en-CA"/>
              </w:rPr>
              <w:t xml:space="preserve"> maniement du bâton de façon con</w:t>
            </w:r>
            <w:r>
              <w:rPr>
                <w:rFonts w:ascii="Arial" w:eastAsia="Times New Roman" w:hAnsi="Arial" w:cs="Arial"/>
                <w:lang w:val="fr-CA" w:eastAsia="en-CA"/>
              </w:rPr>
              <w:t>trôlée en position stationnaire</w:t>
            </w:r>
            <w:r w:rsidR="0082741F" w:rsidRPr="0082741F">
              <w:rPr>
                <w:rFonts w:ascii="Arial" w:eastAsia="Times New Roman" w:hAnsi="Arial" w:cs="Arial"/>
                <w:lang w:val="fr-CA" w:eastAsia="en-CA"/>
              </w:rPr>
              <w:t xml:space="preserve">. </w:t>
            </w:r>
            <w:r w:rsidR="0082741F">
              <w:rPr>
                <w:rFonts w:ascii="Arial" w:eastAsia="Times New Roman" w:hAnsi="Arial" w:cs="Arial"/>
                <w:lang w:val="fr-CA" w:eastAsia="en-CA"/>
              </w:rPr>
              <w:tab/>
            </w:r>
            <w:r w:rsidR="0082741F" w:rsidRPr="0082741F">
              <w:rPr>
                <w:rFonts w:ascii="Arial" w:eastAsia="Times New Roman" w:hAnsi="Arial" w:cs="Arial"/>
                <w:lang w:val="fr-CA" w:eastAsia="en-CA"/>
              </w:rPr>
              <w:t>Il s’agit d’une série de courts élans sur le coup droit et le revers. La rondelle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="0082741F" w:rsidRPr="0082741F">
              <w:rPr>
                <w:rFonts w:ascii="Arial" w:eastAsia="Times New Roman" w:hAnsi="Arial" w:cs="Arial"/>
                <w:lang w:val="fr-CA" w:eastAsia="en-CA"/>
              </w:rPr>
              <w:t xml:space="preserve">balle doit être maintenue suffisamment loin des pieds, </w:t>
            </w:r>
            <w:r w:rsidR="0082741F">
              <w:rPr>
                <w:rFonts w:ascii="Arial" w:eastAsia="Times New Roman" w:hAnsi="Arial" w:cs="Arial"/>
                <w:lang w:val="fr-CA" w:eastAsia="en-CA"/>
              </w:rPr>
              <w:tab/>
            </w:r>
            <w:r w:rsidR="0082741F" w:rsidRPr="0082741F">
              <w:rPr>
                <w:rFonts w:ascii="Arial" w:eastAsia="Times New Roman" w:hAnsi="Arial" w:cs="Arial"/>
                <w:lang w:val="fr-CA" w:eastAsia="en-CA"/>
              </w:rPr>
              <w:t>mais moins d’une foulée d</w:t>
            </w:r>
            <w:r>
              <w:rPr>
                <w:rFonts w:ascii="Arial" w:eastAsia="Times New Roman" w:hAnsi="Arial" w:cs="Arial"/>
                <w:lang w:val="fr-CA" w:eastAsia="en-CA"/>
              </w:rPr>
              <w:t>evant</w:t>
            </w:r>
            <w:r w:rsidR="0082741F" w:rsidRPr="0082741F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33223770" w14:textId="652D86A5" w:rsidR="0082741F" w:rsidRPr="0082741F" w:rsidRDefault="0082741F" w:rsidP="00714A3D">
            <w:pPr>
              <w:numPr>
                <w:ilvl w:val="0"/>
                <w:numId w:val="22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Lorsque les élèves sont prêts, ils commencent à bouger (en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marchant d’abord et en joggant 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 xml:space="preserve">lentement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par la suite) tout en gardant le contrôle de la rondelle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 xml:space="preserve"> ou de la balle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42B5A339" w14:textId="06A00B01" w:rsidR="0082741F" w:rsidRPr="0082741F" w:rsidRDefault="0082741F" w:rsidP="00714A3D">
            <w:pPr>
              <w:numPr>
                <w:ilvl w:val="0"/>
                <w:numId w:val="23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Jeu du </w:t>
            </w:r>
            <w:r w:rsidRPr="0082741F">
              <w:rPr>
                <w:rFonts w:ascii="Arial" w:eastAsia="Times New Roman" w:hAnsi="Arial" w:cs="Arial"/>
                <w:b/>
                <w:bCs/>
                <w:lang w:val="fr-CA" w:eastAsia="en-CA"/>
              </w:rPr>
              <w:t>changement de direction 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: 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es élèves sont </w:t>
            </w:r>
            <w:r w:rsidR="000F4075">
              <w:rPr>
                <w:rFonts w:ascii="Arial" w:eastAsia="Times New Roman" w:hAnsi="Arial" w:cs="Arial"/>
                <w:lang w:val="fr-CA" w:eastAsia="en-CA"/>
              </w:rPr>
              <w:t xml:space="preserve">répartis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dans le gymnase (chacun avec une rondelle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balle et un bâton). 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>Demandez-leur de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 changer de direction en énonçant </w:t>
            </w:r>
            <w:r w:rsidR="000F4075">
              <w:rPr>
                <w:rFonts w:ascii="Arial" w:eastAsia="Times New Roman" w:hAnsi="Arial" w:cs="Arial"/>
                <w:lang w:val="fr-CA" w:eastAsia="en-CA"/>
              </w:rPr>
              <w:t xml:space="preserve">des consignes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à </w:t>
            </w:r>
            <w:r w:rsidR="000F4075">
              <w:rPr>
                <w:rFonts w:ascii="Arial" w:eastAsia="Times New Roman" w:hAnsi="Arial" w:cs="Arial"/>
                <w:lang w:val="fr-CA" w:eastAsia="en-CA"/>
              </w:rPr>
              <w:t>voix haute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 (droite, gauche, en avant). Les élèves devraient se concentrer sur le contrôle de la rondelle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 xml:space="preserve"> ou de la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balle. </w:t>
            </w:r>
          </w:p>
        </w:tc>
      </w:tr>
      <w:tr w:rsidR="0082741F" w:rsidRPr="00A93EA9" w14:paraId="564BCBE0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A5690" w14:textId="194D57A1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796A6" w14:textId="3E0B7D3E" w:rsidR="0082741F" w:rsidRPr="0082741F" w:rsidRDefault="0082741F" w:rsidP="0082741F">
            <w:pPr>
              <w:numPr>
                <w:ilvl w:val="0"/>
                <w:numId w:val="24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Ajouter des « attaquants » durant le jeu du </w:t>
            </w:r>
            <w:r w:rsidRPr="0082741F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changement </w:t>
            </w:r>
            <w:r>
              <w:rPr>
                <w:rFonts w:ascii="Arial" w:eastAsia="Times New Roman" w:hAnsi="Arial" w:cs="Arial"/>
                <w:b/>
                <w:bCs/>
                <w:lang w:val="fr-CA" w:eastAsia="en-CA"/>
              </w:rPr>
              <w:tab/>
            </w:r>
            <w:r w:rsidRPr="0082741F">
              <w:rPr>
                <w:rFonts w:ascii="Arial" w:eastAsia="Times New Roman" w:hAnsi="Arial" w:cs="Arial"/>
                <w:b/>
                <w:bCs/>
                <w:lang w:val="fr-CA" w:eastAsia="en-CA"/>
              </w:rPr>
              <w:t>de direction</w:t>
            </w:r>
            <w:bookmarkStart w:id="0" w:name="_GoBack"/>
            <w:r w:rsidRPr="0082741F">
              <w:rPr>
                <w:rFonts w:ascii="Arial" w:eastAsia="Times New Roman" w:hAnsi="Arial" w:cs="Arial"/>
                <w:b/>
                <w:bCs/>
                <w:lang w:val="fr-CA" w:eastAsia="en-CA"/>
              </w:rPr>
              <w:t>.</w:t>
            </w:r>
            <w:bookmarkEnd w:id="0"/>
            <w:r w:rsidR="00B6179C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 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Les « attaquants » essaient </w:t>
            </w:r>
            <w:r w:rsidR="000E4662">
              <w:rPr>
                <w:rFonts w:ascii="Arial" w:eastAsia="Times New Roman" w:hAnsi="Arial" w:cs="Arial"/>
                <w:lang w:val="fr-CA" w:eastAsia="en-CA"/>
              </w:rPr>
              <w:t>de faire perdre la rondelle aux joueurs en la délogeant de leur bâton.</w:t>
            </w:r>
          </w:p>
          <w:p w14:paraId="3D1B2AF5" w14:textId="5AC0A74B" w:rsidR="0082741F" w:rsidRPr="0082741F" w:rsidRDefault="0082741F" w:rsidP="00AD09CD">
            <w:pPr>
              <w:numPr>
                <w:ilvl w:val="0"/>
                <w:numId w:val="24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 xml:space="preserve">Les élèves travaillent à augmenter leur vitesse de maniement du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bâton tout en</w:t>
            </w:r>
            <w:r w:rsidR="00AD09CD">
              <w:rPr>
                <w:rFonts w:ascii="Arial" w:eastAsia="Times New Roman" w:hAnsi="Arial" w:cs="Arial"/>
                <w:lang w:val="fr-CA" w:eastAsia="en-CA"/>
              </w:rPr>
              <w:t xml:space="preserve"> prenant garde de ne pas effectuer de mouvements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AD09CD">
              <w:rPr>
                <w:rFonts w:ascii="Arial" w:eastAsia="Times New Roman" w:hAnsi="Arial" w:cs="Arial"/>
                <w:lang w:val="fr-CA" w:eastAsia="en-CA"/>
              </w:rPr>
              <w:t>brusques</w:t>
            </w:r>
            <w:r w:rsidRPr="0082741F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</w:tc>
      </w:tr>
      <w:tr w:rsidR="0082741F" w:rsidRPr="00A93EA9" w14:paraId="77AFF6F5" w14:textId="77777777" w:rsidTr="0082741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9262B" w14:textId="47278AC3" w:rsidR="0082741F" w:rsidRPr="0082741F" w:rsidRDefault="0082741F" w:rsidP="0082741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B617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274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2741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A18A4" w14:textId="77777777" w:rsidR="0082741F" w:rsidRPr="0082741F" w:rsidRDefault="0082741F" w:rsidP="0082741F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2741F">
              <w:rPr>
                <w:rFonts w:ascii="Arial" w:eastAsia="Times New Roman" w:hAnsi="Arial" w:cs="Arial"/>
                <w:lang w:val="fr-CA" w:eastAsia="en-CA"/>
              </w:rPr>
              <w:t>Participation et observation durant le cours. </w:t>
            </w:r>
          </w:p>
        </w:tc>
      </w:tr>
    </w:tbl>
    <w:p w14:paraId="4A304095" w14:textId="2FEE92E1" w:rsidR="00413834" w:rsidRPr="0082741F" w:rsidRDefault="00413834" w:rsidP="00413834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sectPr w:rsidR="00413834" w:rsidRPr="0082741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D846" w14:textId="77777777" w:rsidR="00A13EF7" w:rsidRDefault="00A13EF7">
      <w:r>
        <w:separator/>
      </w:r>
    </w:p>
  </w:endnote>
  <w:endnote w:type="continuationSeparator" w:id="0">
    <w:p w14:paraId="1DF196B7" w14:textId="77777777" w:rsidR="00A13EF7" w:rsidRDefault="00A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96A9" w14:textId="77777777" w:rsidR="00A13EF7" w:rsidRDefault="00A13EF7">
      <w:r>
        <w:separator/>
      </w:r>
    </w:p>
  </w:footnote>
  <w:footnote w:type="continuationSeparator" w:id="0">
    <w:p w14:paraId="23C35731" w14:textId="77777777" w:rsidR="00A13EF7" w:rsidRDefault="00A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24C03"/>
    <w:multiLevelType w:val="multilevel"/>
    <w:tmpl w:val="8C809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0E259C"/>
    <w:multiLevelType w:val="multilevel"/>
    <w:tmpl w:val="09A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F0459"/>
    <w:multiLevelType w:val="multilevel"/>
    <w:tmpl w:val="066A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B6D19"/>
    <w:multiLevelType w:val="multilevel"/>
    <w:tmpl w:val="313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40135"/>
    <w:multiLevelType w:val="multilevel"/>
    <w:tmpl w:val="05C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9476E"/>
    <w:multiLevelType w:val="multilevel"/>
    <w:tmpl w:val="121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973AEE"/>
    <w:multiLevelType w:val="multilevel"/>
    <w:tmpl w:val="0494E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504EAE"/>
    <w:multiLevelType w:val="multilevel"/>
    <w:tmpl w:val="811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82A50"/>
    <w:multiLevelType w:val="multilevel"/>
    <w:tmpl w:val="F672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CE0ADF"/>
    <w:multiLevelType w:val="multilevel"/>
    <w:tmpl w:val="8E62C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21"/>
  </w:num>
  <w:num w:numId="8">
    <w:abstractNumId w:val="5"/>
  </w:num>
  <w:num w:numId="9">
    <w:abstractNumId w:val="9"/>
  </w:num>
  <w:num w:numId="10">
    <w:abstractNumId w:val="18"/>
  </w:num>
  <w:num w:numId="11">
    <w:abstractNumId w:val="4"/>
  </w:num>
  <w:num w:numId="12">
    <w:abstractNumId w:val="7"/>
  </w:num>
  <w:num w:numId="13">
    <w:abstractNumId w:val="17"/>
  </w:num>
  <w:num w:numId="14">
    <w:abstractNumId w:val="23"/>
  </w:num>
  <w:num w:numId="15">
    <w:abstractNumId w:val="20"/>
  </w:num>
  <w:num w:numId="16">
    <w:abstractNumId w:val="10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24"/>
  </w:num>
  <w:num w:numId="22">
    <w:abstractNumId w:val="1"/>
  </w:num>
  <w:num w:numId="23">
    <w:abstractNumId w:val="2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E4662"/>
    <w:rsid w:val="000F4075"/>
    <w:rsid w:val="00116867"/>
    <w:rsid w:val="002E0054"/>
    <w:rsid w:val="0030391A"/>
    <w:rsid w:val="00373C04"/>
    <w:rsid w:val="003B3B09"/>
    <w:rsid w:val="003D0B49"/>
    <w:rsid w:val="00413834"/>
    <w:rsid w:val="00586292"/>
    <w:rsid w:val="00714A3D"/>
    <w:rsid w:val="007A3686"/>
    <w:rsid w:val="0082741F"/>
    <w:rsid w:val="008B2283"/>
    <w:rsid w:val="008E37CE"/>
    <w:rsid w:val="00986AF4"/>
    <w:rsid w:val="00A13EF7"/>
    <w:rsid w:val="00A52770"/>
    <w:rsid w:val="00A65581"/>
    <w:rsid w:val="00A93EA9"/>
    <w:rsid w:val="00AD09CD"/>
    <w:rsid w:val="00B6179C"/>
    <w:rsid w:val="00D37E58"/>
    <w:rsid w:val="00DB1452"/>
    <w:rsid w:val="00DD6D39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1808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8</cp:revision>
  <dcterms:created xsi:type="dcterms:W3CDTF">2020-04-14T20:59:00Z</dcterms:created>
  <dcterms:modified xsi:type="dcterms:W3CDTF">2020-04-29T21:12:00Z</dcterms:modified>
</cp:coreProperties>
</file>