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7587"/>
      </w:tblGrid>
      <w:tr w:rsidR="00D05958" w:rsidRPr="00D05958" w14:paraId="79C19518" w14:textId="77777777" w:rsidTr="00D05958">
        <w:trPr>
          <w:trHeight w:val="375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C4489" w14:textId="3E5388D1" w:rsidR="00D05958" w:rsidRPr="00D05958" w:rsidRDefault="00D05958" w:rsidP="00D0595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F72B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0595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E020D" w14:textId="327B3702" w:rsidR="00D05958" w:rsidRPr="00D05958" w:rsidRDefault="00D05958" w:rsidP="00D0595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Éducation </w:t>
            </w:r>
            <w:r w:rsidR="009B7117">
              <w:rPr>
                <w:rFonts w:ascii="Arial" w:eastAsia="Times New Roman" w:hAnsi="Arial" w:cs="Arial"/>
                <w:lang w:val="fr-CA" w:eastAsia="en-CA"/>
              </w:rPr>
              <w:t>p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hysique</w:t>
            </w:r>
            <w:r w:rsidRPr="00D0595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D05958" w:rsidRPr="00D05958" w14:paraId="109A23C1" w14:textId="77777777" w:rsidTr="00D05958">
        <w:trPr>
          <w:trHeight w:val="37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1BAE6" w14:textId="187C3B92" w:rsidR="00D05958" w:rsidRPr="00D05958" w:rsidRDefault="00D05958" w:rsidP="00D0595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F72B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0595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BC2BA" w14:textId="656F6EA4" w:rsidR="00D05958" w:rsidRPr="00D05958" w:rsidRDefault="00D05958" w:rsidP="00D0595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>Hockey </w:t>
            </w:r>
            <w:r w:rsidR="004133D9">
              <w:rPr>
                <w:rFonts w:ascii="Arial" w:eastAsia="Times New Roman" w:hAnsi="Arial" w:cs="Arial"/>
                <w:lang w:val="fr-CA" w:eastAsia="en-CA"/>
              </w:rPr>
              <w:t>avec cinq passes</w:t>
            </w:r>
            <w:r w:rsidRPr="00D0595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D05958" w:rsidRPr="00D05958" w14:paraId="3B97CA46" w14:textId="77777777" w:rsidTr="00D05958">
        <w:trPr>
          <w:trHeight w:val="37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A4FD9" w14:textId="126AC678" w:rsidR="00D05958" w:rsidRPr="00D05958" w:rsidRDefault="00D05958" w:rsidP="00D0595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F72B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0595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5FC2B" w14:textId="77777777" w:rsidR="00D05958" w:rsidRPr="00D05958" w:rsidRDefault="00D05958" w:rsidP="00D0595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>4</w:t>
            </w:r>
            <w:r w:rsidRPr="009B7117">
              <w:rPr>
                <w:rFonts w:ascii="Arial" w:eastAsia="Times New Roman" w:hAnsi="Arial" w:cs="Arial"/>
                <w:vertAlign w:val="superscript"/>
                <w:lang w:val="fr-CA" w:eastAsia="en-CA"/>
              </w:rPr>
              <w:t>e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année</w:t>
            </w:r>
            <w:r w:rsidRPr="00D0595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D05958" w:rsidRPr="009B7117" w14:paraId="7A437D37" w14:textId="77777777" w:rsidTr="00DB4210">
        <w:trPr>
          <w:trHeight w:val="88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7B24D" w14:textId="07048F49" w:rsidR="00D05958" w:rsidRPr="00D05958" w:rsidRDefault="00D05958" w:rsidP="00D0595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</w:t>
            </w:r>
            <w:r w:rsidR="00F72B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0595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009C3" w14:textId="5D9124AC" w:rsidR="00D05958" w:rsidRPr="00D05958" w:rsidRDefault="00D05958" w:rsidP="009B7117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>Les élèves améliorent leurs connaissances et leurs habilités à passer et à recevoir une rondelle ou une balle tout en jouant</w:t>
            </w:r>
            <w:r w:rsidR="009B7117">
              <w:rPr>
                <w:rFonts w:ascii="Arial" w:eastAsia="Times New Roman" w:hAnsi="Arial" w:cs="Arial"/>
                <w:lang w:val="fr-CA" w:eastAsia="en-CA"/>
              </w:rPr>
              <w:t xml:space="preserve"> au hockey </w:t>
            </w:r>
            <w:proofErr w:type="spellStart"/>
            <w:r w:rsidRPr="00D05958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D05958">
              <w:rPr>
                <w:rFonts w:ascii="Arial" w:eastAsia="Times New Roman" w:hAnsi="Arial" w:cs="Arial"/>
                <w:lang w:val="fr-CA" w:eastAsia="en-CA"/>
              </w:rPr>
              <w:t>.  </w:t>
            </w:r>
          </w:p>
        </w:tc>
      </w:tr>
      <w:tr w:rsidR="00D05958" w:rsidRPr="009B7117" w14:paraId="0D61CB83" w14:textId="77777777" w:rsidTr="00D05958">
        <w:trPr>
          <w:trHeight w:val="750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79F18" w14:textId="047359B6" w:rsidR="00D05958" w:rsidRPr="00D05958" w:rsidRDefault="00D05958" w:rsidP="00D0595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F72B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0595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F15CA" w14:textId="02A554B1" w:rsidR="00D05958" w:rsidRPr="00D05958" w:rsidRDefault="00D05958" w:rsidP="00D05958">
            <w:pPr>
              <w:numPr>
                <w:ilvl w:val="0"/>
                <w:numId w:val="1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Choisir, 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exécuter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et </w:t>
            </w:r>
            <w:r w:rsidR="007F714D">
              <w:rPr>
                <w:rFonts w:ascii="Arial" w:eastAsia="Times New Roman" w:hAnsi="Arial" w:cs="Arial"/>
                <w:lang w:val="fr-CA" w:eastAsia="en-CA"/>
              </w:rPr>
              <w:t>améliorer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différentes façons de recevoir,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garder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et 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passer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un objet en gardant le contrôle.   </w:t>
            </w:r>
          </w:p>
          <w:p w14:paraId="36C3B775" w14:textId="7AFEF061" w:rsidR="00D05958" w:rsidRPr="00D05958" w:rsidRDefault="00D05958" w:rsidP="00D05958">
            <w:pPr>
              <w:numPr>
                <w:ilvl w:val="0"/>
                <w:numId w:val="1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Articuler et démontrer des habilités de communication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respectueuses qui sont appropriées au contexte.   </w:t>
            </w:r>
          </w:p>
        </w:tc>
      </w:tr>
      <w:tr w:rsidR="00D05958" w:rsidRPr="00D05958" w14:paraId="5AC311AA" w14:textId="77777777" w:rsidTr="00DB4210">
        <w:trPr>
          <w:trHeight w:val="570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9296B" w14:textId="767A682A" w:rsidR="00D05958" w:rsidRPr="00D05958" w:rsidRDefault="00D05958" w:rsidP="00D0595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F72B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0595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6DCFD" w14:textId="176EB91C" w:rsidR="00D05958" w:rsidRPr="00D05958" w:rsidRDefault="00D05958" w:rsidP="00D05958">
            <w:pPr>
              <w:numPr>
                <w:ilvl w:val="0"/>
                <w:numId w:val="1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>Bâtons de hockey </w:t>
            </w:r>
            <w:proofErr w:type="spellStart"/>
            <w:r w:rsidRPr="00D05958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D05958">
              <w:rPr>
                <w:rFonts w:ascii="Arial" w:eastAsia="Times New Roman" w:hAnsi="Arial" w:cs="Arial"/>
                <w:lang w:val="fr-CA" w:eastAsia="en-CA"/>
              </w:rPr>
              <w:t>, rondelles</w:t>
            </w:r>
            <w:r w:rsidR="007F714D">
              <w:rPr>
                <w:rFonts w:ascii="Arial" w:eastAsia="Times New Roman" w:hAnsi="Arial" w:cs="Arial"/>
                <w:lang w:val="fr-CA" w:eastAsia="en-CA"/>
              </w:rPr>
              <w:t xml:space="preserve"> ou 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balles </w:t>
            </w:r>
          </w:p>
          <w:p w14:paraId="0C98BE24" w14:textId="205D665D" w:rsidR="00D05958" w:rsidRPr="00D05958" w:rsidRDefault="00D05958" w:rsidP="00D05958">
            <w:pPr>
              <w:numPr>
                <w:ilvl w:val="0"/>
                <w:numId w:val="1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>Quatre buts de hockey</w:t>
            </w:r>
          </w:p>
        </w:tc>
      </w:tr>
      <w:tr w:rsidR="00D05958" w:rsidRPr="009B7117" w14:paraId="54E8454E" w14:textId="77777777" w:rsidTr="00D05958">
        <w:trPr>
          <w:trHeight w:val="3600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99581" w14:textId="47B6CF30" w:rsidR="00D05958" w:rsidRPr="00D05958" w:rsidRDefault="00D05958" w:rsidP="00D0595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F72B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0595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93B2D" w14:textId="3C79619E" w:rsidR="00D05958" w:rsidRPr="00D05958" w:rsidRDefault="00D05958" w:rsidP="00D05958">
            <w:pPr>
              <w:numPr>
                <w:ilvl w:val="0"/>
                <w:numId w:val="1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Les joueurs sont divisés en 4 équipes égales (6 par équipe est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l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idéal). </w:t>
            </w:r>
          </w:p>
          <w:p w14:paraId="2B9FE180" w14:textId="653EE53E" w:rsidR="00D05958" w:rsidRPr="00D05958" w:rsidRDefault="00D05958" w:rsidP="00D05958">
            <w:pPr>
              <w:numPr>
                <w:ilvl w:val="0"/>
                <w:numId w:val="2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Divisez le gymnase en 2 terrains pour que toutes les équipes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participent. </w:t>
            </w:r>
          </w:p>
          <w:p w14:paraId="2F9AAF29" w14:textId="57698B32" w:rsidR="00D05958" w:rsidRPr="00D05958" w:rsidRDefault="00D05958" w:rsidP="00D05958">
            <w:pPr>
              <w:numPr>
                <w:ilvl w:val="0"/>
                <w:numId w:val="2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Expliquez 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 xml:space="preserve">que 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le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but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de l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activité 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>sont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: </w:t>
            </w:r>
          </w:p>
          <w:p w14:paraId="5C3E928E" w14:textId="3D08E47A" w:rsidR="00D05958" w:rsidRPr="00D05958" w:rsidRDefault="00986AD5" w:rsidP="00986AD5">
            <w:pPr>
              <w:numPr>
                <w:ilvl w:val="0"/>
                <w:numId w:val="22"/>
              </w:numPr>
              <w:ind w:left="105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effectuer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 xml:space="preserve"> 5 passes (ou plus) avant d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>aller compter un but</w:t>
            </w:r>
            <w:r>
              <w:rPr>
                <w:rFonts w:ascii="Arial" w:eastAsia="Times New Roman" w:hAnsi="Arial" w:cs="Arial"/>
                <w:lang w:val="fr-CA" w:eastAsia="en-CA"/>
              </w:rPr>
              <w:t>;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6789498B" w14:textId="19D5CB6B" w:rsidR="00D05958" w:rsidRPr="00D05958" w:rsidRDefault="00986AD5" w:rsidP="00986AD5">
            <w:pPr>
              <w:numPr>
                <w:ilvl w:val="0"/>
                <w:numId w:val="22"/>
              </w:numPr>
              <w:ind w:left="105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d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>émontrer de bonnes habil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e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 xml:space="preserve">tés à faire des passes et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à 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>travailler en équipe. </w:t>
            </w:r>
          </w:p>
          <w:p w14:paraId="18D75249" w14:textId="32570A30" w:rsidR="00D05958" w:rsidRPr="00986AD5" w:rsidRDefault="00986AD5" w:rsidP="00986AD5">
            <w:pPr>
              <w:numPr>
                <w:ilvl w:val="0"/>
                <w:numId w:val="23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Le match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 xml:space="preserve"> commence avec une mise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>au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 xml:space="preserve">jeu au centre de la </w:t>
            </w:r>
            <w:r w:rsidR="00D05958">
              <w:rPr>
                <w:rFonts w:ascii="Arial" w:eastAsia="Times New Roman" w:hAnsi="Arial" w:cs="Arial"/>
                <w:lang w:val="fr-CA" w:eastAsia="en-CA"/>
              </w:rPr>
              <w:tab/>
            </w:r>
            <w:r>
              <w:rPr>
                <w:rFonts w:ascii="Arial" w:eastAsia="Times New Roman" w:hAnsi="Arial" w:cs="Arial"/>
                <w:lang w:val="fr-CA" w:eastAsia="en-CA"/>
              </w:rPr>
              <w:t>«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 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>glace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 </w:t>
            </w:r>
            <w:r>
              <w:rPr>
                <w:rFonts w:ascii="Arial" w:eastAsia="Times New Roman" w:hAnsi="Arial" w:cs="Arial"/>
                <w:lang w:val="fr-CA" w:eastAsia="en-CA"/>
              </w:rPr>
              <w:t>»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>.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 xml:space="preserve">Les mêmes règles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de jeu 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>qu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>au hockey s</w:t>
            </w:r>
            <w:r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>appliqu</w:t>
            </w:r>
            <w:r>
              <w:rPr>
                <w:rFonts w:ascii="Arial" w:eastAsia="Times New Roman" w:hAnsi="Arial" w:cs="Arial"/>
                <w:lang w:val="fr-CA" w:eastAsia="en-CA"/>
              </w:rPr>
              <w:t>ent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>. </w:t>
            </w:r>
            <w:r w:rsidR="00D05958" w:rsidRPr="00986AD5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77C6681" w14:textId="428CD340" w:rsidR="00D05958" w:rsidRPr="00D05958" w:rsidRDefault="00D05958" w:rsidP="00D05958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>Lorsque les joueurs d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une équipe sont en contrôle et passe</w:t>
            </w:r>
            <w:r>
              <w:rPr>
                <w:rFonts w:ascii="Arial" w:eastAsia="Times New Roman" w:hAnsi="Arial" w:cs="Arial"/>
                <w:lang w:val="fr-CA" w:eastAsia="en-CA"/>
              </w:rPr>
              <w:t>nt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la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rondelle, ils comptent leurs passes à voix 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>haute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1A752E3E" w14:textId="2670145C" w:rsidR="00D05958" w:rsidRPr="00D05958" w:rsidRDefault="00D05958" w:rsidP="00D05958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Lorsqu’une équipe a effectué 5 passes ou plus, 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>elle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tente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d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aller compter.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S’il y a revirement ou qu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>elle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perd le contrôle,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>elle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recommence à zéro. </w:t>
            </w:r>
          </w:p>
          <w:p w14:paraId="1C7BD006" w14:textId="5F7B82D3" w:rsidR="00D05958" w:rsidRPr="00D05958" w:rsidRDefault="00D05958" w:rsidP="00D05958">
            <w:pPr>
              <w:numPr>
                <w:ilvl w:val="0"/>
                <w:numId w:val="2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>Lorsqu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un but est marqué, l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’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autre équipe repart avec la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rondelle. </w:t>
            </w:r>
          </w:p>
        </w:tc>
        <w:bookmarkStart w:id="0" w:name="_GoBack"/>
        <w:bookmarkEnd w:id="0"/>
      </w:tr>
      <w:tr w:rsidR="00D05958" w:rsidRPr="009B7117" w14:paraId="270529CC" w14:textId="77777777" w:rsidTr="00D05958">
        <w:trPr>
          <w:trHeight w:val="97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793FB" w14:textId="12EE8D54" w:rsidR="00D05958" w:rsidRPr="00D05958" w:rsidRDefault="00D05958" w:rsidP="00D0595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</w:t>
            </w:r>
            <w:r w:rsidR="00F72B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0595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4EB70" w14:textId="5AB36406" w:rsidR="00D05958" w:rsidRPr="00D05958" w:rsidRDefault="00D05958" w:rsidP="00D05958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>Jouer sous forme de tournoi o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ù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le pointage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 xml:space="preserve"> est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>consigné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55B8E6DA" w14:textId="5928DFAE" w:rsidR="00D05958" w:rsidRPr="00D05958" w:rsidRDefault="00D05958" w:rsidP="00D05958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>Créer un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 xml:space="preserve"> tableau du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tournoi sur une gr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>ande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feuille de papier de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construction. </w:t>
            </w:r>
          </w:p>
          <w:p w14:paraId="317D17C2" w14:textId="62CB529F" w:rsidR="00D05958" w:rsidRPr="00D05958" w:rsidRDefault="00D05958" w:rsidP="00D05958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>Les élèves choisissent l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>e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 xml:space="preserve"> nom d</w:t>
            </w:r>
            <w:r w:rsidR="00986AD5">
              <w:rPr>
                <w:rFonts w:ascii="Arial" w:eastAsia="Times New Roman" w:hAnsi="Arial" w:cs="Arial"/>
                <w:lang w:val="fr-CA" w:eastAsia="en-CA"/>
              </w:rPr>
              <w:t xml:space="preserve">e leur 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équipe. </w:t>
            </w:r>
          </w:p>
        </w:tc>
      </w:tr>
      <w:tr w:rsidR="00D05958" w:rsidRPr="009B7117" w14:paraId="7A4F3D98" w14:textId="77777777" w:rsidTr="00D05958">
        <w:trPr>
          <w:trHeight w:val="130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1330E" w14:textId="620E6269" w:rsidR="00D05958" w:rsidRPr="00D05958" w:rsidRDefault="00D05958" w:rsidP="00D05958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F72B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 </w:t>
            </w:r>
            <w:r w:rsidRPr="00D0595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D0595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05F8C" w14:textId="5CE23DC5" w:rsidR="00D05958" w:rsidRPr="00D05958" w:rsidRDefault="00D05958" w:rsidP="00D05958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D05958">
              <w:rPr>
                <w:rFonts w:ascii="Arial" w:eastAsia="Times New Roman" w:hAnsi="Arial" w:cs="Arial"/>
                <w:lang w:val="fr-CA" w:eastAsia="en-CA"/>
              </w:rPr>
              <w:t>Les élèves</w:t>
            </w:r>
            <w:r w:rsidR="00F72B05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Pr="00D05958">
              <w:rPr>
                <w:rFonts w:ascii="Arial" w:eastAsia="Times New Roman" w:hAnsi="Arial" w:cs="Arial"/>
                <w:lang w:val="fr-CA" w:eastAsia="en-CA"/>
              </w:rPr>
              <w:t>: </w:t>
            </w:r>
            <w:r w:rsidRPr="00D05958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394E784B" w14:textId="1EB7169B" w:rsidR="00D05958" w:rsidRPr="00986AD5" w:rsidRDefault="00986AD5" w:rsidP="00986AD5">
            <w:pPr>
              <w:numPr>
                <w:ilvl w:val="0"/>
                <w:numId w:val="28"/>
              </w:numPr>
              <w:tabs>
                <w:tab w:val="clear" w:pos="720"/>
                <w:tab w:val="num" w:pos="690"/>
              </w:tabs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p</w:t>
            </w:r>
            <w:r w:rsidR="00D05958" w:rsidRPr="00D05958">
              <w:rPr>
                <w:rFonts w:ascii="Arial" w:eastAsia="Times New Roman" w:hAnsi="Arial" w:cs="Arial"/>
                <w:lang w:val="fr-CA" w:eastAsia="en-CA"/>
              </w:rPr>
              <w:t xml:space="preserve">articipent activement lors des </w:t>
            </w:r>
            <w:r>
              <w:rPr>
                <w:rFonts w:ascii="Arial" w:eastAsia="Times New Roman" w:hAnsi="Arial" w:cs="Arial"/>
                <w:lang w:val="fr-CA" w:eastAsia="en-CA"/>
              </w:rPr>
              <w:t>matchs et font preuve d’un bel esprit sportif et de franc jeu;</w:t>
            </w:r>
          </w:p>
          <w:p w14:paraId="70EB02F0" w14:textId="6754AE47" w:rsidR="00986AD5" w:rsidRPr="00E26E7F" w:rsidRDefault="00986AD5" w:rsidP="00986AD5">
            <w:pPr>
              <w:numPr>
                <w:ilvl w:val="0"/>
                <w:numId w:val="28"/>
              </w:numPr>
              <w:tabs>
                <w:tab w:val="clear" w:pos="720"/>
                <w:tab w:val="num" w:pos="690"/>
              </w:tabs>
              <w:ind w:left="690" w:hanging="33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E26E7F">
              <w:rPr>
                <w:rFonts w:ascii="Arial" w:eastAsia="Times New Roman" w:hAnsi="Arial" w:cs="Arial"/>
                <w:lang w:val="fr-CA" w:eastAsia="en-CA"/>
              </w:rPr>
              <w:t>suiv</w:t>
            </w:r>
            <w:r w:rsidR="009008D5" w:rsidRPr="00E26E7F">
              <w:rPr>
                <w:rFonts w:ascii="Arial" w:eastAsia="Times New Roman" w:hAnsi="Arial" w:cs="Arial"/>
                <w:lang w:val="fr-CA" w:eastAsia="en-CA"/>
              </w:rPr>
              <w:t>ent</w:t>
            </w:r>
            <w:r w:rsidRPr="00E26E7F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9008D5" w:rsidRPr="00E26E7F">
              <w:rPr>
                <w:rFonts w:ascii="Arial" w:eastAsia="Times New Roman" w:hAnsi="Arial" w:cs="Arial"/>
                <w:lang w:val="fr-CA" w:eastAsia="en-CA"/>
              </w:rPr>
              <w:t>d</w:t>
            </w:r>
            <w:r w:rsidRPr="00E26E7F">
              <w:rPr>
                <w:rFonts w:ascii="Arial" w:eastAsia="Times New Roman" w:hAnsi="Arial" w:cs="Arial"/>
                <w:lang w:val="fr-CA" w:eastAsia="en-CA"/>
              </w:rPr>
              <w:t xml:space="preserve">es </w:t>
            </w:r>
            <w:r w:rsidR="00740A3C">
              <w:rPr>
                <w:rFonts w:ascii="Arial" w:eastAsia="Times New Roman" w:hAnsi="Arial" w:cs="Arial"/>
                <w:lang w:val="fr-CA" w:eastAsia="en-CA"/>
              </w:rPr>
              <w:t>instructions</w:t>
            </w:r>
            <w:r w:rsidRPr="00E26E7F">
              <w:rPr>
                <w:rFonts w:ascii="Arial" w:eastAsia="Times New Roman" w:hAnsi="Arial" w:cs="Arial"/>
                <w:lang w:val="fr-CA" w:eastAsia="en-CA"/>
              </w:rPr>
              <w:t xml:space="preserve"> pour </w:t>
            </w:r>
            <w:r w:rsidR="00E83F2A">
              <w:rPr>
                <w:rFonts w:ascii="Arial" w:eastAsia="Times New Roman" w:hAnsi="Arial" w:cs="Arial"/>
                <w:lang w:val="fr-CA" w:eastAsia="en-CA"/>
              </w:rPr>
              <w:t>recevoir</w:t>
            </w:r>
            <w:r w:rsidR="009008D5" w:rsidRPr="00E26E7F">
              <w:rPr>
                <w:rFonts w:ascii="Arial" w:eastAsia="Times New Roman" w:hAnsi="Arial" w:cs="Arial"/>
                <w:lang w:val="fr-CA" w:eastAsia="en-CA"/>
              </w:rPr>
              <w:t xml:space="preserve">, </w:t>
            </w:r>
            <w:r w:rsidRPr="00E26E7F">
              <w:rPr>
                <w:rFonts w:ascii="Arial" w:eastAsia="Times New Roman" w:hAnsi="Arial" w:cs="Arial"/>
                <w:lang w:val="fr-CA" w:eastAsia="en-CA"/>
              </w:rPr>
              <w:t xml:space="preserve">garder </w:t>
            </w:r>
            <w:r w:rsidR="009008D5" w:rsidRPr="00E26E7F">
              <w:rPr>
                <w:rFonts w:ascii="Arial" w:eastAsia="Times New Roman" w:hAnsi="Arial" w:cs="Arial"/>
                <w:lang w:val="fr-CA" w:eastAsia="en-CA"/>
              </w:rPr>
              <w:t>et</w:t>
            </w:r>
            <w:r w:rsidRPr="00E26E7F">
              <w:rPr>
                <w:rFonts w:ascii="Arial" w:eastAsia="Times New Roman" w:hAnsi="Arial" w:cs="Arial"/>
                <w:lang w:val="fr-CA" w:eastAsia="en-CA"/>
              </w:rPr>
              <w:t xml:space="preserve"> passer</w:t>
            </w:r>
            <w:r w:rsidR="009008D5" w:rsidRPr="00E26E7F">
              <w:rPr>
                <w:rFonts w:ascii="Arial" w:eastAsia="Times New Roman" w:hAnsi="Arial" w:cs="Arial"/>
                <w:lang w:val="fr-CA" w:eastAsia="en-CA"/>
              </w:rPr>
              <w:t xml:space="preserve"> la rondelle</w:t>
            </w:r>
            <w:r w:rsidRPr="00E26E7F">
              <w:rPr>
                <w:rFonts w:ascii="Arial" w:eastAsia="Times New Roman" w:hAnsi="Arial" w:cs="Arial"/>
                <w:lang w:val="fr-CA" w:eastAsia="en-CA"/>
              </w:rPr>
              <w:t>.</w:t>
            </w:r>
          </w:p>
          <w:p w14:paraId="1269A798" w14:textId="219F1E97" w:rsidR="00D05958" w:rsidRPr="00D05958" w:rsidRDefault="00D05958" w:rsidP="00986AD5">
            <w:pPr>
              <w:ind w:left="36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</w:p>
        </w:tc>
      </w:tr>
    </w:tbl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FAE1D" w14:textId="77777777" w:rsidR="009D6E50" w:rsidRDefault="009D6E50">
      <w:r>
        <w:separator/>
      </w:r>
    </w:p>
  </w:endnote>
  <w:endnote w:type="continuationSeparator" w:id="0">
    <w:p w14:paraId="17BF01C7" w14:textId="77777777" w:rsidR="009D6E50" w:rsidRDefault="009D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E7F2" w14:textId="77777777" w:rsidR="009D6E50" w:rsidRDefault="009D6E50">
      <w:r>
        <w:separator/>
      </w:r>
    </w:p>
  </w:footnote>
  <w:footnote w:type="continuationSeparator" w:id="0">
    <w:p w14:paraId="35230C70" w14:textId="77777777" w:rsidR="009D6E50" w:rsidRDefault="009D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0"/>
  </w:num>
  <w:num w:numId="5">
    <w:abstractNumId w:val="15"/>
  </w:num>
  <w:num w:numId="6">
    <w:abstractNumId w:val="1"/>
  </w:num>
  <w:num w:numId="7">
    <w:abstractNumId w:val="24"/>
  </w:num>
  <w:num w:numId="8">
    <w:abstractNumId w:val="7"/>
  </w:num>
  <w:num w:numId="9">
    <w:abstractNumId w:val="11"/>
  </w:num>
  <w:num w:numId="10">
    <w:abstractNumId w:val="22"/>
  </w:num>
  <w:num w:numId="11">
    <w:abstractNumId w:val="5"/>
  </w:num>
  <w:num w:numId="12">
    <w:abstractNumId w:val="9"/>
  </w:num>
  <w:num w:numId="13">
    <w:abstractNumId w:val="21"/>
  </w:num>
  <w:num w:numId="14">
    <w:abstractNumId w:val="26"/>
  </w:num>
  <w:num w:numId="15">
    <w:abstractNumId w:val="23"/>
  </w:num>
  <w:num w:numId="16">
    <w:abstractNumId w:val="27"/>
  </w:num>
  <w:num w:numId="17">
    <w:abstractNumId w:val="25"/>
  </w:num>
  <w:num w:numId="18">
    <w:abstractNumId w:val="4"/>
  </w:num>
  <w:num w:numId="19">
    <w:abstractNumId w:val="16"/>
  </w:num>
  <w:num w:numId="20">
    <w:abstractNumId w:val="8"/>
  </w:num>
  <w:num w:numId="21">
    <w:abstractNumId w:val="12"/>
  </w:num>
  <w:num w:numId="22">
    <w:abstractNumId w:val="6"/>
  </w:num>
  <w:num w:numId="23">
    <w:abstractNumId w:val="2"/>
  </w:num>
  <w:num w:numId="24">
    <w:abstractNumId w:val="3"/>
  </w:num>
  <w:num w:numId="25">
    <w:abstractNumId w:val="13"/>
  </w:num>
  <w:num w:numId="26">
    <w:abstractNumId w:val="10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0F166E"/>
    <w:rsid w:val="00116867"/>
    <w:rsid w:val="002E0054"/>
    <w:rsid w:val="0030391A"/>
    <w:rsid w:val="00373C04"/>
    <w:rsid w:val="003B3B09"/>
    <w:rsid w:val="004133D9"/>
    <w:rsid w:val="00413834"/>
    <w:rsid w:val="00586292"/>
    <w:rsid w:val="00740A3C"/>
    <w:rsid w:val="007A3686"/>
    <w:rsid w:val="007F714D"/>
    <w:rsid w:val="008B2283"/>
    <w:rsid w:val="008E37CE"/>
    <w:rsid w:val="009008D5"/>
    <w:rsid w:val="00986AD5"/>
    <w:rsid w:val="00986AF4"/>
    <w:rsid w:val="009B7117"/>
    <w:rsid w:val="009D6E50"/>
    <w:rsid w:val="00A52770"/>
    <w:rsid w:val="00A65581"/>
    <w:rsid w:val="00D05958"/>
    <w:rsid w:val="00D24E00"/>
    <w:rsid w:val="00D37E58"/>
    <w:rsid w:val="00DB4210"/>
    <w:rsid w:val="00DD6D39"/>
    <w:rsid w:val="00E2282E"/>
    <w:rsid w:val="00E26E7F"/>
    <w:rsid w:val="00E83F2A"/>
    <w:rsid w:val="00EB6A89"/>
    <w:rsid w:val="00F07920"/>
    <w:rsid w:val="00F72B05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12</cp:revision>
  <dcterms:created xsi:type="dcterms:W3CDTF">2020-04-14T21:05:00Z</dcterms:created>
  <dcterms:modified xsi:type="dcterms:W3CDTF">2020-04-30T13:57:00Z</dcterms:modified>
</cp:coreProperties>
</file>