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AE615" w14:textId="77777777" w:rsidR="00D05958" w:rsidRPr="00D05958" w:rsidRDefault="00D05958" w:rsidP="00D05958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D05958">
        <w:rPr>
          <w:rFonts w:ascii="Arial" w:eastAsia="Times New Roman" w:hAnsi="Arial" w:cs="Arial"/>
          <w:lang w:val="fr-CA" w:eastAsia="en-CA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7588"/>
      </w:tblGrid>
      <w:tr w:rsidR="00EA5C3D" w:rsidRPr="00EA5C3D" w14:paraId="2AE5B90A" w14:textId="77777777" w:rsidTr="00EA5C3D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555AB" w14:textId="01A7BE02" w:rsidR="00EA5C3D" w:rsidRPr="00EA5C3D" w:rsidRDefault="00EA5C3D" w:rsidP="00EA5C3D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Matière</w:t>
            </w:r>
            <w:r w:rsidR="004231FA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A5C3D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43A85" w14:textId="77777777" w:rsidR="00EA5C3D" w:rsidRPr="00EA5C3D" w:rsidRDefault="00EA5C3D" w:rsidP="00EA5C3D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Éducation physique</w:t>
            </w:r>
            <w:r w:rsidRPr="00EA5C3D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EA5C3D" w:rsidRPr="00EA5C3D" w14:paraId="3C4F44C2" w14:textId="77777777" w:rsidTr="00EA5C3D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87B5D" w14:textId="1B310275" w:rsidR="00EA5C3D" w:rsidRPr="00EA5C3D" w:rsidRDefault="00EA5C3D" w:rsidP="00EA5C3D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Titre</w:t>
            </w:r>
            <w:r w:rsidR="004231FA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A5C3D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A18A9B" w14:textId="77777777" w:rsidR="00EA5C3D" w:rsidRPr="00EA5C3D" w:rsidRDefault="00EA5C3D" w:rsidP="00EA5C3D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Viser l’or</w:t>
            </w:r>
            <w:r w:rsidRPr="00EA5C3D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EA5C3D" w:rsidRPr="00EA5C3D" w14:paraId="527A11E2" w14:textId="77777777" w:rsidTr="00EA5C3D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DA842" w14:textId="42381108" w:rsidR="00EA5C3D" w:rsidRPr="00EA5C3D" w:rsidRDefault="00EA5C3D" w:rsidP="00EA5C3D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Année</w:t>
            </w:r>
            <w:r w:rsidR="004231FA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A5C3D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CC763" w14:textId="77777777" w:rsidR="00EA5C3D" w:rsidRPr="00EA5C3D" w:rsidRDefault="00EA5C3D" w:rsidP="00EA5C3D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5</w:t>
            </w:r>
            <w:r w:rsidRPr="00EA5C3D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fr-CA" w:eastAsia="en-CA"/>
              </w:rPr>
              <w:t>e</w:t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> année</w:t>
            </w:r>
            <w:r w:rsidRPr="00EA5C3D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EA5C3D" w:rsidRPr="0043111E" w14:paraId="161A9014" w14:textId="77777777" w:rsidTr="00EA5C3D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CDAAD" w14:textId="7BF22CAB" w:rsidR="00EA5C3D" w:rsidRPr="00EA5C3D" w:rsidRDefault="00EA5C3D" w:rsidP="00EA5C3D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Objectif</w:t>
            </w:r>
            <w:r w:rsidR="004231FA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A5C3D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DF4F0" w14:textId="471AE5E4" w:rsidR="00EA5C3D" w:rsidRPr="00EA5C3D" w:rsidRDefault="00EA5C3D" w:rsidP="0043111E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Les élèves interagiront positivement avec les autres dans une situation où l’espace de jeu est restreint. </w:t>
            </w:r>
          </w:p>
        </w:tc>
      </w:tr>
      <w:tr w:rsidR="00EA5C3D" w:rsidRPr="0043111E" w14:paraId="76335E9E" w14:textId="77777777" w:rsidTr="00EA5C3D">
        <w:trPr>
          <w:trHeight w:val="76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161088" w14:textId="14A88CAB" w:rsidR="00EA5C3D" w:rsidRPr="00EA5C3D" w:rsidRDefault="00EA5C3D" w:rsidP="00EA5C3D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Liens avec le programme</w:t>
            </w:r>
            <w:r w:rsidR="004231FA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A5C3D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84ECE7" w14:textId="3EB2D858" w:rsidR="00EA5C3D" w:rsidRPr="00EA5C3D" w:rsidRDefault="00EA5C3D" w:rsidP="00EA5C3D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Respecter les règles de l’étiquette et manifester un esprit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>sportif. </w:t>
            </w:r>
          </w:p>
          <w:p w14:paraId="5F8115EF" w14:textId="0AC93AC2" w:rsidR="00EA5C3D" w:rsidRPr="00EA5C3D" w:rsidRDefault="0043111E" w:rsidP="00EA5C3D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Déterminer</w:t>
            </w:r>
            <w:r w:rsidR="00EA5C3D" w:rsidRPr="00EA5C3D">
              <w:rPr>
                <w:rFonts w:ascii="Arial" w:eastAsia="Times New Roman" w:hAnsi="Arial" w:cs="Arial"/>
                <w:lang w:val="fr-CA" w:eastAsia="en-CA"/>
              </w:rPr>
              <w:t xml:space="preserve"> et respecter </w:t>
            </w:r>
            <w:r>
              <w:rPr>
                <w:rFonts w:ascii="Arial" w:eastAsia="Times New Roman" w:hAnsi="Arial" w:cs="Arial"/>
                <w:lang w:val="fr-CA" w:eastAsia="en-CA"/>
              </w:rPr>
              <w:t>l</w:t>
            </w:r>
            <w:r w:rsidR="00EA5C3D" w:rsidRPr="00EA5C3D">
              <w:rPr>
                <w:rFonts w:ascii="Arial" w:eastAsia="Times New Roman" w:hAnsi="Arial" w:cs="Arial"/>
                <w:lang w:val="fr-CA" w:eastAsia="en-CA"/>
              </w:rPr>
              <w:t xml:space="preserve">es règles, </w:t>
            </w:r>
            <w:r>
              <w:rPr>
                <w:rFonts w:ascii="Arial" w:eastAsia="Times New Roman" w:hAnsi="Arial" w:cs="Arial"/>
                <w:lang w:val="fr-CA" w:eastAsia="en-CA"/>
              </w:rPr>
              <w:t>l</w:t>
            </w:r>
            <w:r w:rsidR="00EA5C3D" w:rsidRPr="00EA5C3D">
              <w:rPr>
                <w:rFonts w:ascii="Arial" w:eastAsia="Times New Roman" w:hAnsi="Arial" w:cs="Arial"/>
                <w:lang w:val="fr-CA" w:eastAsia="en-CA"/>
              </w:rPr>
              <w:t xml:space="preserve">es routines et </w:t>
            </w:r>
            <w:r>
              <w:rPr>
                <w:rFonts w:ascii="Arial" w:eastAsia="Times New Roman" w:hAnsi="Arial" w:cs="Arial"/>
                <w:lang w:val="fr-CA" w:eastAsia="en-CA"/>
              </w:rPr>
              <w:t>l</w:t>
            </w:r>
            <w:r w:rsidR="00EA5C3D" w:rsidRPr="00EA5C3D">
              <w:rPr>
                <w:rFonts w:ascii="Arial" w:eastAsia="Times New Roman" w:hAnsi="Arial" w:cs="Arial"/>
                <w:lang w:val="fr-CA" w:eastAsia="en-CA"/>
              </w:rPr>
              <w:t xml:space="preserve">es marches à </w:t>
            </w:r>
            <w:r w:rsidR="00EA5C3D">
              <w:rPr>
                <w:rFonts w:ascii="Arial" w:eastAsia="Times New Roman" w:hAnsi="Arial" w:cs="Arial"/>
                <w:lang w:val="fr-CA" w:eastAsia="en-CA"/>
              </w:rPr>
              <w:tab/>
            </w:r>
            <w:r w:rsidR="00EA5C3D" w:rsidRPr="00EA5C3D">
              <w:rPr>
                <w:rFonts w:ascii="Arial" w:eastAsia="Times New Roman" w:hAnsi="Arial" w:cs="Arial"/>
                <w:lang w:val="fr-CA" w:eastAsia="en-CA"/>
              </w:rPr>
              <w:t>suivre en matière de sécurité, et ce, lors de diverses activités. </w:t>
            </w:r>
          </w:p>
        </w:tc>
      </w:tr>
      <w:tr w:rsidR="00EA5C3D" w:rsidRPr="0043111E" w14:paraId="55C44A4B" w14:textId="77777777" w:rsidTr="00EA5C3D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C1C9B6" w14:textId="21292901" w:rsidR="00EA5C3D" w:rsidRPr="00EA5C3D" w:rsidRDefault="00EA5C3D" w:rsidP="00EA5C3D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Matériel</w:t>
            </w:r>
            <w:r w:rsidR="004231FA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A5C3D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641DC3" w14:textId="77777777" w:rsidR="00EA5C3D" w:rsidRPr="00EA5C3D" w:rsidRDefault="00EA5C3D" w:rsidP="00EA5C3D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Matelas</w:t>
            </w:r>
            <w:r w:rsidRPr="00EA5C3D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4FD6A917" w14:textId="42201E39" w:rsidR="00EA5C3D" w:rsidRPr="0043111E" w:rsidRDefault="00EA5C3D" w:rsidP="00EA5C3D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Mini bâtons de hockey</w:t>
            </w:r>
            <w:r w:rsidR="004231FA">
              <w:rPr>
                <w:rFonts w:ascii="Arial" w:eastAsia="Times New Roman" w:hAnsi="Arial" w:cs="Arial"/>
                <w:lang w:val="fr-CA" w:eastAsia="en-CA"/>
              </w:rPr>
              <w:t>-</w:t>
            </w:r>
            <w:r w:rsidR="0043111E" w:rsidRPr="0043111E">
              <w:rPr>
                <w:rFonts w:ascii="Arial" w:eastAsia="Times New Roman" w:hAnsi="Arial" w:cs="Arial"/>
                <w:lang w:val="fr-CA" w:eastAsia="en-CA"/>
              </w:rPr>
              <w:t>b</w:t>
            </w:r>
            <w:r w:rsidR="0043111E">
              <w:rPr>
                <w:rFonts w:ascii="Arial" w:eastAsia="Times New Roman" w:hAnsi="Arial" w:cs="Arial"/>
                <w:lang w:val="fr-CA" w:eastAsia="en-CA"/>
              </w:rPr>
              <w:t>alle</w:t>
            </w:r>
          </w:p>
          <w:p w14:paraId="683827D0" w14:textId="281C5953" w:rsidR="0043111E" w:rsidRPr="0043111E" w:rsidRDefault="0043111E" w:rsidP="00EA5C3D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Mini bâtons de hockey</w:t>
            </w:r>
          </w:p>
          <w:p w14:paraId="7921BCBB" w14:textId="77777777" w:rsidR="00EA5C3D" w:rsidRPr="00EA5C3D" w:rsidRDefault="00EA5C3D" w:rsidP="00EA5C3D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Cônes</w:t>
            </w:r>
            <w:r w:rsidRPr="00EA5C3D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1E5248EC" w14:textId="7C4C1196" w:rsidR="00EA5C3D" w:rsidRPr="00EA5C3D" w:rsidRDefault="00EA5C3D" w:rsidP="00EA5C3D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Balles (les plus molles possible) </w:t>
            </w:r>
          </w:p>
        </w:tc>
      </w:tr>
      <w:tr w:rsidR="00EA5C3D" w:rsidRPr="0043111E" w14:paraId="4E288290" w14:textId="77777777" w:rsidTr="00EA5C3D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6300CD" w14:textId="4316DDA2" w:rsidR="00EA5C3D" w:rsidRPr="00EA5C3D" w:rsidRDefault="00EA5C3D" w:rsidP="00EA5C3D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Activité</w:t>
            </w:r>
            <w:r w:rsidR="004231FA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A5C3D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2A557" w14:textId="77777777" w:rsidR="00EA5C3D" w:rsidRPr="00EA5C3D" w:rsidRDefault="00EA5C3D" w:rsidP="00EA5C3D">
            <w:pPr>
              <w:numPr>
                <w:ilvl w:val="0"/>
                <w:numId w:val="3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Choisir la façon de faire les équipes de trois.  </w:t>
            </w:r>
          </w:p>
          <w:p w14:paraId="6F2DF7E2" w14:textId="00392DF4" w:rsidR="00EA5C3D" w:rsidRPr="00EA5C3D" w:rsidRDefault="00EA5C3D" w:rsidP="0043111E">
            <w:pPr>
              <w:numPr>
                <w:ilvl w:val="0"/>
                <w:numId w:val="33"/>
              </w:numPr>
              <w:tabs>
                <w:tab w:val="clear" w:pos="720"/>
                <w:tab w:val="num" w:pos="1050"/>
              </w:tabs>
              <w:ind w:left="1050" w:hanging="27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Attribuer à chacun des élèves un numéro de 1 à 6 et décider ensuite quels numéros formeront les équipes. </w:t>
            </w:r>
          </w:p>
          <w:p w14:paraId="518B8DEA" w14:textId="2E3C8EC5" w:rsidR="00EA5C3D" w:rsidRPr="00EA5C3D" w:rsidRDefault="00EA5C3D" w:rsidP="0043111E">
            <w:pPr>
              <w:numPr>
                <w:ilvl w:val="0"/>
                <w:numId w:val="33"/>
              </w:numPr>
              <w:tabs>
                <w:tab w:val="clear" w:pos="720"/>
                <w:tab w:val="num" w:pos="1050"/>
              </w:tabs>
              <w:ind w:left="1050" w:hanging="27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Utiliser les anniversaires –</w:t>
            </w:r>
            <w:r w:rsidR="004231FA">
              <w:rPr>
                <w:rFonts w:ascii="Arial" w:eastAsia="Times New Roman" w:hAnsi="Arial" w:cs="Arial"/>
                <w:lang w:val="fr-CA" w:eastAsia="en-CA"/>
              </w:rPr>
              <w:t xml:space="preserve"> p.</w:t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 ex.</w:t>
            </w:r>
            <w:r w:rsidR="004231FA">
              <w:rPr>
                <w:rFonts w:ascii="Arial" w:eastAsia="Times New Roman" w:hAnsi="Arial" w:cs="Arial"/>
                <w:lang w:val="fr-CA" w:eastAsia="en-CA"/>
              </w:rPr>
              <w:t>,</w:t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="0043111E">
              <w:rPr>
                <w:rFonts w:ascii="Arial" w:eastAsia="Times New Roman" w:hAnsi="Arial" w:cs="Arial"/>
                <w:lang w:val="fr-CA" w:eastAsia="en-CA"/>
              </w:rPr>
              <w:t>t</w:t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>ous les élèves nés en décembre sont dans l’équipe</w:t>
            </w:r>
            <w:r w:rsidR="004231FA">
              <w:rPr>
                <w:rFonts w:ascii="Arial" w:eastAsia="Times New Roman" w:hAnsi="Arial" w:cs="Arial"/>
                <w:lang w:val="fr-CA" w:eastAsia="en-CA"/>
              </w:rPr>
              <w:t> </w:t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>1. </w:t>
            </w:r>
          </w:p>
          <w:p w14:paraId="71D02ABD" w14:textId="77777777" w:rsidR="00EA5C3D" w:rsidRPr="00EA5C3D" w:rsidRDefault="00EA5C3D" w:rsidP="00EA5C3D">
            <w:pPr>
              <w:numPr>
                <w:ilvl w:val="0"/>
                <w:numId w:val="34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Chaque équipe a besoin de quatre matelas mis ensemble. </w:t>
            </w:r>
          </w:p>
          <w:p w14:paraId="5A04819B" w14:textId="0687CAC4" w:rsidR="00EA5C3D" w:rsidRPr="00EA5C3D" w:rsidRDefault="00EA5C3D" w:rsidP="00EA5C3D">
            <w:pPr>
              <w:numPr>
                <w:ilvl w:val="0"/>
                <w:numId w:val="3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Échauffement : </w:t>
            </w:r>
            <w:r w:rsidR="0043111E">
              <w:rPr>
                <w:rFonts w:ascii="Arial" w:eastAsia="Times New Roman" w:hAnsi="Arial" w:cs="Arial"/>
                <w:lang w:val="fr-CA" w:eastAsia="en-CA"/>
              </w:rPr>
              <w:t>s</w:t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ur leurs matelas, demander aux élèves de faire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10 sauts ciseaux, 10 redressements assis, 10 extensions des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bras et de </w:t>
            </w:r>
            <w:r w:rsidR="0043111E">
              <w:rPr>
                <w:rFonts w:ascii="Arial" w:eastAsia="Times New Roman" w:hAnsi="Arial" w:cs="Arial"/>
                <w:lang w:val="fr-CA" w:eastAsia="en-CA"/>
              </w:rPr>
              <w:t>courir au</w:t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>tour de leurs matelas 5 fois. </w:t>
            </w:r>
          </w:p>
          <w:p w14:paraId="79ECF557" w14:textId="587170C4" w:rsidR="00EA5C3D" w:rsidRPr="00EA5C3D" w:rsidRDefault="00EA5C3D" w:rsidP="00EA5C3D">
            <w:pPr>
              <w:numPr>
                <w:ilvl w:val="0"/>
                <w:numId w:val="3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Donner un mini bâton à chaque élève. Placer aussi sur chaque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>ensemble de matelas une balle et quatre cônes. </w:t>
            </w:r>
          </w:p>
          <w:p w14:paraId="128D093D" w14:textId="12FFF0FD" w:rsidR="00EA5C3D" w:rsidRPr="00EA5C3D" w:rsidRDefault="00EA5C3D" w:rsidP="00EA5C3D">
            <w:pPr>
              <w:numPr>
                <w:ilvl w:val="0"/>
                <w:numId w:val="3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Dans chaque équipe, déterminer un gardien de but. Les deux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>autres élèves sont des joueurs. </w:t>
            </w:r>
          </w:p>
          <w:p w14:paraId="47A81BBD" w14:textId="77777777" w:rsidR="00EA5C3D" w:rsidRPr="00EA5C3D" w:rsidRDefault="00EA5C3D" w:rsidP="00EA5C3D">
            <w:pPr>
              <w:numPr>
                <w:ilvl w:val="0"/>
                <w:numId w:val="3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Prendre le temps de revoir les règles du jeu : </w:t>
            </w:r>
          </w:p>
          <w:p w14:paraId="173CEC71" w14:textId="29D723DC" w:rsidR="00EA5C3D" w:rsidRPr="00EA5C3D" w:rsidRDefault="00EA5C3D" w:rsidP="0043111E">
            <w:pPr>
              <w:numPr>
                <w:ilvl w:val="0"/>
                <w:numId w:val="39"/>
              </w:numPr>
              <w:ind w:left="114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Tous les joueurs doivent rester </w:t>
            </w:r>
            <w:r w:rsidR="0043111E">
              <w:rPr>
                <w:rFonts w:ascii="Arial" w:eastAsia="Times New Roman" w:hAnsi="Arial" w:cs="Arial"/>
                <w:lang w:val="fr-CA" w:eastAsia="en-CA"/>
              </w:rPr>
              <w:t>à</w:t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 genoux. Se coucher et rouler sont des comportements inacceptables. </w:t>
            </w:r>
          </w:p>
          <w:p w14:paraId="1747692B" w14:textId="77777777" w:rsidR="00EA5C3D" w:rsidRPr="00EA5C3D" w:rsidRDefault="00EA5C3D" w:rsidP="0043111E">
            <w:pPr>
              <w:numPr>
                <w:ilvl w:val="0"/>
                <w:numId w:val="39"/>
              </w:numPr>
              <w:ind w:left="114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Seuls les gardiens de but peuvent utiliser leurs mains. </w:t>
            </w:r>
          </w:p>
          <w:p w14:paraId="299A605A" w14:textId="77777777" w:rsidR="00EA5C3D" w:rsidRPr="00EA5C3D" w:rsidRDefault="00EA5C3D" w:rsidP="0043111E">
            <w:pPr>
              <w:numPr>
                <w:ilvl w:val="0"/>
                <w:numId w:val="39"/>
              </w:numPr>
              <w:ind w:left="114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Les bâtons doivent rester bas. </w:t>
            </w:r>
          </w:p>
          <w:p w14:paraId="226F2C59" w14:textId="3D87720F" w:rsidR="00EA5C3D" w:rsidRPr="00EA5C3D" w:rsidRDefault="00EA5C3D" w:rsidP="0043111E">
            <w:pPr>
              <w:numPr>
                <w:ilvl w:val="0"/>
                <w:numId w:val="39"/>
              </w:numPr>
              <w:ind w:left="114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Un but est marqué lorsque la balle passe entre les deux cônes. </w:t>
            </w:r>
          </w:p>
          <w:p w14:paraId="1E050908" w14:textId="22C594E2" w:rsidR="00EA5C3D" w:rsidRPr="00EA5C3D" w:rsidRDefault="00EA5C3D" w:rsidP="0043111E">
            <w:pPr>
              <w:numPr>
                <w:ilvl w:val="0"/>
                <w:numId w:val="39"/>
              </w:numPr>
              <w:ind w:left="114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Lorsque la balle quitte les matelas, le dernier joueur à lui avoir touch</w:t>
            </w:r>
            <w:r w:rsidR="0043111E">
              <w:rPr>
                <w:rFonts w:ascii="Arial" w:eastAsia="Times New Roman" w:hAnsi="Arial" w:cs="Arial"/>
                <w:lang w:val="fr-CA" w:eastAsia="en-CA"/>
              </w:rPr>
              <w:t>é</w:t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 doit aller la récupérer. Il la donne ensuite à un joueur de l’équipe adverse et le jeu recommence. </w:t>
            </w:r>
          </w:p>
          <w:p w14:paraId="4238424F" w14:textId="7AFC090B" w:rsidR="00EA5C3D" w:rsidRPr="00EA5C3D" w:rsidRDefault="00752071" w:rsidP="0043111E">
            <w:pPr>
              <w:numPr>
                <w:ilvl w:val="0"/>
                <w:numId w:val="39"/>
              </w:numPr>
              <w:ind w:left="114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Le match</w:t>
            </w:r>
            <w:r w:rsidR="00EA5C3D" w:rsidRPr="00EA5C3D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fr-CA" w:eastAsia="en-CA"/>
              </w:rPr>
              <w:t>commence</w:t>
            </w:r>
            <w:r w:rsidR="00EA5C3D" w:rsidRPr="00EA5C3D">
              <w:rPr>
                <w:rFonts w:ascii="Arial" w:eastAsia="Times New Roman" w:hAnsi="Arial" w:cs="Arial"/>
                <w:lang w:val="fr-CA" w:eastAsia="en-CA"/>
              </w:rPr>
              <w:t xml:space="preserve"> avec une mise au jeu. </w:t>
            </w:r>
          </w:p>
          <w:p w14:paraId="0354B8B4" w14:textId="62BAF8A3" w:rsidR="00EA5C3D" w:rsidRPr="00EA5C3D" w:rsidRDefault="00EA5C3D" w:rsidP="0043111E">
            <w:pPr>
              <w:numPr>
                <w:ilvl w:val="0"/>
                <w:numId w:val="39"/>
              </w:numPr>
              <w:ind w:left="114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Les </w:t>
            </w:r>
            <w:r w:rsidR="00752071">
              <w:rPr>
                <w:rFonts w:ascii="Arial" w:eastAsia="Times New Roman" w:hAnsi="Arial" w:cs="Arial"/>
                <w:lang w:val="fr-CA" w:eastAsia="en-CA"/>
              </w:rPr>
              <w:t>match</w:t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>s durent cinq minutes. Lorsque le temps est écoulé, une des deux équipes change de matelas et un nouve</w:t>
            </w:r>
            <w:r w:rsidR="00752071">
              <w:rPr>
                <w:rFonts w:ascii="Arial" w:eastAsia="Times New Roman" w:hAnsi="Arial" w:cs="Arial"/>
                <w:lang w:val="fr-CA" w:eastAsia="en-CA"/>
              </w:rPr>
              <w:t>au match</w:t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 commence. </w:t>
            </w:r>
          </w:p>
          <w:p w14:paraId="643E895C" w14:textId="48C371CE" w:rsidR="00EA5C3D" w:rsidRPr="00EA5C3D" w:rsidRDefault="00EA5C3D" w:rsidP="00EA5C3D">
            <w:pPr>
              <w:numPr>
                <w:ilvl w:val="0"/>
                <w:numId w:val="39"/>
              </w:numPr>
              <w:ind w:left="114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lastRenderedPageBreak/>
              <w:t xml:space="preserve">Compter les points est optionnel, avoir du plaisir est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>obligatoire! </w:t>
            </w:r>
          </w:p>
        </w:tc>
      </w:tr>
      <w:tr w:rsidR="00EA5C3D" w:rsidRPr="0043111E" w14:paraId="2E2FF22B" w14:textId="77777777" w:rsidTr="00EA5C3D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5ADA0" w14:textId="5F417A9F" w:rsidR="00EA5C3D" w:rsidRPr="00EA5C3D" w:rsidRDefault="00EA5C3D" w:rsidP="00EA5C3D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lastRenderedPageBreak/>
              <w:t>Renforcement</w:t>
            </w:r>
            <w:r w:rsidR="004231FA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A5C3D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28866" w14:textId="330B04C9" w:rsidR="00EA5C3D" w:rsidRPr="00EA5C3D" w:rsidRDefault="00EA5C3D" w:rsidP="00EA5C3D">
            <w:pPr>
              <w:numPr>
                <w:ilvl w:val="0"/>
                <w:numId w:val="4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Placer plus de matelas ensemble pour avoir un plus grand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>espace de jeu. </w:t>
            </w:r>
          </w:p>
          <w:p w14:paraId="45B79084" w14:textId="2AC92546" w:rsidR="00EA5C3D" w:rsidRPr="00EA5C3D" w:rsidRDefault="00EA5C3D" w:rsidP="00EA5C3D">
            <w:pPr>
              <w:numPr>
                <w:ilvl w:val="0"/>
                <w:numId w:val="4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Faire des </w:t>
            </w:r>
            <w:r w:rsidR="009413DB">
              <w:rPr>
                <w:rFonts w:ascii="Arial" w:eastAsia="Times New Roman" w:hAnsi="Arial" w:cs="Arial"/>
                <w:lang w:val="fr-CA" w:eastAsia="en-CA"/>
              </w:rPr>
              <w:t>matchs</w:t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 compétiti</w:t>
            </w:r>
            <w:r w:rsidR="009413DB">
              <w:rPr>
                <w:rFonts w:ascii="Arial" w:eastAsia="Times New Roman" w:hAnsi="Arial" w:cs="Arial"/>
                <w:lang w:val="fr-CA" w:eastAsia="en-CA"/>
              </w:rPr>
              <w:t>f</w:t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s et des </w:t>
            </w:r>
            <w:r w:rsidR="009413DB">
              <w:rPr>
                <w:rFonts w:ascii="Arial" w:eastAsia="Times New Roman" w:hAnsi="Arial" w:cs="Arial"/>
                <w:lang w:val="fr-CA" w:eastAsia="en-CA"/>
              </w:rPr>
              <w:t>matchs</w:t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> non</w:t>
            </w:r>
            <w:r w:rsidR="004231FA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>compétiti</w:t>
            </w:r>
            <w:r w:rsidR="009413DB">
              <w:rPr>
                <w:rFonts w:ascii="Arial" w:eastAsia="Times New Roman" w:hAnsi="Arial" w:cs="Arial"/>
                <w:lang w:val="fr-CA" w:eastAsia="en-CA"/>
              </w:rPr>
              <w:t>f</w:t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>s. </w:t>
            </w:r>
          </w:p>
        </w:tc>
      </w:tr>
      <w:tr w:rsidR="00EA5C3D" w:rsidRPr="0043111E" w14:paraId="24023EA2" w14:textId="77777777" w:rsidTr="00EA5C3D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6A29C7" w14:textId="6E0A1FBE" w:rsidR="00EA5C3D" w:rsidRPr="00EA5C3D" w:rsidRDefault="00EA5C3D" w:rsidP="00EA5C3D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Évaluation</w:t>
            </w:r>
            <w:r w:rsidR="004231FA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A5C3D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A5C3D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155B8" w14:textId="77777777" w:rsidR="00EA5C3D" w:rsidRPr="00EA5C3D" w:rsidRDefault="00EA5C3D" w:rsidP="00EA5C3D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Poser les questions suivantes au groupe-classe : </w:t>
            </w:r>
          </w:p>
          <w:p w14:paraId="10D21D95" w14:textId="77777777" w:rsidR="00EA5C3D" w:rsidRPr="00EA5C3D" w:rsidRDefault="00EA5C3D" w:rsidP="00EA5C3D">
            <w:pPr>
              <w:numPr>
                <w:ilvl w:val="0"/>
                <w:numId w:val="4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>Qu’est-ce qui fonctionne bien? </w:t>
            </w:r>
          </w:p>
          <w:p w14:paraId="67C5A2C5" w14:textId="0CF1BD10" w:rsidR="00EA5C3D" w:rsidRPr="00EA5C3D" w:rsidRDefault="00EA5C3D" w:rsidP="00EA5C3D">
            <w:pPr>
              <w:numPr>
                <w:ilvl w:val="0"/>
                <w:numId w:val="4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A5C3D">
              <w:rPr>
                <w:rFonts w:ascii="Arial" w:eastAsia="Times New Roman" w:hAnsi="Arial" w:cs="Arial"/>
                <w:lang w:val="fr-CA" w:eastAsia="en-CA"/>
              </w:rPr>
              <w:t xml:space="preserve">S’il y a des choses qui ne fonctionnent pas bien, que </w:t>
            </w:r>
            <w:bookmarkStart w:id="0" w:name="_GoBack"/>
            <w:r w:rsidRPr="00EA5C3D">
              <w:rPr>
                <w:rFonts w:ascii="Arial" w:eastAsia="Times New Roman" w:hAnsi="Arial" w:cs="Arial"/>
                <w:lang w:val="fr-CA" w:eastAsia="en-CA"/>
              </w:rPr>
              <w:t>devrions</w:t>
            </w:r>
            <w:bookmarkEnd w:id="0"/>
            <w:r w:rsidRPr="00EA5C3D">
              <w:rPr>
                <w:rFonts w:ascii="Arial" w:eastAsia="Times New Roman" w:hAnsi="Arial" w:cs="Arial"/>
                <w:lang w:val="fr-CA" w:eastAsia="en-CA"/>
              </w:rPr>
              <w:t>-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EA5C3D">
              <w:rPr>
                <w:rFonts w:ascii="Arial" w:eastAsia="Times New Roman" w:hAnsi="Arial" w:cs="Arial"/>
                <w:lang w:val="fr-CA" w:eastAsia="en-CA"/>
              </w:rPr>
              <w:t>nous changer? </w:t>
            </w:r>
          </w:p>
        </w:tc>
      </w:tr>
    </w:tbl>
    <w:p w14:paraId="4A304095" w14:textId="63E2B098" w:rsidR="00413834" w:rsidRPr="00413834" w:rsidRDefault="00413834" w:rsidP="00413834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</w:p>
    <w:sectPr w:rsidR="00413834" w:rsidRPr="00413834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4AC36" w14:textId="77777777" w:rsidR="00BF5D3F" w:rsidRDefault="00BF5D3F">
      <w:r>
        <w:separator/>
      </w:r>
    </w:p>
  </w:endnote>
  <w:endnote w:type="continuationSeparator" w:id="0">
    <w:p w14:paraId="67A71EAF" w14:textId="77777777" w:rsidR="00BF5D3F" w:rsidRDefault="00BF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1F84D" w14:textId="77777777" w:rsidR="00BF5D3F" w:rsidRDefault="00BF5D3F">
      <w:r>
        <w:separator/>
      </w:r>
    </w:p>
  </w:footnote>
  <w:footnote w:type="continuationSeparator" w:id="0">
    <w:p w14:paraId="48889021" w14:textId="77777777" w:rsidR="00BF5D3F" w:rsidRDefault="00BF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CB0354"/>
    <w:multiLevelType w:val="multilevel"/>
    <w:tmpl w:val="BB52C0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423E4"/>
    <w:multiLevelType w:val="multilevel"/>
    <w:tmpl w:val="1A6E5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A12D2"/>
    <w:multiLevelType w:val="multilevel"/>
    <w:tmpl w:val="52DAD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11080"/>
    <w:multiLevelType w:val="multilevel"/>
    <w:tmpl w:val="6938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F300D0"/>
    <w:multiLevelType w:val="multilevel"/>
    <w:tmpl w:val="B37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40D8A"/>
    <w:multiLevelType w:val="multilevel"/>
    <w:tmpl w:val="0CD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A654CF"/>
    <w:multiLevelType w:val="multilevel"/>
    <w:tmpl w:val="A94E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33771E"/>
    <w:multiLevelType w:val="multilevel"/>
    <w:tmpl w:val="3498F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66852"/>
    <w:multiLevelType w:val="multilevel"/>
    <w:tmpl w:val="D3C2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1F5F97"/>
    <w:multiLevelType w:val="multilevel"/>
    <w:tmpl w:val="00E80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C4DC7"/>
    <w:multiLevelType w:val="multilevel"/>
    <w:tmpl w:val="2F3C9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856BA"/>
    <w:multiLevelType w:val="multilevel"/>
    <w:tmpl w:val="C7105D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356798"/>
    <w:multiLevelType w:val="multilevel"/>
    <w:tmpl w:val="EB4A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F543BE"/>
    <w:multiLevelType w:val="multilevel"/>
    <w:tmpl w:val="11B2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C0272"/>
    <w:multiLevelType w:val="multilevel"/>
    <w:tmpl w:val="F3CA3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4434C"/>
    <w:multiLevelType w:val="multilevel"/>
    <w:tmpl w:val="EFD4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690107"/>
    <w:multiLevelType w:val="multilevel"/>
    <w:tmpl w:val="41CA6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D3E6717"/>
    <w:multiLevelType w:val="multilevel"/>
    <w:tmpl w:val="55CA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F869ED"/>
    <w:multiLevelType w:val="multilevel"/>
    <w:tmpl w:val="0D92F3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704B68"/>
    <w:multiLevelType w:val="multilevel"/>
    <w:tmpl w:val="D5A0EAD2"/>
    <w:lvl w:ilvl="0">
      <w:start w:val="1"/>
      <w:numFmt w:val="bullet"/>
      <w:lvlText w:val=""/>
      <w:lvlJc w:val="left"/>
      <w:pPr>
        <w:tabs>
          <w:tab w:val="num" w:pos="720"/>
        </w:tabs>
        <w:ind w:left="567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B5803"/>
    <w:multiLevelType w:val="multilevel"/>
    <w:tmpl w:val="52EA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B634B6"/>
    <w:multiLevelType w:val="multilevel"/>
    <w:tmpl w:val="EA1C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3B37763"/>
    <w:multiLevelType w:val="multilevel"/>
    <w:tmpl w:val="BE04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0C5948"/>
    <w:multiLevelType w:val="multilevel"/>
    <w:tmpl w:val="B214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C62B9C"/>
    <w:multiLevelType w:val="multilevel"/>
    <w:tmpl w:val="62B2BC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8E81304"/>
    <w:multiLevelType w:val="multilevel"/>
    <w:tmpl w:val="4D94B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6D0282"/>
    <w:multiLevelType w:val="multilevel"/>
    <w:tmpl w:val="DA8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585AEE"/>
    <w:multiLevelType w:val="multilevel"/>
    <w:tmpl w:val="6BB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2050B"/>
    <w:multiLevelType w:val="multilevel"/>
    <w:tmpl w:val="5980F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6E7E41"/>
    <w:multiLevelType w:val="multilevel"/>
    <w:tmpl w:val="AD0E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520ED2"/>
    <w:multiLevelType w:val="multilevel"/>
    <w:tmpl w:val="9B1A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DC3D53"/>
    <w:multiLevelType w:val="multilevel"/>
    <w:tmpl w:val="CD3C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FC07E3"/>
    <w:multiLevelType w:val="multilevel"/>
    <w:tmpl w:val="8E5A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C86E53"/>
    <w:multiLevelType w:val="multilevel"/>
    <w:tmpl w:val="73B2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9"/>
  </w:num>
  <w:num w:numId="3">
    <w:abstractNumId w:val="25"/>
  </w:num>
  <w:num w:numId="4">
    <w:abstractNumId w:val="0"/>
  </w:num>
  <w:num w:numId="5">
    <w:abstractNumId w:val="23"/>
  </w:num>
  <w:num w:numId="6">
    <w:abstractNumId w:val="1"/>
  </w:num>
  <w:num w:numId="7">
    <w:abstractNumId w:val="34"/>
  </w:num>
  <w:num w:numId="8">
    <w:abstractNumId w:val="8"/>
  </w:num>
  <w:num w:numId="9">
    <w:abstractNumId w:val="14"/>
  </w:num>
  <w:num w:numId="10">
    <w:abstractNumId w:val="32"/>
  </w:num>
  <w:num w:numId="11">
    <w:abstractNumId w:val="6"/>
  </w:num>
  <w:num w:numId="12">
    <w:abstractNumId w:val="12"/>
  </w:num>
  <w:num w:numId="13">
    <w:abstractNumId w:val="31"/>
  </w:num>
  <w:num w:numId="14">
    <w:abstractNumId w:val="37"/>
  </w:num>
  <w:num w:numId="15">
    <w:abstractNumId w:val="33"/>
  </w:num>
  <w:num w:numId="16">
    <w:abstractNumId w:val="39"/>
  </w:num>
  <w:num w:numId="17">
    <w:abstractNumId w:val="36"/>
  </w:num>
  <w:num w:numId="18">
    <w:abstractNumId w:val="5"/>
  </w:num>
  <w:num w:numId="19">
    <w:abstractNumId w:val="24"/>
  </w:num>
  <w:num w:numId="20">
    <w:abstractNumId w:val="11"/>
  </w:num>
  <w:num w:numId="21">
    <w:abstractNumId w:val="16"/>
  </w:num>
  <w:num w:numId="22">
    <w:abstractNumId w:val="7"/>
  </w:num>
  <w:num w:numId="23">
    <w:abstractNumId w:val="3"/>
  </w:num>
  <w:num w:numId="24">
    <w:abstractNumId w:val="4"/>
  </w:num>
  <w:num w:numId="25">
    <w:abstractNumId w:val="18"/>
  </w:num>
  <w:num w:numId="26">
    <w:abstractNumId w:val="13"/>
  </w:num>
  <w:num w:numId="27">
    <w:abstractNumId w:val="26"/>
  </w:num>
  <w:num w:numId="28">
    <w:abstractNumId w:val="28"/>
  </w:num>
  <w:num w:numId="29">
    <w:abstractNumId w:val="38"/>
  </w:num>
  <w:num w:numId="30">
    <w:abstractNumId w:val="27"/>
  </w:num>
  <w:num w:numId="31">
    <w:abstractNumId w:val="40"/>
  </w:num>
  <w:num w:numId="32">
    <w:abstractNumId w:val="20"/>
  </w:num>
  <w:num w:numId="33">
    <w:abstractNumId w:val="22"/>
  </w:num>
  <w:num w:numId="34">
    <w:abstractNumId w:val="35"/>
  </w:num>
  <w:num w:numId="35">
    <w:abstractNumId w:val="9"/>
  </w:num>
  <w:num w:numId="36">
    <w:abstractNumId w:val="21"/>
  </w:num>
  <w:num w:numId="37">
    <w:abstractNumId w:val="2"/>
  </w:num>
  <w:num w:numId="38">
    <w:abstractNumId w:val="29"/>
  </w:num>
  <w:num w:numId="39">
    <w:abstractNumId w:val="10"/>
  </w:num>
  <w:num w:numId="40">
    <w:abstractNumId w:val="1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0249A"/>
    <w:rsid w:val="00066FB1"/>
    <w:rsid w:val="00116867"/>
    <w:rsid w:val="002E0054"/>
    <w:rsid w:val="0030391A"/>
    <w:rsid w:val="00373C04"/>
    <w:rsid w:val="003B3B09"/>
    <w:rsid w:val="00413834"/>
    <w:rsid w:val="004231FA"/>
    <w:rsid w:val="0043111E"/>
    <w:rsid w:val="00586292"/>
    <w:rsid w:val="0065574D"/>
    <w:rsid w:val="00752071"/>
    <w:rsid w:val="007A3686"/>
    <w:rsid w:val="008173AA"/>
    <w:rsid w:val="008B2283"/>
    <w:rsid w:val="008E37CE"/>
    <w:rsid w:val="009413DB"/>
    <w:rsid w:val="00986AF4"/>
    <w:rsid w:val="00A52770"/>
    <w:rsid w:val="00A65581"/>
    <w:rsid w:val="00BF5D3F"/>
    <w:rsid w:val="00D05958"/>
    <w:rsid w:val="00D37E58"/>
    <w:rsid w:val="00D45980"/>
    <w:rsid w:val="00DD6D39"/>
    <w:rsid w:val="00E2282E"/>
    <w:rsid w:val="00EA5C3D"/>
    <w:rsid w:val="00EB6A89"/>
    <w:rsid w:val="00F0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8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9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69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2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Johanne Poitras-Brien</cp:lastModifiedBy>
  <cp:revision>5</cp:revision>
  <dcterms:created xsi:type="dcterms:W3CDTF">2020-04-14T21:19:00Z</dcterms:created>
  <dcterms:modified xsi:type="dcterms:W3CDTF">2020-04-30T17:19:00Z</dcterms:modified>
</cp:coreProperties>
</file>