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AE615" w14:textId="77777777" w:rsidR="00D05958" w:rsidRPr="00D05958" w:rsidRDefault="00D05958" w:rsidP="00D05958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D05958">
        <w:rPr>
          <w:rFonts w:ascii="Arial" w:eastAsia="Times New Roman" w:hAnsi="Arial" w:cs="Arial"/>
          <w:lang w:val="fr-CA" w:eastAsia="en-CA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7592"/>
      </w:tblGrid>
      <w:tr w:rsidR="001F0E2E" w:rsidRPr="001F0E2E" w14:paraId="0B08ECC7" w14:textId="77777777" w:rsidTr="001F0E2E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05703D" w14:textId="77777777" w:rsidR="001F0E2E" w:rsidRPr="001F0E2E" w:rsidRDefault="001F0E2E" w:rsidP="001F0E2E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F0E2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Matière:</w:t>
            </w:r>
            <w:r w:rsidRPr="001F0E2E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FBD95" w14:textId="77777777" w:rsidR="001F0E2E" w:rsidRPr="001F0E2E" w:rsidRDefault="001F0E2E" w:rsidP="001F0E2E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F0E2E">
              <w:rPr>
                <w:rFonts w:ascii="Arial" w:eastAsia="Times New Roman" w:hAnsi="Arial" w:cs="Arial"/>
                <w:lang w:val="fr-CA" w:eastAsia="en-CA"/>
              </w:rPr>
              <w:t>Éducation physique</w:t>
            </w:r>
            <w:r w:rsidRPr="001F0E2E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1F0E2E" w:rsidRPr="00C8331C" w14:paraId="03725974" w14:textId="77777777" w:rsidTr="001F0E2E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03421" w14:textId="77777777" w:rsidR="001F0E2E" w:rsidRPr="001F0E2E" w:rsidRDefault="001F0E2E" w:rsidP="001F0E2E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F0E2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Titre:</w:t>
            </w:r>
            <w:r w:rsidRPr="001F0E2E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CCBC7" w14:textId="30D6B252" w:rsidR="001F0E2E" w:rsidRPr="001F0E2E" w:rsidRDefault="00C8331C" w:rsidP="001F0E2E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>
              <w:rPr>
                <w:rFonts w:ascii="Arial" w:hAnsi="Arial" w:cs="Arial"/>
                <w:color w:val="000000"/>
                <w:lang w:val="fr-CA"/>
              </w:rPr>
              <w:t>M</w:t>
            </w:r>
            <w:r w:rsidRPr="00EB3F39">
              <w:rPr>
                <w:rFonts w:ascii="Arial" w:hAnsi="Arial" w:cs="Arial"/>
                <w:color w:val="000000"/>
                <w:lang w:val="fr-CA"/>
              </w:rPr>
              <w:t>aniement du bâton de manière contrôlée et relâchée</w:t>
            </w:r>
          </w:p>
        </w:tc>
      </w:tr>
      <w:tr w:rsidR="001F0E2E" w:rsidRPr="001F0E2E" w14:paraId="25C7F36A" w14:textId="77777777" w:rsidTr="001F0E2E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DE678B" w14:textId="77777777" w:rsidR="001F0E2E" w:rsidRPr="001F0E2E" w:rsidRDefault="001F0E2E" w:rsidP="001F0E2E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F0E2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Année:</w:t>
            </w:r>
            <w:r w:rsidRPr="001F0E2E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37265F" w14:textId="77777777" w:rsidR="001F0E2E" w:rsidRPr="001F0E2E" w:rsidRDefault="001F0E2E" w:rsidP="001F0E2E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F0E2E">
              <w:rPr>
                <w:rFonts w:ascii="Arial" w:eastAsia="Times New Roman" w:hAnsi="Arial" w:cs="Arial"/>
                <w:lang w:val="fr-CA" w:eastAsia="en-CA"/>
              </w:rPr>
              <w:t>6</w:t>
            </w:r>
            <w:r w:rsidRPr="001F0E2E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fr-CA" w:eastAsia="en-CA"/>
              </w:rPr>
              <w:t>e</w:t>
            </w:r>
            <w:r w:rsidRPr="001F0E2E">
              <w:rPr>
                <w:rFonts w:ascii="Arial" w:eastAsia="Times New Roman" w:hAnsi="Arial" w:cs="Arial"/>
                <w:lang w:val="fr-CA" w:eastAsia="en-CA"/>
              </w:rPr>
              <w:t> année</w:t>
            </w:r>
            <w:r w:rsidRPr="001F0E2E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1F0E2E" w:rsidRPr="00C8331C" w14:paraId="4293FA1E" w14:textId="77777777" w:rsidTr="001F0E2E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D1E860" w14:textId="77777777" w:rsidR="001F0E2E" w:rsidRPr="001F0E2E" w:rsidRDefault="001F0E2E" w:rsidP="001F0E2E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F0E2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Objectif:</w:t>
            </w:r>
            <w:r w:rsidRPr="001F0E2E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CC6D90" w14:textId="740BF8B9" w:rsidR="001F0E2E" w:rsidRPr="001F0E2E" w:rsidRDefault="001F0E2E" w:rsidP="00C8331C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F0E2E">
              <w:rPr>
                <w:rFonts w:ascii="Arial" w:eastAsia="Times New Roman" w:hAnsi="Arial" w:cs="Arial"/>
                <w:lang w:val="fr-CA" w:eastAsia="en-CA"/>
              </w:rPr>
              <w:t>Les élèves travailleront leur habileté à mani</w:t>
            </w:r>
            <w:r w:rsidR="00C8331C">
              <w:rPr>
                <w:rFonts w:ascii="Arial" w:eastAsia="Times New Roman" w:hAnsi="Arial" w:cs="Arial"/>
                <w:lang w:val="fr-CA" w:eastAsia="en-CA"/>
              </w:rPr>
              <w:t xml:space="preserve">er </w:t>
            </w:r>
            <w:r w:rsidRPr="001F0E2E">
              <w:rPr>
                <w:rFonts w:ascii="Arial" w:eastAsia="Times New Roman" w:hAnsi="Arial" w:cs="Arial"/>
                <w:lang w:val="fr-CA" w:eastAsia="en-CA"/>
              </w:rPr>
              <w:t>un bâton de hockey de manière contrôlée et relâchée lors d’un exercice avec des cônes. </w:t>
            </w:r>
          </w:p>
        </w:tc>
      </w:tr>
      <w:tr w:rsidR="001F0E2E" w:rsidRPr="00C8331C" w14:paraId="1DA0A296" w14:textId="77777777" w:rsidTr="001F0E2E">
        <w:trPr>
          <w:trHeight w:val="76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EF2258" w14:textId="77777777" w:rsidR="001F0E2E" w:rsidRPr="001F0E2E" w:rsidRDefault="001F0E2E" w:rsidP="001F0E2E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F0E2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Liens avec le curriculum:</w:t>
            </w:r>
            <w:r w:rsidRPr="001F0E2E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574D2" w14:textId="32D21E1B" w:rsidR="001F0E2E" w:rsidRPr="001F0E2E" w:rsidRDefault="001F0E2E" w:rsidP="001F0E2E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F0E2E">
              <w:rPr>
                <w:rFonts w:ascii="Arial" w:eastAsia="Times New Roman" w:hAnsi="Arial" w:cs="Arial"/>
                <w:lang w:val="fr-FR" w:eastAsia="en-CA"/>
              </w:rPr>
              <w:t xml:space="preserve">Mettre en pratique les habiletés locomotrices de manière </w:t>
            </w:r>
            <w:r>
              <w:rPr>
                <w:rFonts w:ascii="Arial" w:eastAsia="Times New Roman" w:hAnsi="Arial" w:cs="Arial"/>
                <w:lang w:val="fr-FR" w:eastAsia="en-CA"/>
              </w:rPr>
              <w:tab/>
            </w:r>
            <w:r w:rsidRPr="001F0E2E">
              <w:rPr>
                <w:rFonts w:ascii="Arial" w:eastAsia="Times New Roman" w:hAnsi="Arial" w:cs="Arial"/>
                <w:lang w:val="fr-FR" w:eastAsia="en-CA"/>
              </w:rPr>
              <w:t xml:space="preserve">constante et avec aisance, en recourant à des éléments de </w:t>
            </w:r>
            <w:r>
              <w:rPr>
                <w:rFonts w:ascii="Arial" w:eastAsia="Times New Roman" w:hAnsi="Arial" w:cs="Arial"/>
                <w:lang w:val="fr-FR" w:eastAsia="en-CA"/>
              </w:rPr>
              <w:tab/>
            </w:r>
            <w:r w:rsidRPr="001F0E2E">
              <w:rPr>
                <w:rFonts w:ascii="Arial" w:eastAsia="Times New Roman" w:hAnsi="Arial" w:cs="Arial"/>
                <w:lang w:val="fr-FR" w:eastAsia="en-CA"/>
              </w:rPr>
              <w:t xml:space="preserve">conscience du corps et de l’espace, de l’effort et des relations </w:t>
            </w:r>
            <w:r>
              <w:rPr>
                <w:rFonts w:ascii="Arial" w:eastAsia="Times New Roman" w:hAnsi="Arial" w:cs="Arial"/>
                <w:lang w:val="fr-FR" w:eastAsia="en-CA"/>
              </w:rPr>
              <w:tab/>
            </w:r>
            <w:r w:rsidRPr="001F0E2E">
              <w:rPr>
                <w:rFonts w:ascii="Arial" w:eastAsia="Times New Roman" w:hAnsi="Arial" w:cs="Arial"/>
                <w:lang w:val="fr-FR" w:eastAsia="en-CA"/>
              </w:rPr>
              <w:t xml:space="preserve">face à une variété de stimuli afin d’améliorer leur performance </w:t>
            </w:r>
            <w:r>
              <w:rPr>
                <w:rFonts w:ascii="Arial" w:eastAsia="Times New Roman" w:hAnsi="Arial" w:cs="Arial"/>
                <w:lang w:val="fr-FR" w:eastAsia="en-CA"/>
              </w:rPr>
              <w:tab/>
            </w:r>
            <w:r w:rsidRPr="001F0E2E">
              <w:rPr>
                <w:rFonts w:ascii="Arial" w:eastAsia="Times New Roman" w:hAnsi="Arial" w:cs="Arial"/>
                <w:lang w:val="fr-FR" w:eastAsia="en-CA"/>
              </w:rPr>
              <w:t>personnelle. </w:t>
            </w:r>
            <w:r w:rsidRPr="001F0E2E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025F5085" w14:textId="41D9D397" w:rsidR="001F0E2E" w:rsidRPr="001F0E2E" w:rsidRDefault="001F0E2E" w:rsidP="001F0E2E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F0E2E">
              <w:rPr>
                <w:rFonts w:ascii="Arial" w:eastAsia="Times New Roman" w:hAnsi="Arial" w:cs="Arial"/>
                <w:lang w:val="fr-FR" w:eastAsia="en-CA"/>
              </w:rPr>
              <w:t xml:space="preserve">Choisir des enchaînements non locomoteurs complexes, les </w:t>
            </w:r>
            <w:r>
              <w:rPr>
                <w:rFonts w:ascii="Arial" w:eastAsia="Times New Roman" w:hAnsi="Arial" w:cs="Arial"/>
                <w:lang w:val="fr-FR" w:eastAsia="en-CA"/>
              </w:rPr>
              <w:tab/>
            </w:r>
            <w:r w:rsidRPr="001F0E2E">
              <w:rPr>
                <w:rFonts w:ascii="Arial" w:eastAsia="Times New Roman" w:hAnsi="Arial" w:cs="Arial"/>
                <w:lang w:val="fr-FR" w:eastAsia="en-CA"/>
              </w:rPr>
              <w:t>exécuter et les perfectionner.</w:t>
            </w:r>
            <w:r w:rsidRPr="001F0E2E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1F0E2E" w:rsidRPr="00C8331C" w14:paraId="3C18C22E" w14:textId="77777777" w:rsidTr="001F0E2E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A04AD" w14:textId="77777777" w:rsidR="001F0E2E" w:rsidRPr="001F0E2E" w:rsidRDefault="001F0E2E" w:rsidP="001F0E2E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F0E2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Matériel:</w:t>
            </w:r>
            <w:r w:rsidRPr="001F0E2E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22375" w14:textId="77777777" w:rsidR="001F0E2E" w:rsidRPr="001F0E2E" w:rsidRDefault="001F0E2E" w:rsidP="001F0E2E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1F0E2E">
              <w:rPr>
                <w:rFonts w:ascii="Arial" w:eastAsia="Times New Roman" w:hAnsi="Arial" w:cs="Arial"/>
                <w:lang w:val="fr-CA" w:eastAsia="en-CA"/>
              </w:rPr>
              <w:t>Bâton de hockey </w:t>
            </w:r>
            <w:proofErr w:type="spellStart"/>
            <w:r w:rsidRPr="001F0E2E">
              <w:rPr>
                <w:rFonts w:ascii="Arial" w:eastAsia="Times New Roman" w:hAnsi="Arial" w:cs="Arial"/>
                <w:lang w:val="fr-CA" w:eastAsia="en-CA"/>
              </w:rPr>
              <w:t>cosom</w:t>
            </w:r>
            <w:proofErr w:type="spellEnd"/>
            <w:r w:rsidRPr="001F0E2E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69772BB3" w14:textId="2D963185" w:rsidR="001F0E2E" w:rsidRPr="00C8331C" w:rsidRDefault="001F0E2E" w:rsidP="001F0E2E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F0E2E">
              <w:rPr>
                <w:rFonts w:ascii="Arial" w:eastAsia="Times New Roman" w:hAnsi="Arial" w:cs="Arial"/>
                <w:lang w:val="fr-CA" w:eastAsia="en-CA"/>
              </w:rPr>
              <w:t>Rondelles</w:t>
            </w:r>
            <w:r w:rsidR="00C8331C">
              <w:rPr>
                <w:rFonts w:ascii="Arial" w:eastAsia="Times New Roman" w:hAnsi="Arial" w:cs="Arial"/>
                <w:lang w:val="fr-CA" w:eastAsia="en-CA"/>
              </w:rPr>
              <w:t xml:space="preserve"> ou </w:t>
            </w:r>
            <w:r w:rsidRPr="001F0E2E">
              <w:rPr>
                <w:rFonts w:ascii="Arial" w:eastAsia="Times New Roman" w:hAnsi="Arial" w:cs="Arial"/>
                <w:lang w:val="fr-CA" w:eastAsia="en-CA"/>
              </w:rPr>
              <w:t>balles de hockey </w:t>
            </w:r>
            <w:proofErr w:type="spellStart"/>
            <w:r w:rsidRPr="001F0E2E">
              <w:rPr>
                <w:rFonts w:ascii="Arial" w:eastAsia="Times New Roman" w:hAnsi="Arial" w:cs="Arial"/>
                <w:lang w:val="fr-CA" w:eastAsia="en-CA"/>
              </w:rPr>
              <w:t>cosom</w:t>
            </w:r>
            <w:proofErr w:type="spellEnd"/>
            <w:r w:rsidRPr="00C8331C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1BD456F5" w14:textId="77777777" w:rsidR="001F0E2E" w:rsidRPr="001F0E2E" w:rsidRDefault="001F0E2E" w:rsidP="001F0E2E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F0E2E">
              <w:rPr>
                <w:rFonts w:ascii="Arial" w:eastAsia="Times New Roman" w:hAnsi="Arial" w:cs="Arial"/>
                <w:lang w:val="fr-CA" w:eastAsia="en-CA"/>
              </w:rPr>
              <w:t>4 cônes par groupe (environ 20 au total) </w:t>
            </w:r>
          </w:p>
        </w:tc>
      </w:tr>
      <w:tr w:rsidR="001F0E2E" w:rsidRPr="00C8331C" w14:paraId="323997CD" w14:textId="77777777" w:rsidTr="001F0E2E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DE3C00" w14:textId="77777777" w:rsidR="001F0E2E" w:rsidRPr="001F0E2E" w:rsidRDefault="001F0E2E" w:rsidP="001F0E2E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F0E2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Activité:</w:t>
            </w:r>
            <w:r w:rsidRPr="001F0E2E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3C1F3" w14:textId="77777777" w:rsidR="00C8331C" w:rsidRPr="005B0682" w:rsidRDefault="00C8331C" w:rsidP="00C8331C">
            <w:pPr>
              <w:numPr>
                <w:ilvl w:val="0"/>
                <w:numId w:val="4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B0682">
              <w:rPr>
                <w:rFonts w:ascii="Arial" w:eastAsia="Times New Roman" w:hAnsi="Arial" w:cs="Arial"/>
                <w:lang w:val="fr-CA" w:eastAsia="en-CA"/>
              </w:rPr>
              <w:t xml:space="preserve">Revoir avec les élèves le contrôle et le relâchement du bâton.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 xml:space="preserve">Les élèves doivent se concentrer à garder la tête haute, se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déplacer avec contrôle et être conscient</w:t>
            </w:r>
            <w:r>
              <w:rPr>
                <w:rFonts w:ascii="Arial" w:eastAsia="Times New Roman" w:hAnsi="Arial" w:cs="Arial"/>
                <w:lang w:val="fr-CA" w:eastAsia="en-CA"/>
              </w:rPr>
              <w:t>s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 xml:space="preserve"> de l’espace qui les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entoure. </w:t>
            </w:r>
          </w:p>
          <w:p w14:paraId="62646636" w14:textId="77777777" w:rsidR="00C8331C" w:rsidRPr="005B0682" w:rsidRDefault="00C8331C" w:rsidP="00C8331C">
            <w:pPr>
              <w:numPr>
                <w:ilvl w:val="0"/>
                <w:numId w:val="41"/>
              </w:numPr>
              <w:ind w:left="691" w:hanging="124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B0682">
              <w:rPr>
                <w:rFonts w:ascii="Arial" w:eastAsia="Times New Roman" w:hAnsi="Arial" w:cs="Arial"/>
                <w:b/>
                <w:bCs/>
                <w:lang w:val="fr-CA" w:eastAsia="en-CA"/>
              </w:rPr>
              <w:t>Contrôle 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: Il s’agit d’une série de cour</w:t>
            </w:r>
            <w:r>
              <w:rPr>
                <w:rFonts w:ascii="Arial" w:eastAsia="Times New Roman" w:hAnsi="Arial" w:cs="Arial"/>
                <w:lang w:val="fr-CA" w:eastAsia="en-CA"/>
              </w:rPr>
              <w:t>t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s élans sur le coup droit et le revers. La rondelle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ou 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balle doit être maintenue suffisamment loin des pieds, mais moins d’une foulée d</w:t>
            </w:r>
            <w:r>
              <w:rPr>
                <w:rFonts w:ascii="Arial" w:eastAsia="Times New Roman" w:hAnsi="Arial" w:cs="Arial"/>
                <w:lang w:val="fr-CA" w:eastAsia="en-CA"/>
              </w:rPr>
              <w:t>evant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. </w:t>
            </w:r>
          </w:p>
          <w:p w14:paraId="40B2103E" w14:textId="77777777" w:rsidR="00C8331C" w:rsidRPr="005B0682" w:rsidRDefault="00C8331C" w:rsidP="00C8331C">
            <w:pPr>
              <w:numPr>
                <w:ilvl w:val="0"/>
                <w:numId w:val="41"/>
              </w:numPr>
              <w:ind w:left="691" w:hanging="124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B0682">
              <w:rPr>
                <w:rFonts w:ascii="Arial" w:eastAsia="Times New Roman" w:hAnsi="Arial" w:cs="Arial"/>
                <w:b/>
                <w:bCs/>
                <w:lang w:val="fr-CA" w:eastAsia="en-CA"/>
              </w:rPr>
              <w:t>Relâchement 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: C’est lorsqu’il y a une ouverture</w:t>
            </w:r>
            <w:r>
              <w:rPr>
                <w:rFonts w:ascii="Arial" w:eastAsia="Times New Roman" w:hAnsi="Arial" w:cs="Arial"/>
                <w:lang w:val="fr-CA" w:eastAsia="en-CA"/>
              </w:rPr>
              <w:t>;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 xml:space="preserve"> le joueur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pousse la rondelle en avant (environ 7 à 10 pieds) et la poursuit. </w:t>
            </w:r>
          </w:p>
          <w:p w14:paraId="0A25E036" w14:textId="77777777" w:rsidR="00C8331C" w:rsidRPr="005B0682" w:rsidRDefault="00C8331C" w:rsidP="00C8331C">
            <w:pPr>
              <w:numPr>
                <w:ilvl w:val="0"/>
                <w:numId w:val="42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B0682">
              <w:rPr>
                <w:rFonts w:ascii="Arial" w:eastAsia="Times New Roman" w:hAnsi="Arial" w:cs="Arial"/>
                <w:lang w:val="fr-CA" w:eastAsia="en-CA"/>
              </w:rPr>
              <w:t xml:space="preserve">Diviser les élèves en cinq groupes égaux. Chacun des groupes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a un ensemble de quatre ou cinq cônes éparpillés. Cha</w:t>
            </w:r>
            <w:r>
              <w:rPr>
                <w:rFonts w:ascii="Arial" w:eastAsia="Times New Roman" w:hAnsi="Arial" w:cs="Arial"/>
                <w:lang w:val="fr-CA" w:eastAsia="en-CA"/>
              </w:rPr>
              <w:t>que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joueur a un bâton et cha</w:t>
            </w:r>
            <w:r>
              <w:rPr>
                <w:rFonts w:ascii="Arial" w:eastAsia="Times New Roman" w:hAnsi="Arial" w:cs="Arial"/>
                <w:lang w:val="fr-CA" w:eastAsia="en-CA"/>
              </w:rPr>
              <w:t>que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 xml:space="preserve"> équipe a une rondelle ou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une balle.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</w:p>
          <w:p w14:paraId="6A17283E" w14:textId="77777777" w:rsidR="00C8331C" w:rsidRPr="005B0682" w:rsidRDefault="00C8331C" w:rsidP="00C8331C">
            <w:pPr>
              <w:numPr>
                <w:ilvl w:val="0"/>
                <w:numId w:val="4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B0682">
              <w:rPr>
                <w:rFonts w:ascii="Arial" w:eastAsia="Times New Roman" w:hAnsi="Arial" w:cs="Arial"/>
                <w:lang w:val="fr-CA" w:eastAsia="en-CA"/>
              </w:rPr>
              <w:t xml:space="preserve">Le premier joueur en ligne déplace la balle en contournant les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cônes (il se concentre à contrôler son bâton)</w:t>
            </w:r>
            <w:r>
              <w:rPr>
                <w:rFonts w:ascii="Arial" w:eastAsia="Times New Roman" w:hAnsi="Arial" w:cs="Arial"/>
                <w:lang w:val="fr-CA" w:eastAsia="en-CA"/>
              </w:rPr>
              <w:t>.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156FCE4F" w14:textId="77777777" w:rsidR="00C8331C" w:rsidRPr="005B0682" w:rsidRDefault="00C8331C" w:rsidP="00C8331C">
            <w:pPr>
              <w:numPr>
                <w:ilvl w:val="0"/>
                <w:numId w:val="44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B0682">
              <w:rPr>
                <w:rFonts w:ascii="Arial" w:eastAsia="Times New Roman" w:hAnsi="Arial" w:cs="Arial"/>
                <w:lang w:val="fr-CA" w:eastAsia="en-CA"/>
              </w:rPr>
              <w:t xml:space="preserve">Après </w:t>
            </w:r>
            <w:r>
              <w:rPr>
                <w:rFonts w:ascii="Arial" w:eastAsia="Times New Roman" w:hAnsi="Arial" w:cs="Arial"/>
                <w:lang w:val="fr-CA" w:eastAsia="en-CA"/>
              </w:rPr>
              <w:t>s’être faufilé entre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 xml:space="preserve"> tous les cônes, le joueur </w:t>
            </w:r>
            <w:r>
              <w:rPr>
                <w:rFonts w:ascii="Arial" w:eastAsia="Times New Roman" w:hAnsi="Arial" w:cs="Arial"/>
                <w:lang w:val="fr-CA" w:eastAsia="en-CA"/>
              </w:rPr>
              <w:t>rebrousse chemin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 xml:space="preserve"> et revient à la ligne 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en courant 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aussi vite que possible (il se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concentre sur le relâchement).  </w:t>
            </w:r>
          </w:p>
          <w:p w14:paraId="23EF6670" w14:textId="7D4A62DE" w:rsidR="001F0E2E" w:rsidRPr="001F0E2E" w:rsidRDefault="00C8331C" w:rsidP="00C8331C">
            <w:pPr>
              <w:numPr>
                <w:ilvl w:val="0"/>
                <w:numId w:val="37"/>
              </w:numPr>
              <w:ind w:left="690" w:hanging="33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B0682">
              <w:rPr>
                <w:rFonts w:ascii="Arial" w:eastAsia="Times New Roman" w:hAnsi="Arial" w:cs="Arial"/>
                <w:lang w:val="fr-CA" w:eastAsia="en-CA"/>
              </w:rPr>
              <w:t>Le joueur donne la rondelle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ou la 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balle au joueur suivant.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Les élèves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répètent l’exercice plusieurs fois. </w:t>
            </w:r>
          </w:p>
        </w:tc>
      </w:tr>
      <w:tr w:rsidR="001F0E2E" w:rsidRPr="001F0E2E" w14:paraId="761CC352" w14:textId="77777777" w:rsidTr="001F0E2E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16764" w14:textId="77777777" w:rsidR="001F0E2E" w:rsidRPr="001F0E2E" w:rsidRDefault="001F0E2E" w:rsidP="001F0E2E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F0E2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Renforcement:</w:t>
            </w:r>
            <w:r w:rsidRPr="001F0E2E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6851F4" w14:textId="713629D7" w:rsidR="001F0E2E" w:rsidRPr="001F0E2E" w:rsidRDefault="00054FE2" w:rsidP="00054FE2">
            <w:pPr>
              <w:numPr>
                <w:ilvl w:val="0"/>
                <w:numId w:val="38"/>
              </w:numPr>
              <w:ind w:left="690" w:hanging="33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>Remplacer un cône ou deux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 un défenseur qui tentera d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e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val="fr-CA" w:eastAsia="en-CA"/>
              </w:rPr>
              <w:t>harponner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 xml:space="preserve"> ou de voler la rondelle. Les défenseurs doivent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  <w:t>être stationnaires</w:t>
            </w:r>
            <w:r w:rsidRPr="005B0682">
              <w:rPr>
                <w:rFonts w:ascii="Arial" w:eastAsia="Times New Roman" w:hAnsi="Arial" w:cs="Arial"/>
                <w:lang w:val="fr-CA" w:eastAsia="en-CA"/>
              </w:rPr>
              <w:t>.</w:t>
            </w:r>
          </w:p>
        </w:tc>
      </w:tr>
      <w:tr w:rsidR="001F0E2E" w:rsidRPr="00C8331C" w14:paraId="14492255" w14:textId="77777777" w:rsidTr="001F0E2E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E1E25" w14:textId="77777777" w:rsidR="001F0E2E" w:rsidRPr="001F0E2E" w:rsidRDefault="001F0E2E" w:rsidP="001F0E2E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F0E2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Évaluation:</w:t>
            </w:r>
            <w:r w:rsidRPr="001F0E2E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746F0" w14:textId="7612EFC7" w:rsidR="001F0E2E" w:rsidRPr="001F0E2E" w:rsidRDefault="001F0E2E" w:rsidP="001F0E2E">
            <w:pPr>
              <w:numPr>
                <w:ilvl w:val="0"/>
                <w:numId w:val="3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F0E2E">
              <w:rPr>
                <w:rFonts w:ascii="Arial" w:eastAsia="Times New Roman" w:hAnsi="Arial" w:cs="Arial"/>
                <w:lang w:val="fr-CA" w:eastAsia="en-CA"/>
              </w:rPr>
              <w:t xml:space="preserve">Observer les efforts des élèves et leur participation durant le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1F0E2E">
              <w:rPr>
                <w:rFonts w:ascii="Arial" w:eastAsia="Times New Roman" w:hAnsi="Arial" w:cs="Arial"/>
                <w:lang w:val="fr-CA" w:eastAsia="en-CA"/>
              </w:rPr>
              <w:t>cours. </w:t>
            </w:r>
          </w:p>
        </w:tc>
      </w:tr>
    </w:tbl>
    <w:p w14:paraId="4A304095" w14:textId="63E2B098" w:rsidR="00413834" w:rsidRPr="00413834" w:rsidRDefault="00413834" w:rsidP="001F0E2E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</w:p>
    <w:sectPr w:rsidR="00413834" w:rsidRPr="00413834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48663" w14:textId="77777777" w:rsidR="00EF0EE1" w:rsidRDefault="00EF0EE1">
      <w:r>
        <w:separator/>
      </w:r>
    </w:p>
  </w:endnote>
  <w:endnote w:type="continuationSeparator" w:id="0">
    <w:p w14:paraId="1228F7FC" w14:textId="77777777" w:rsidR="00EF0EE1" w:rsidRDefault="00EF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C97B7" w14:textId="77777777" w:rsidR="00EF0EE1" w:rsidRDefault="00EF0EE1">
      <w:r>
        <w:separator/>
      </w:r>
    </w:p>
  </w:footnote>
  <w:footnote w:type="continuationSeparator" w:id="0">
    <w:p w14:paraId="3F3C1E9D" w14:textId="77777777" w:rsidR="00EF0EE1" w:rsidRDefault="00EF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D423E4"/>
    <w:multiLevelType w:val="multilevel"/>
    <w:tmpl w:val="1A6E5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2D2"/>
    <w:multiLevelType w:val="multilevel"/>
    <w:tmpl w:val="52DAD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11080"/>
    <w:multiLevelType w:val="multilevel"/>
    <w:tmpl w:val="6938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83492"/>
    <w:multiLevelType w:val="multilevel"/>
    <w:tmpl w:val="1406A9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300D0"/>
    <w:multiLevelType w:val="multilevel"/>
    <w:tmpl w:val="B376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40D8A"/>
    <w:multiLevelType w:val="multilevel"/>
    <w:tmpl w:val="0CD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673FC9"/>
    <w:multiLevelType w:val="multilevel"/>
    <w:tmpl w:val="7F8C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A654CF"/>
    <w:multiLevelType w:val="multilevel"/>
    <w:tmpl w:val="A94E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902BA5"/>
    <w:multiLevelType w:val="multilevel"/>
    <w:tmpl w:val="0EC0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1F5F97"/>
    <w:multiLevelType w:val="multilevel"/>
    <w:tmpl w:val="00E80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B0A7B"/>
    <w:multiLevelType w:val="multilevel"/>
    <w:tmpl w:val="94203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C4DC7"/>
    <w:multiLevelType w:val="multilevel"/>
    <w:tmpl w:val="2F3C9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5856BA"/>
    <w:multiLevelType w:val="multilevel"/>
    <w:tmpl w:val="C7105D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356798"/>
    <w:multiLevelType w:val="multilevel"/>
    <w:tmpl w:val="EB4A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E85F4D"/>
    <w:multiLevelType w:val="multilevel"/>
    <w:tmpl w:val="C96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7C0272"/>
    <w:multiLevelType w:val="multilevel"/>
    <w:tmpl w:val="F3CA3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690107"/>
    <w:multiLevelType w:val="multilevel"/>
    <w:tmpl w:val="41CA6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E385E48"/>
    <w:multiLevelType w:val="multilevel"/>
    <w:tmpl w:val="942A7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870269"/>
    <w:multiLevelType w:val="multilevel"/>
    <w:tmpl w:val="25EC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C71BD"/>
    <w:multiLevelType w:val="multilevel"/>
    <w:tmpl w:val="4346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93B5803"/>
    <w:multiLevelType w:val="multilevel"/>
    <w:tmpl w:val="52EA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B634B6"/>
    <w:multiLevelType w:val="multilevel"/>
    <w:tmpl w:val="EA1C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B9765D"/>
    <w:multiLevelType w:val="multilevel"/>
    <w:tmpl w:val="5E6AA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766563"/>
    <w:multiLevelType w:val="multilevel"/>
    <w:tmpl w:val="893ADEB4"/>
    <w:lvl w:ilvl="0">
      <w:start w:val="1"/>
      <w:numFmt w:val="bullet"/>
      <w:lvlText w:val=""/>
      <w:lvlJc w:val="left"/>
      <w:pPr>
        <w:tabs>
          <w:tab w:val="num" w:pos="720"/>
        </w:tabs>
        <w:ind w:left="567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D822D98"/>
    <w:multiLevelType w:val="multilevel"/>
    <w:tmpl w:val="3208E40A"/>
    <w:lvl w:ilvl="0">
      <w:start w:val="1"/>
      <w:numFmt w:val="bullet"/>
      <w:lvlText w:val=""/>
      <w:lvlJc w:val="left"/>
      <w:pPr>
        <w:tabs>
          <w:tab w:val="num" w:pos="720"/>
        </w:tabs>
        <w:ind w:left="567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E0C5948"/>
    <w:multiLevelType w:val="multilevel"/>
    <w:tmpl w:val="B214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846353B"/>
    <w:multiLevelType w:val="multilevel"/>
    <w:tmpl w:val="9AC29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E81304"/>
    <w:multiLevelType w:val="multilevel"/>
    <w:tmpl w:val="4D94B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6D0282"/>
    <w:multiLevelType w:val="multilevel"/>
    <w:tmpl w:val="DA8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C585AEE"/>
    <w:multiLevelType w:val="multilevel"/>
    <w:tmpl w:val="6BB0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B607EA"/>
    <w:multiLevelType w:val="multilevel"/>
    <w:tmpl w:val="9BBE2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A21C5F"/>
    <w:multiLevelType w:val="multilevel"/>
    <w:tmpl w:val="5B868F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FB34D2"/>
    <w:multiLevelType w:val="multilevel"/>
    <w:tmpl w:val="550C40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C153EA"/>
    <w:multiLevelType w:val="multilevel"/>
    <w:tmpl w:val="DD00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C07DC3"/>
    <w:multiLevelType w:val="multilevel"/>
    <w:tmpl w:val="DE168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E7E41"/>
    <w:multiLevelType w:val="multilevel"/>
    <w:tmpl w:val="AD0E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520ED2"/>
    <w:multiLevelType w:val="multilevel"/>
    <w:tmpl w:val="9B1A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5FC07E3"/>
    <w:multiLevelType w:val="multilevel"/>
    <w:tmpl w:val="8E5A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19"/>
  </w:num>
  <w:num w:numId="3">
    <w:abstractNumId w:val="25"/>
  </w:num>
  <w:num w:numId="4">
    <w:abstractNumId w:val="0"/>
  </w:num>
  <w:num w:numId="5">
    <w:abstractNumId w:val="22"/>
  </w:num>
  <w:num w:numId="6">
    <w:abstractNumId w:val="1"/>
  </w:num>
  <w:num w:numId="7">
    <w:abstractNumId w:val="41"/>
  </w:num>
  <w:num w:numId="8">
    <w:abstractNumId w:val="9"/>
  </w:num>
  <w:num w:numId="9">
    <w:abstractNumId w:val="15"/>
  </w:num>
  <w:num w:numId="10">
    <w:abstractNumId w:val="34"/>
  </w:num>
  <w:num w:numId="11">
    <w:abstractNumId w:val="6"/>
  </w:num>
  <w:num w:numId="12">
    <w:abstractNumId w:val="13"/>
  </w:num>
  <w:num w:numId="13">
    <w:abstractNumId w:val="33"/>
  </w:num>
  <w:num w:numId="14">
    <w:abstractNumId w:val="43"/>
  </w:num>
  <w:num w:numId="15">
    <w:abstractNumId w:val="35"/>
  </w:num>
  <w:num w:numId="16">
    <w:abstractNumId w:val="44"/>
  </w:num>
  <w:num w:numId="17">
    <w:abstractNumId w:val="42"/>
  </w:num>
  <w:num w:numId="18">
    <w:abstractNumId w:val="4"/>
  </w:num>
  <w:num w:numId="19">
    <w:abstractNumId w:val="24"/>
  </w:num>
  <w:num w:numId="20">
    <w:abstractNumId w:val="11"/>
  </w:num>
  <w:num w:numId="21">
    <w:abstractNumId w:val="17"/>
  </w:num>
  <w:num w:numId="22">
    <w:abstractNumId w:val="7"/>
  </w:num>
  <w:num w:numId="23">
    <w:abstractNumId w:val="2"/>
  </w:num>
  <w:num w:numId="24">
    <w:abstractNumId w:val="3"/>
  </w:num>
  <w:num w:numId="25">
    <w:abstractNumId w:val="18"/>
  </w:num>
  <w:num w:numId="26">
    <w:abstractNumId w:val="14"/>
  </w:num>
  <w:num w:numId="27">
    <w:abstractNumId w:val="26"/>
  </w:num>
  <w:num w:numId="28">
    <w:abstractNumId w:val="30"/>
  </w:num>
  <w:num w:numId="29">
    <w:abstractNumId w:val="8"/>
  </w:num>
  <w:num w:numId="30">
    <w:abstractNumId w:val="23"/>
  </w:num>
  <w:num w:numId="31">
    <w:abstractNumId w:val="21"/>
  </w:num>
  <w:num w:numId="32">
    <w:abstractNumId w:val="16"/>
  </w:num>
  <w:num w:numId="33">
    <w:abstractNumId w:val="29"/>
  </w:num>
  <w:num w:numId="34">
    <w:abstractNumId w:val="36"/>
  </w:num>
  <w:num w:numId="35">
    <w:abstractNumId w:val="20"/>
  </w:num>
  <w:num w:numId="36">
    <w:abstractNumId w:val="5"/>
  </w:num>
  <w:num w:numId="37">
    <w:abstractNumId w:val="37"/>
  </w:num>
  <w:num w:numId="38">
    <w:abstractNumId w:val="10"/>
  </w:num>
  <w:num w:numId="39">
    <w:abstractNumId w:val="39"/>
  </w:num>
  <w:num w:numId="40">
    <w:abstractNumId w:val="12"/>
  </w:num>
  <w:num w:numId="41">
    <w:abstractNumId w:val="28"/>
  </w:num>
  <w:num w:numId="42">
    <w:abstractNumId w:val="40"/>
  </w:num>
  <w:num w:numId="43">
    <w:abstractNumId w:val="27"/>
  </w:num>
  <w:num w:numId="44">
    <w:abstractNumId w:val="3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54FE2"/>
    <w:rsid w:val="00066FB1"/>
    <w:rsid w:val="00116867"/>
    <w:rsid w:val="001F0E2E"/>
    <w:rsid w:val="002E0054"/>
    <w:rsid w:val="0030391A"/>
    <w:rsid w:val="00373C04"/>
    <w:rsid w:val="003B3B09"/>
    <w:rsid w:val="00413834"/>
    <w:rsid w:val="00586292"/>
    <w:rsid w:val="0065574D"/>
    <w:rsid w:val="007A3686"/>
    <w:rsid w:val="008173AA"/>
    <w:rsid w:val="008B2283"/>
    <w:rsid w:val="008E37CE"/>
    <w:rsid w:val="00986AF4"/>
    <w:rsid w:val="00986C82"/>
    <w:rsid w:val="00A52770"/>
    <w:rsid w:val="00A65581"/>
    <w:rsid w:val="00C8331C"/>
    <w:rsid w:val="00D05958"/>
    <w:rsid w:val="00D37E58"/>
    <w:rsid w:val="00D45980"/>
    <w:rsid w:val="00DD6D39"/>
    <w:rsid w:val="00E2282E"/>
    <w:rsid w:val="00EB6A89"/>
    <w:rsid w:val="00EF0EE1"/>
    <w:rsid w:val="00F0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8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2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9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8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9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9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Johanne Poitras-Brien</cp:lastModifiedBy>
  <cp:revision>4</cp:revision>
  <dcterms:created xsi:type="dcterms:W3CDTF">2020-04-14T21:25:00Z</dcterms:created>
  <dcterms:modified xsi:type="dcterms:W3CDTF">2020-04-30T17:45:00Z</dcterms:modified>
</cp:coreProperties>
</file>