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20742" w14:textId="77777777"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7928" w:type="dxa"/>
        <w:tblLook w:val="00A0" w:firstRow="1" w:lastRow="0" w:firstColumn="1" w:lastColumn="0" w:noHBand="0" w:noVBand="0"/>
      </w:tblPr>
      <w:tblGrid>
        <w:gridCol w:w="2088"/>
        <w:gridCol w:w="7920"/>
        <w:gridCol w:w="7920"/>
      </w:tblGrid>
      <w:tr w:rsidR="0075352C" w:rsidRPr="009567DF" w14:paraId="24904F5A" w14:textId="77777777" w:rsidTr="0075352C">
        <w:tc>
          <w:tcPr>
            <w:tcW w:w="2088" w:type="dxa"/>
          </w:tcPr>
          <w:p w14:paraId="69ED6057" w14:textId="77777777" w:rsidR="0075352C" w:rsidRPr="00B10BE2" w:rsidRDefault="0075352C" w:rsidP="0075352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5295E2FD" w14:textId="77777777" w:rsidR="0075352C" w:rsidRPr="00FE2344" w:rsidRDefault="0075352C" w:rsidP="0075352C">
            <w:pPr>
              <w:rPr>
                <w:rFonts w:ascii="Comic Sans MS" w:hAnsi="Comic Sans MS"/>
              </w:rPr>
            </w:pPr>
            <w:r w:rsidRPr="00FE2344">
              <w:rPr>
                <w:rFonts w:ascii="Comic Sans MS" w:hAnsi="Comic Sans MS"/>
              </w:rPr>
              <w:t>Physical Education</w:t>
            </w:r>
          </w:p>
        </w:tc>
        <w:tc>
          <w:tcPr>
            <w:tcW w:w="7920" w:type="dxa"/>
          </w:tcPr>
          <w:p w14:paraId="5B31E7A3" w14:textId="77777777" w:rsidR="0075352C" w:rsidRPr="009567DF" w:rsidRDefault="0075352C" w:rsidP="0075352C">
            <w:pPr>
              <w:rPr>
                <w:rFonts w:ascii="Comic Sans MS" w:hAnsi="Comic Sans MS"/>
                <w:sz w:val="28"/>
              </w:rPr>
            </w:pPr>
          </w:p>
        </w:tc>
      </w:tr>
      <w:tr w:rsidR="0075352C" w:rsidRPr="009567DF" w14:paraId="3699BF68" w14:textId="77777777" w:rsidTr="0075352C">
        <w:tc>
          <w:tcPr>
            <w:tcW w:w="2088" w:type="dxa"/>
          </w:tcPr>
          <w:p w14:paraId="4F410231" w14:textId="77777777" w:rsidR="0075352C" w:rsidRPr="00B10BE2" w:rsidRDefault="0075352C" w:rsidP="0075352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0BFDEB1E" w14:textId="77777777" w:rsidR="0075352C" w:rsidRPr="00FE2344" w:rsidRDefault="0075352C" w:rsidP="0075352C">
            <w:pPr>
              <w:rPr>
                <w:rFonts w:ascii="Comic Sans MS" w:hAnsi="Comic Sans MS"/>
              </w:rPr>
            </w:pPr>
            <w:r w:rsidRPr="00FE2344">
              <w:rPr>
                <w:rFonts w:ascii="Comic Sans MS" w:hAnsi="Comic Sans MS"/>
              </w:rPr>
              <w:t>Passing Practice</w:t>
            </w:r>
          </w:p>
        </w:tc>
        <w:tc>
          <w:tcPr>
            <w:tcW w:w="7920" w:type="dxa"/>
          </w:tcPr>
          <w:p w14:paraId="2731A528" w14:textId="77777777" w:rsidR="0075352C" w:rsidRPr="009567DF" w:rsidRDefault="0075352C" w:rsidP="0075352C">
            <w:pPr>
              <w:rPr>
                <w:rFonts w:ascii="Comic Sans MS" w:hAnsi="Comic Sans MS"/>
                <w:sz w:val="28"/>
              </w:rPr>
            </w:pPr>
          </w:p>
        </w:tc>
      </w:tr>
      <w:tr w:rsidR="0075352C" w:rsidRPr="005630EE" w14:paraId="65B70A2E" w14:textId="77777777" w:rsidTr="0075352C">
        <w:tc>
          <w:tcPr>
            <w:tcW w:w="2088" w:type="dxa"/>
          </w:tcPr>
          <w:p w14:paraId="4350C462" w14:textId="77777777" w:rsidR="0075352C" w:rsidRPr="00B10BE2" w:rsidRDefault="0075352C" w:rsidP="0075352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C8AC802" w14:textId="77777777" w:rsidR="0075352C" w:rsidRPr="00FE2344" w:rsidRDefault="0075352C" w:rsidP="007535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Kindergarten</w:t>
            </w:r>
          </w:p>
        </w:tc>
        <w:tc>
          <w:tcPr>
            <w:tcW w:w="7920" w:type="dxa"/>
          </w:tcPr>
          <w:p w14:paraId="4327B77D" w14:textId="77777777" w:rsidR="0075352C" w:rsidRPr="005630EE" w:rsidRDefault="0075352C" w:rsidP="0075352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5352C" w:rsidRPr="005630EE" w14:paraId="616E2E0F" w14:textId="77777777" w:rsidTr="0075352C">
        <w:tc>
          <w:tcPr>
            <w:tcW w:w="2088" w:type="dxa"/>
          </w:tcPr>
          <w:p w14:paraId="3A0E6366" w14:textId="77777777" w:rsidR="0075352C" w:rsidRPr="00B10BE2" w:rsidRDefault="0075352C" w:rsidP="0075352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55080DFB" w14:textId="77777777" w:rsidR="0075352C" w:rsidRPr="00FE2344" w:rsidRDefault="0075352C" w:rsidP="0075352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E2344">
              <w:rPr>
                <w:rFonts w:ascii="Comic Sans MS" w:hAnsi="Comic Sans MS"/>
              </w:rPr>
              <w:t>Students will learn how to properly send and receive a pass.</w:t>
            </w:r>
          </w:p>
        </w:tc>
        <w:tc>
          <w:tcPr>
            <w:tcW w:w="7920" w:type="dxa"/>
          </w:tcPr>
          <w:p w14:paraId="310D2C6D" w14:textId="77777777" w:rsidR="0075352C" w:rsidRPr="005630EE" w:rsidRDefault="0075352C" w:rsidP="0075352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5352C" w:rsidRPr="005630EE" w14:paraId="57E68B97" w14:textId="77777777" w:rsidTr="0075352C">
        <w:trPr>
          <w:trHeight w:val="773"/>
        </w:trPr>
        <w:tc>
          <w:tcPr>
            <w:tcW w:w="2088" w:type="dxa"/>
          </w:tcPr>
          <w:p w14:paraId="5AE9D4D5" w14:textId="77777777" w:rsidR="0075352C" w:rsidRPr="00B10BE2" w:rsidRDefault="0075352C" w:rsidP="0075352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5796D1FC" w14:textId="77777777" w:rsidR="0075352C" w:rsidRPr="00B10BE2" w:rsidRDefault="0075352C" w:rsidP="007535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50028BE2" w14:textId="77777777" w:rsidR="0075352C" w:rsidRPr="0075352C" w:rsidRDefault="0075352C" w:rsidP="0075352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5352C">
              <w:rPr>
                <w:rFonts w:ascii="Comic Sans MS" w:hAnsi="Comic Sans MS" w:cs="Times New Roman"/>
              </w:rPr>
              <w:t>Experience and develop locomotor skills through a variety of activities.</w:t>
            </w:r>
          </w:p>
          <w:p w14:paraId="0CBD470E" w14:textId="77777777" w:rsidR="0075352C" w:rsidRPr="0075352C" w:rsidRDefault="0075352C" w:rsidP="0075352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1C524A">
              <w:rPr>
                <w:rFonts w:ascii="Comic Sans MS" w:hAnsi="Comic Sans MS" w:cs="Times New Roman"/>
              </w:rPr>
              <w:t>Experience and develop ways to receive, retain and send an object, through a variety of activities.</w:t>
            </w:r>
          </w:p>
        </w:tc>
        <w:tc>
          <w:tcPr>
            <w:tcW w:w="7920" w:type="dxa"/>
          </w:tcPr>
          <w:p w14:paraId="545B916B" w14:textId="77777777" w:rsidR="0075352C" w:rsidRPr="000E56AF" w:rsidRDefault="0075352C" w:rsidP="0075352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5352C" w:rsidRPr="005630EE" w14:paraId="651448A4" w14:textId="77777777" w:rsidTr="0075352C">
        <w:tc>
          <w:tcPr>
            <w:tcW w:w="2088" w:type="dxa"/>
          </w:tcPr>
          <w:p w14:paraId="4285F1E7" w14:textId="77777777" w:rsidR="0075352C" w:rsidRPr="00B10BE2" w:rsidRDefault="0075352C" w:rsidP="0075352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79E00CA" w14:textId="77777777" w:rsidR="0075352C" w:rsidRPr="00FE2344" w:rsidRDefault="0075352C" w:rsidP="0075352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 w:rsidRPr="00FE2344">
              <w:rPr>
                <w:rFonts w:ascii="Comic Sans MS" w:hAnsi="Comic Sans MS"/>
              </w:rPr>
              <w:t>Floor hockey sticks.</w:t>
            </w:r>
          </w:p>
          <w:p w14:paraId="7390FF00" w14:textId="77777777" w:rsidR="0075352C" w:rsidRPr="00FE2344" w:rsidRDefault="0075352C" w:rsidP="0075352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 w:rsidRPr="00FE2344">
              <w:rPr>
                <w:rFonts w:ascii="Comic Sans MS" w:hAnsi="Comic Sans MS"/>
              </w:rPr>
              <w:t>Floor hockey pucks/balls.</w:t>
            </w:r>
          </w:p>
        </w:tc>
        <w:tc>
          <w:tcPr>
            <w:tcW w:w="7920" w:type="dxa"/>
          </w:tcPr>
          <w:p w14:paraId="1C9396FE" w14:textId="77777777" w:rsidR="0075352C" w:rsidRPr="000E56AF" w:rsidRDefault="0075352C" w:rsidP="0075352C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</w:tr>
      <w:tr w:rsidR="0075352C" w:rsidRPr="005630EE" w14:paraId="5D97170D" w14:textId="77777777" w:rsidTr="0075352C">
        <w:tc>
          <w:tcPr>
            <w:tcW w:w="2088" w:type="dxa"/>
          </w:tcPr>
          <w:p w14:paraId="5633A886" w14:textId="77777777" w:rsidR="0075352C" w:rsidRPr="00B10BE2" w:rsidRDefault="0075352C" w:rsidP="0075352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16D4FA91" w14:textId="77777777" w:rsidR="0075352C" w:rsidRPr="00FE2344" w:rsidRDefault="0075352C" w:rsidP="0075352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FE2344">
              <w:rPr>
                <w:rFonts w:ascii="Comic Sans MS" w:hAnsi="Comic Sans MS"/>
              </w:rPr>
              <w:t>Go over how to properly hold a stick - dominant hand at the end (knob) of the stick with fingers in, non-dominant hand in the middle (8 to 12 inches down) of the stick with knuckles out.</w:t>
            </w:r>
            <w:r w:rsidR="00E02F7A">
              <w:rPr>
                <w:rFonts w:ascii="Comic Sans MS" w:hAnsi="Comic Sans MS"/>
              </w:rPr>
              <w:t xml:space="preserve">  Demonstrate.</w:t>
            </w:r>
          </w:p>
          <w:p w14:paraId="039D5702" w14:textId="77777777" w:rsidR="0075352C" w:rsidRPr="00FE2344" w:rsidRDefault="0075352C" w:rsidP="0075352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FE2344">
              <w:rPr>
                <w:rFonts w:ascii="Comic Sans MS" w:hAnsi="Comic Sans MS"/>
              </w:rPr>
              <w:t xml:space="preserve">Students </w:t>
            </w:r>
            <w:r w:rsidR="00E02F7A">
              <w:rPr>
                <w:rFonts w:ascii="Comic Sans MS" w:hAnsi="Comic Sans MS"/>
              </w:rPr>
              <w:t>are put with a partner</w:t>
            </w:r>
            <w:r w:rsidRPr="00FE2344">
              <w:rPr>
                <w:rFonts w:ascii="Comic Sans MS" w:hAnsi="Comic Sans MS"/>
              </w:rPr>
              <w:t>.</w:t>
            </w:r>
          </w:p>
          <w:p w14:paraId="461FA265" w14:textId="77777777" w:rsidR="0075352C" w:rsidRPr="00FE2344" w:rsidRDefault="0075352C" w:rsidP="0075352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FE2344">
              <w:rPr>
                <w:rFonts w:ascii="Comic Sans MS" w:hAnsi="Comic Sans MS"/>
              </w:rPr>
              <w:t>Each pair lines up directly across from each other (approximately 7 to 10 feet apart to start).</w:t>
            </w:r>
          </w:p>
          <w:p w14:paraId="46A5DF26" w14:textId="77777777" w:rsidR="00E02F7A" w:rsidRDefault="00E02F7A" w:rsidP="0075352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Partners</w:t>
            </w:r>
            <w:r w:rsidR="0075352C" w:rsidRPr="00FE2344">
              <w:rPr>
                <w:rFonts w:ascii="Comic Sans MS" w:hAnsi="Comic Sans MS"/>
              </w:rPr>
              <w:t xml:space="preserve"> begin passing the puck to each other. </w:t>
            </w:r>
          </w:p>
          <w:p w14:paraId="646E8234" w14:textId="77777777" w:rsidR="0075352C" w:rsidRPr="00FE2344" w:rsidRDefault="00E02F7A" w:rsidP="0075352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Encourage students to keep the puck/ball</w:t>
            </w:r>
            <w:r w:rsidR="0075352C" w:rsidRPr="00FE2344">
              <w:rPr>
                <w:rFonts w:ascii="Comic Sans MS" w:hAnsi="Comic Sans MS"/>
              </w:rPr>
              <w:t xml:space="preserve"> flat on the </w:t>
            </w:r>
            <w:r>
              <w:rPr>
                <w:rFonts w:ascii="Comic Sans MS" w:hAnsi="Comic Sans MS"/>
              </w:rPr>
              <w:t>floor</w:t>
            </w:r>
            <w:r w:rsidR="0075352C" w:rsidRPr="00FE2344"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>to pass and receive</w:t>
            </w:r>
            <w:r w:rsidR="0075352C" w:rsidRPr="00FE2344">
              <w:rPr>
                <w:rFonts w:ascii="Comic Sans MS" w:hAnsi="Comic Sans MS"/>
              </w:rPr>
              <w:t xml:space="preserve"> under cont</w:t>
            </w:r>
            <w:r>
              <w:rPr>
                <w:rFonts w:ascii="Comic Sans MS" w:hAnsi="Comic Sans MS"/>
              </w:rPr>
              <w:t>r</w:t>
            </w:r>
            <w:r w:rsidR="0075352C" w:rsidRPr="00FE2344">
              <w:rPr>
                <w:rFonts w:ascii="Comic Sans MS" w:hAnsi="Comic Sans MS"/>
              </w:rPr>
              <w:t>ol.</w:t>
            </w:r>
          </w:p>
          <w:p w14:paraId="7E85F714" w14:textId="77777777" w:rsidR="00E02F7A" w:rsidRDefault="00E02F7A" w:rsidP="0075352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receiving player is given a target – the hockey stick </w:t>
            </w:r>
            <w:r w:rsidR="0075352C" w:rsidRPr="00FE2344">
              <w:rPr>
                <w:rFonts w:ascii="Comic Sans MS" w:hAnsi="Comic Sans MS"/>
              </w:rPr>
              <w:t>bla</w:t>
            </w:r>
            <w:r>
              <w:rPr>
                <w:rFonts w:ascii="Comic Sans MS" w:hAnsi="Comic Sans MS"/>
              </w:rPr>
              <w:t>de touching the floor</w:t>
            </w:r>
            <w:r w:rsidR="0075352C" w:rsidRPr="00FE2344">
              <w:rPr>
                <w:rFonts w:ascii="Comic Sans MS" w:hAnsi="Comic Sans MS"/>
              </w:rPr>
              <w:t xml:space="preserve">. </w:t>
            </w:r>
          </w:p>
          <w:p w14:paraId="7464B392" w14:textId="77777777" w:rsidR="0075352C" w:rsidRPr="00FE2344" w:rsidRDefault="0075352C" w:rsidP="0075352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FE2344">
              <w:rPr>
                <w:rFonts w:ascii="Comic Sans MS" w:hAnsi="Comic Sans MS"/>
              </w:rPr>
              <w:t>The player passing the puck/ball is aiming for their target – their partner</w:t>
            </w:r>
            <w:r w:rsidR="00E02F7A">
              <w:rPr>
                <w:rFonts w:ascii="Comic Sans MS" w:hAnsi="Comic Sans MS"/>
              </w:rPr>
              <w:t>’</w:t>
            </w:r>
            <w:r w:rsidRPr="00FE2344">
              <w:rPr>
                <w:rFonts w:ascii="Comic Sans MS" w:hAnsi="Comic Sans MS"/>
              </w:rPr>
              <w:t xml:space="preserve">s </w:t>
            </w:r>
            <w:r w:rsidR="00E02F7A">
              <w:rPr>
                <w:rFonts w:ascii="Comic Sans MS" w:hAnsi="Comic Sans MS"/>
              </w:rPr>
              <w:t xml:space="preserve">hockey stick </w:t>
            </w:r>
            <w:r w:rsidRPr="00FE2344">
              <w:rPr>
                <w:rFonts w:ascii="Comic Sans MS" w:hAnsi="Comic Sans MS"/>
              </w:rPr>
              <w:t>blade.</w:t>
            </w:r>
          </w:p>
          <w:p w14:paraId="5649EB3D" w14:textId="39E3868E" w:rsidR="0075352C" w:rsidRPr="00FE2344" w:rsidRDefault="00E02F7A" w:rsidP="008534A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students improve their passing and receiving skills, they</w:t>
            </w:r>
            <w:r w:rsidR="0075352C" w:rsidRPr="00FE2344">
              <w:rPr>
                <w:rFonts w:ascii="Comic Sans MS" w:hAnsi="Comic Sans MS"/>
              </w:rPr>
              <w:t xml:space="preserve"> each take a step back – completing three to five </w:t>
            </w:r>
            <w:r w:rsidR="008534A3">
              <w:rPr>
                <w:rFonts w:ascii="Comic Sans MS" w:hAnsi="Comic Sans MS"/>
              </w:rPr>
              <w:t>blade-to-blade</w:t>
            </w:r>
            <w:r w:rsidR="0075352C" w:rsidRPr="00FE2344">
              <w:rPr>
                <w:rFonts w:ascii="Comic Sans MS" w:hAnsi="Comic Sans MS"/>
              </w:rPr>
              <w:t xml:space="preserve"> passes while under control. Repeat.</w:t>
            </w:r>
          </w:p>
        </w:tc>
        <w:tc>
          <w:tcPr>
            <w:tcW w:w="7920" w:type="dxa"/>
          </w:tcPr>
          <w:p w14:paraId="6CD25F18" w14:textId="77777777" w:rsidR="0075352C" w:rsidRPr="000E56AF" w:rsidRDefault="0075352C" w:rsidP="0075352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5352C" w:rsidRPr="005630EE" w14:paraId="402FFFCA" w14:textId="77777777" w:rsidTr="0075352C">
        <w:tc>
          <w:tcPr>
            <w:tcW w:w="2088" w:type="dxa"/>
          </w:tcPr>
          <w:p w14:paraId="085C26F7" w14:textId="77777777" w:rsidR="0075352C" w:rsidRPr="00B10BE2" w:rsidRDefault="0075352C" w:rsidP="0075352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524F9205" w14:textId="77777777" w:rsidR="0075352C" w:rsidRPr="00FE2344" w:rsidRDefault="00E02F7A" w:rsidP="00E02F7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it into a game!</w:t>
            </w:r>
            <w:r w:rsidR="0075352C" w:rsidRPr="00FE2344">
              <w:rPr>
                <w:rFonts w:ascii="Comic Sans MS" w:hAnsi="Comic Sans MS"/>
              </w:rPr>
              <w:t xml:space="preserve"> The pairs that miss a pass </w:t>
            </w:r>
            <w:r>
              <w:rPr>
                <w:rFonts w:ascii="Comic Sans MS" w:hAnsi="Comic Sans MS"/>
              </w:rPr>
              <w:t>are</w:t>
            </w:r>
            <w:r w:rsidR="0075352C" w:rsidRPr="00FE2344">
              <w:rPr>
                <w:rFonts w:ascii="Comic Sans MS" w:hAnsi="Comic Sans MS"/>
              </w:rPr>
              <w:t xml:space="preserve"> ‘out’ of the competition until the last pair is standing.</w:t>
            </w:r>
          </w:p>
        </w:tc>
        <w:tc>
          <w:tcPr>
            <w:tcW w:w="7920" w:type="dxa"/>
          </w:tcPr>
          <w:p w14:paraId="51A19DCF" w14:textId="77777777" w:rsidR="0075352C" w:rsidRPr="005630EE" w:rsidRDefault="0075352C" w:rsidP="0075352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5352C" w:rsidRPr="005630EE" w14:paraId="793774E8" w14:textId="77777777" w:rsidTr="0075352C">
        <w:tc>
          <w:tcPr>
            <w:tcW w:w="2088" w:type="dxa"/>
          </w:tcPr>
          <w:p w14:paraId="0C74D050" w14:textId="77777777" w:rsidR="0075352C" w:rsidRPr="00B10BE2" w:rsidRDefault="0075352C" w:rsidP="0075352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78683E10" w14:textId="77777777" w:rsidR="0075352C" w:rsidRPr="00FE2344" w:rsidRDefault="0075352C" w:rsidP="0075352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FE2344">
              <w:rPr>
                <w:rFonts w:ascii="Comic Sans MS" w:hAnsi="Comic Sans MS"/>
              </w:rPr>
              <w:t>Participation and observation during class.</w:t>
            </w:r>
          </w:p>
        </w:tc>
        <w:tc>
          <w:tcPr>
            <w:tcW w:w="7920" w:type="dxa"/>
          </w:tcPr>
          <w:p w14:paraId="5221E412" w14:textId="77777777" w:rsidR="0075352C" w:rsidRPr="000E56AF" w:rsidRDefault="0075352C" w:rsidP="0075352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5F8CD779" w14:textId="77777777" w:rsidR="00992B71" w:rsidRDefault="00992B71" w:rsidP="00992B71">
      <w:pPr>
        <w:rPr>
          <w:sz w:val="28"/>
        </w:rPr>
      </w:pPr>
    </w:p>
    <w:p w14:paraId="39332C14" w14:textId="77777777" w:rsidR="00992B71" w:rsidRDefault="00992B71" w:rsidP="00992B71">
      <w:pPr>
        <w:rPr>
          <w:sz w:val="28"/>
        </w:rPr>
      </w:pPr>
    </w:p>
    <w:p w14:paraId="7B2EBD0D" w14:textId="77777777" w:rsidR="00992B71" w:rsidRDefault="00992B71" w:rsidP="00992B71">
      <w:pPr>
        <w:rPr>
          <w:sz w:val="28"/>
        </w:rPr>
      </w:pPr>
    </w:p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218C7" w14:textId="77777777" w:rsidR="00825AA2" w:rsidRDefault="00825AA2" w:rsidP="00992B71">
      <w:r>
        <w:separator/>
      </w:r>
    </w:p>
  </w:endnote>
  <w:endnote w:type="continuationSeparator" w:id="0">
    <w:p w14:paraId="30A5C2BD" w14:textId="77777777" w:rsidR="00825AA2" w:rsidRDefault="00825AA2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0A17A" w14:textId="320A11B1" w:rsidR="00992B71" w:rsidRDefault="00BB75F7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0F9027" wp14:editId="47D42E89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6E447" w14:textId="77777777" w:rsidR="00825AA2" w:rsidRDefault="00825AA2" w:rsidP="00992B71">
      <w:r>
        <w:separator/>
      </w:r>
    </w:p>
  </w:footnote>
  <w:footnote w:type="continuationSeparator" w:id="0">
    <w:p w14:paraId="7EF06249" w14:textId="77777777" w:rsidR="00825AA2" w:rsidRDefault="00825AA2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F0EC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2F45420" wp14:editId="524C4C15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EE5"/>
    <w:multiLevelType w:val="hybridMultilevel"/>
    <w:tmpl w:val="2792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72E92"/>
    <w:multiLevelType w:val="hybridMultilevel"/>
    <w:tmpl w:val="9F84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34BAA"/>
    <w:multiLevelType w:val="hybridMultilevel"/>
    <w:tmpl w:val="1072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422EA"/>
    <w:multiLevelType w:val="hybridMultilevel"/>
    <w:tmpl w:val="5510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3D54ED"/>
    <w:rsid w:val="003E0DC3"/>
    <w:rsid w:val="00440873"/>
    <w:rsid w:val="004A0C22"/>
    <w:rsid w:val="005630EE"/>
    <w:rsid w:val="006C0371"/>
    <w:rsid w:val="0075352C"/>
    <w:rsid w:val="00761F3C"/>
    <w:rsid w:val="007C4704"/>
    <w:rsid w:val="00825AA2"/>
    <w:rsid w:val="008534A3"/>
    <w:rsid w:val="00941EC6"/>
    <w:rsid w:val="00971DCF"/>
    <w:rsid w:val="00992B71"/>
    <w:rsid w:val="00B63859"/>
    <w:rsid w:val="00BB75F7"/>
    <w:rsid w:val="00E02F7A"/>
    <w:rsid w:val="00E8189E"/>
    <w:rsid w:val="00ED3D44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DCC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2014-08-19T17:48:00Z</dcterms:created>
  <dcterms:modified xsi:type="dcterms:W3CDTF">2014-08-19T17:48:00Z</dcterms:modified>
</cp:coreProperties>
</file>