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7713"/>
      </w:tblGrid>
      <w:tr w:rsidR="001B244A" w:rsidRPr="001B244A" w14:paraId="2F45C112" w14:textId="77777777" w:rsidTr="001B244A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7D31E" w14:textId="3525A425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Matière</w:t>
            </w:r>
            <w:r w:rsidR="003355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 xml:space="preserve"> </w:t>
            </w: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: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AF0D4" w14:textId="54576E26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Éducation </w:t>
            </w:r>
            <w:r w:rsidR="003355BB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p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hysique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</w:tr>
      <w:tr w:rsidR="001B244A" w:rsidRPr="001B244A" w14:paraId="2FCCB892" w14:textId="77777777" w:rsidTr="001B244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C9107" w14:textId="0017014D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Titre</w:t>
            </w:r>
            <w:r w:rsidR="003355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 xml:space="preserve"> </w:t>
            </w: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: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489F1" w14:textId="61FD7E8A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Tir</w:t>
            </w:r>
            <w:r w:rsidR="00BC7C5B"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er au but</w:t>
            </w:r>
          </w:p>
        </w:tc>
      </w:tr>
      <w:tr w:rsidR="001B244A" w:rsidRPr="001B244A" w14:paraId="06930F37" w14:textId="77777777" w:rsidTr="001B244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18098" w14:textId="0D99A2FE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Année</w:t>
            </w:r>
            <w:r w:rsidR="003355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 xml:space="preserve"> </w:t>
            </w: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: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F32F8" w14:textId="77777777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Maternelle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</w:tr>
      <w:tr w:rsidR="001B244A" w:rsidRPr="001B244A" w14:paraId="3AB46622" w14:textId="77777777" w:rsidTr="001B244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B7085" w14:textId="5A0EB0B5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Objectif</w:t>
            </w:r>
            <w:r w:rsidR="003355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 xml:space="preserve"> </w:t>
            </w: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: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8795A" w14:textId="458B28C5" w:rsidR="001B244A" w:rsidRPr="001B244A" w:rsidRDefault="001B244A" w:rsidP="001B244A">
            <w:pPr>
              <w:numPr>
                <w:ilvl w:val="0"/>
                <w:numId w:val="29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Apprendre à </w:t>
            </w:r>
            <w:r w:rsidR="00A02F8C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prendre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un tir du poignet. </w:t>
            </w:r>
          </w:p>
        </w:tc>
      </w:tr>
      <w:tr w:rsidR="001B244A" w:rsidRPr="001B244A" w14:paraId="7400C909" w14:textId="77777777" w:rsidTr="001B244A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F0AAE" w14:textId="009DED5D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Liens avec le curriculum</w:t>
            </w:r>
            <w:r w:rsidR="003355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 xml:space="preserve"> </w:t>
            </w: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: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9975D" w14:textId="04AD1ED5" w:rsidR="001B244A" w:rsidRPr="001B244A" w:rsidRDefault="001B244A" w:rsidP="001B244A">
            <w:pPr>
              <w:numPr>
                <w:ilvl w:val="0"/>
                <w:numId w:val="30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Expérimenter et développer différentes façons, en utilisant différents </w:t>
            </w:r>
            <w:r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instruments et les parties de son corps, à recevoir, maintenir </w:t>
            </w:r>
            <w:r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ou envoyer un objet en participant à une variété d'activités. </w:t>
            </w:r>
          </w:p>
        </w:tc>
      </w:tr>
      <w:tr w:rsidR="001B244A" w:rsidRPr="001B244A" w14:paraId="3BAA094F" w14:textId="77777777" w:rsidTr="001B244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D6105" w14:textId="45A7AF60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Matériel</w:t>
            </w:r>
            <w:r w:rsidR="003355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 xml:space="preserve"> </w:t>
            </w: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: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FD54F" w14:textId="06DDE253" w:rsidR="001B244A" w:rsidRPr="001B244A" w:rsidRDefault="001B244A" w:rsidP="001B244A">
            <w:pPr>
              <w:numPr>
                <w:ilvl w:val="0"/>
                <w:numId w:val="31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Bâtons de hockey </w:t>
            </w:r>
            <w:r w:rsidR="00BC7C5B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en gymnase</w:t>
            </w:r>
          </w:p>
          <w:p w14:paraId="7BD6FF07" w14:textId="7EE79B9F" w:rsidR="001B244A" w:rsidRPr="001B244A" w:rsidRDefault="001B244A" w:rsidP="001B244A">
            <w:pPr>
              <w:numPr>
                <w:ilvl w:val="0"/>
                <w:numId w:val="31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Rondelles</w:t>
            </w:r>
            <w:r w:rsidR="00BC7C5B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/balles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de hockey en </w:t>
            </w:r>
            <w:r w:rsidR="00BC7C5B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gymnase</w:t>
            </w:r>
          </w:p>
          <w:p w14:paraId="0202ACC1" w14:textId="368ADFB3" w:rsidR="001B244A" w:rsidRPr="001B244A" w:rsidRDefault="001B244A" w:rsidP="001B244A">
            <w:pPr>
              <w:numPr>
                <w:ilvl w:val="0"/>
                <w:numId w:val="31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Buts de hockey</w:t>
            </w:r>
          </w:p>
        </w:tc>
      </w:tr>
      <w:tr w:rsidR="001B244A" w:rsidRPr="001B244A" w14:paraId="7E2D075E" w14:textId="77777777" w:rsidTr="001B244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3E117" w14:textId="4CFFBE42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Activité</w:t>
            </w:r>
            <w:r w:rsidR="003355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 xml:space="preserve"> </w:t>
            </w: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: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60986" w14:textId="77777777" w:rsidR="00627624" w:rsidRDefault="001B244A" w:rsidP="00627624">
            <w:pPr>
              <w:numPr>
                <w:ilvl w:val="0"/>
                <w:numId w:val="3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Placer les buts de hockey autour du gymnase, avec un certain nombre </w:t>
            </w:r>
            <w:r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de rondelles/balles à chaque but. </w:t>
            </w:r>
          </w:p>
          <w:p w14:paraId="082E365B" w14:textId="77777777" w:rsidR="00627624" w:rsidRDefault="001B244A" w:rsidP="00627624">
            <w:pPr>
              <w:numPr>
                <w:ilvl w:val="0"/>
                <w:numId w:val="3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Démontrer la bonne façon de tenir un bâton de hockey - la main 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  <w:t xml:space="preserve">dominante à l'extrémité (pomme) du bâton, avec les doigts serrés 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  <w:t xml:space="preserve">autour du bâton. La main non-dominante doit être placée environ au 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  <w:t xml:space="preserve">milieu du bâton (8-12 pouces plus bas que l'autre main) avec la main 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  <w:t>renversée.  </w:t>
            </w:r>
          </w:p>
          <w:p w14:paraId="3091D429" w14:textId="77777777" w:rsidR="00627624" w:rsidRDefault="001B244A" w:rsidP="00627624">
            <w:pPr>
              <w:numPr>
                <w:ilvl w:val="0"/>
                <w:numId w:val="3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Démontrez comment prendre un tir des poignets - poids du corps sur la 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  <w:t xml:space="preserve">jambe arrière, tourner les poignets lors du mouvement et transférer son 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  <w:t xml:space="preserve">poids sur la jambe avant (ainsi que sur le bâton) lorsqu'on termine 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  <w:t>notre mouvement. </w:t>
            </w:r>
          </w:p>
          <w:p w14:paraId="73E20447" w14:textId="7E0F6B3C" w:rsidR="00627624" w:rsidRPr="00627624" w:rsidRDefault="001B244A" w:rsidP="00627624">
            <w:pPr>
              <w:numPr>
                <w:ilvl w:val="0"/>
                <w:numId w:val="3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Fa</w:t>
            </w:r>
            <w:r w:rsidR="00627624"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ites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mimer le mouvement aux élèves à plusieurs reprises, sans</w:t>
            </w:r>
          </w:p>
          <w:p w14:paraId="2522BFCD" w14:textId="334E4A7E" w:rsidR="00627624" w:rsidRDefault="00627624" w:rsidP="00627624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           </w:t>
            </w:r>
            <w:proofErr w:type="gramStart"/>
            <w:r w:rsidR="001B244A"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utiliser</w:t>
            </w:r>
            <w:proofErr w:type="gramEnd"/>
            <w:r w:rsidR="001B244A"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d'équipement.  </w:t>
            </w:r>
          </w:p>
          <w:p w14:paraId="02688A97" w14:textId="39743B30" w:rsidR="001B244A" w:rsidRPr="00627624" w:rsidRDefault="001B244A" w:rsidP="00627624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Distribuez 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des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bâton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s de hockey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aux élèves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et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leur faire pratiquer le mouvement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.</w:t>
            </w:r>
          </w:p>
          <w:p w14:paraId="5B80B523" w14:textId="01BE34D9" w:rsidR="00627624" w:rsidRDefault="001B244A" w:rsidP="00627624">
            <w:pPr>
              <w:numPr>
                <w:ilvl w:val="0"/>
                <w:numId w:val="36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Démontrez la façon d'effectuer un tir des poignets, cette fois </w:t>
            </w:r>
            <w:r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en lançant une rondelle au filet. Faire remarquer que le bâton et la </w:t>
            </w:r>
            <w:r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rondelle sont déjà en contact au moment d'effectuer le tir. Il n'y a pas </w:t>
            </w:r>
            <w:r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de mouvement de 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« 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frappe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 »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pour ce type de 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tir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. </w:t>
            </w:r>
          </w:p>
          <w:p w14:paraId="54BAAE7C" w14:textId="5FAD1891" w:rsidR="00627624" w:rsidRDefault="001B244A" w:rsidP="00627624">
            <w:pPr>
              <w:numPr>
                <w:ilvl w:val="0"/>
                <w:numId w:val="36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Divisez les élèves en groupes (le nombre de groupes dépend du 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  <w:t xml:space="preserve">nombre de buts de hockey 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dont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vous dispos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ez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.</w:t>
            </w:r>
            <w:r w:rsid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)</w:t>
            </w:r>
          </w:p>
          <w:p w14:paraId="269A07E1" w14:textId="58C33AFC" w:rsidR="001B244A" w:rsidRPr="00627624" w:rsidRDefault="001B244A" w:rsidP="00627624">
            <w:pPr>
              <w:numPr>
                <w:ilvl w:val="0"/>
                <w:numId w:val="36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Chacun leur tour, les élèves prennent des tirs des poignets dans le </w:t>
            </w:r>
            <w:r w:rsidRPr="00627624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  <w:t>but.   </w:t>
            </w:r>
          </w:p>
        </w:tc>
      </w:tr>
      <w:tr w:rsidR="001B244A" w:rsidRPr="001B244A" w14:paraId="6404A0FA" w14:textId="77777777" w:rsidTr="001B244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0B00A" w14:textId="0A32BAC1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Renforcement</w:t>
            </w:r>
            <w:r w:rsidR="003355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 xml:space="preserve"> </w:t>
            </w: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: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E3219" w14:textId="77777777" w:rsidR="001B244A" w:rsidRPr="001B244A" w:rsidRDefault="001B244A" w:rsidP="001B244A">
            <w:pPr>
              <w:numPr>
                <w:ilvl w:val="0"/>
                <w:numId w:val="39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Répétez l'activité en changeant la distance de la prise des tirs. </w:t>
            </w:r>
          </w:p>
        </w:tc>
      </w:tr>
      <w:tr w:rsidR="001B244A" w:rsidRPr="001B244A" w14:paraId="6B874B36" w14:textId="77777777" w:rsidTr="001B244A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083FE" w14:textId="57332A3F" w:rsidR="001B244A" w:rsidRPr="001B244A" w:rsidRDefault="001B244A" w:rsidP="001B244A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Évaluation</w:t>
            </w:r>
            <w:r w:rsidR="003355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 xml:space="preserve"> </w:t>
            </w:r>
            <w:r w:rsidRPr="001B24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A" w:eastAsia="en-CA"/>
              </w:rPr>
              <w:t>:</w:t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473B3" w14:textId="77777777" w:rsidR="001B244A" w:rsidRPr="001B244A" w:rsidRDefault="001B244A" w:rsidP="001B244A">
            <w:pPr>
              <w:numPr>
                <w:ilvl w:val="0"/>
                <w:numId w:val="40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Participation et observation durant le cours. </w:t>
            </w:r>
          </w:p>
          <w:p w14:paraId="65077E5B" w14:textId="0750A96D" w:rsidR="001B244A" w:rsidRPr="001B244A" w:rsidRDefault="001B244A" w:rsidP="001B244A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Est-ce que les élèves sont capables de bien tenir un bâton de hockey </w:t>
            </w:r>
            <w:r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ab/>
            </w:r>
            <w:r w:rsidRPr="001B244A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et de faire un tir des poignets pour lancer la rondelle au but? </w:t>
            </w:r>
          </w:p>
        </w:tc>
      </w:tr>
    </w:tbl>
    <w:p w14:paraId="405D54DF" w14:textId="77777777" w:rsidR="001B244A" w:rsidRPr="001B244A" w:rsidRDefault="001B244A" w:rsidP="001B244A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B244A">
        <w:rPr>
          <w:rFonts w:ascii="Arial" w:eastAsia="Times New Roman" w:hAnsi="Arial" w:cs="Arial"/>
          <w:sz w:val="22"/>
          <w:szCs w:val="22"/>
          <w:lang w:val="fr-CA" w:eastAsia="en-CA"/>
        </w:rPr>
        <w:t> 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93F7" w14:textId="77777777" w:rsidR="00B03D8A" w:rsidRDefault="00B03D8A">
      <w:r>
        <w:separator/>
      </w:r>
    </w:p>
  </w:endnote>
  <w:endnote w:type="continuationSeparator" w:id="0">
    <w:p w14:paraId="0E8DA5F0" w14:textId="77777777" w:rsidR="00B03D8A" w:rsidRDefault="00B0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0125" w14:textId="77777777" w:rsidR="00B03D8A" w:rsidRDefault="00B03D8A">
      <w:r>
        <w:separator/>
      </w:r>
    </w:p>
  </w:footnote>
  <w:footnote w:type="continuationSeparator" w:id="0">
    <w:p w14:paraId="681AF7C4" w14:textId="77777777" w:rsidR="00B03D8A" w:rsidRDefault="00B0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C35A08"/>
    <w:multiLevelType w:val="multilevel"/>
    <w:tmpl w:val="48FA0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483BD2"/>
    <w:multiLevelType w:val="multilevel"/>
    <w:tmpl w:val="3BE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90BC0"/>
    <w:multiLevelType w:val="multilevel"/>
    <w:tmpl w:val="D6C2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C72B1"/>
    <w:multiLevelType w:val="multilevel"/>
    <w:tmpl w:val="81EC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64457"/>
    <w:multiLevelType w:val="multilevel"/>
    <w:tmpl w:val="067AD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46B0E"/>
    <w:multiLevelType w:val="multilevel"/>
    <w:tmpl w:val="AD0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AA262F"/>
    <w:multiLevelType w:val="multilevel"/>
    <w:tmpl w:val="4B124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9D08C0"/>
    <w:multiLevelType w:val="multilevel"/>
    <w:tmpl w:val="DD64D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893205"/>
    <w:multiLevelType w:val="multilevel"/>
    <w:tmpl w:val="67906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B658E2"/>
    <w:multiLevelType w:val="multilevel"/>
    <w:tmpl w:val="1968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05439E"/>
    <w:multiLevelType w:val="multilevel"/>
    <w:tmpl w:val="8CC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CD1ECF"/>
    <w:multiLevelType w:val="multilevel"/>
    <w:tmpl w:val="313AE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14AA5"/>
    <w:multiLevelType w:val="multilevel"/>
    <w:tmpl w:val="BE5C6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0"/>
  </w:num>
  <w:num w:numId="5">
    <w:abstractNumId w:val="22"/>
  </w:num>
  <w:num w:numId="6">
    <w:abstractNumId w:val="1"/>
  </w:num>
  <w:num w:numId="7">
    <w:abstractNumId w:val="36"/>
  </w:num>
  <w:num w:numId="8">
    <w:abstractNumId w:val="12"/>
  </w:num>
  <w:num w:numId="9">
    <w:abstractNumId w:val="16"/>
  </w:num>
  <w:num w:numId="10">
    <w:abstractNumId w:val="31"/>
  </w:num>
  <w:num w:numId="11">
    <w:abstractNumId w:val="10"/>
  </w:num>
  <w:num w:numId="12">
    <w:abstractNumId w:val="14"/>
  </w:num>
  <w:num w:numId="13">
    <w:abstractNumId w:val="30"/>
  </w:num>
  <w:num w:numId="14">
    <w:abstractNumId w:val="39"/>
  </w:num>
  <w:num w:numId="15">
    <w:abstractNumId w:val="32"/>
  </w:num>
  <w:num w:numId="16">
    <w:abstractNumId w:val="40"/>
  </w:num>
  <w:num w:numId="17">
    <w:abstractNumId w:val="38"/>
  </w:num>
  <w:num w:numId="18">
    <w:abstractNumId w:val="5"/>
  </w:num>
  <w:num w:numId="19">
    <w:abstractNumId w:val="23"/>
  </w:num>
  <w:num w:numId="20">
    <w:abstractNumId w:val="13"/>
  </w:num>
  <w:num w:numId="21">
    <w:abstractNumId w:val="17"/>
  </w:num>
  <w:num w:numId="22">
    <w:abstractNumId w:val="11"/>
  </w:num>
  <w:num w:numId="23">
    <w:abstractNumId w:val="3"/>
  </w:num>
  <w:num w:numId="24">
    <w:abstractNumId w:val="4"/>
  </w:num>
  <w:num w:numId="25">
    <w:abstractNumId w:val="19"/>
  </w:num>
  <w:num w:numId="26">
    <w:abstractNumId w:val="15"/>
  </w:num>
  <w:num w:numId="27">
    <w:abstractNumId w:val="25"/>
  </w:num>
  <w:num w:numId="28">
    <w:abstractNumId w:val="26"/>
  </w:num>
  <w:num w:numId="29">
    <w:abstractNumId w:val="6"/>
  </w:num>
  <w:num w:numId="30">
    <w:abstractNumId w:val="18"/>
  </w:num>
  <w:num w:numId="31">
    <w:abstractNumId w:val="33"/>
  </w:num>
  <w:num w:numId="32">
    <w:abstractNumId w:val="34"/>
  </w:num>
  <w:num w:numId="33">
    <w:abstractNumId w:val="37"/>
  </w:num>
  <w:num w:numId="34">
    <w:abstractNumId w:val="2"/>
  </w:num>
  <w:num w:numId="35">
    <w:abstractNumId w:val="35"/>
  </w:num>
  <w:num w:numId="36">
    <w:abstractNumId w:val="28"/>
  </w:num>
  <w:num w:numId="37">
    <w:abstractNumId w:val="27"/>
  </w:num>
  <w:num w:numId="38">
    <w:abstractNumId w:val="9"/>
  </w:num>
  <w:num w:numId="39">
    <w:abstractNumId w:val="8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1B244A"/>
    <w:rsid w:val="002E0054"/>
    <w:rsid w:val="0030391A"/>
    <w:rsid w:val="003355BB"/>
    <w:rsid w:val="00373C04"/>
    <w:rsid w:val="003B3B09"/>
    <w:rsid w:val="00413834"/>
    <w:rsid w:val="00586292"/>
    <w:rsid w:val="00627624"/>
    <w:rsid w:val="0065574D"/>
    <w:rsid w:val="007A3686"/>
    <w:rsid w:val="008173AA"/>
    <w:rsid w:val="008B2283"/>
    <w:rsid w:val="008E37CE"/>
    <w:rsid w:val="00986AF4"/>
    <w:rsid w:val="00A02F8C"/>
    <w:rsid w:val="00A52770"/>
    <w:rsid w:val="00A65581"/>
    <w:rsid w:val="00B03D8A"/>
    <w:rsid w:val="00BC7C5B"/>
    <w:rsid w:val="00D05958"/>
    <w:rsid w:val="00D37E58"/>
    <w:rsid w:val="00D45980"/>
    <w:rsid w:val="00DD6D39"/>
    <w:rsid w:val="00E2282E"/>
    <w:rsid w:val="00EB1C78"/>
    <w:rsid w:val="00EB6A89"/>
    <w:rsid w:val="00EE4030"/>
    <w:rsid w:val="00EF5C9A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4</cp:revision>
  <dcterms:created xsi:type="dcterms:W3CDTF">2020-04-14T21:45:00Z</dcterms:created>
  <dcterms:modified xsi:type="dcterms:W3CDTF">2020-09-24T19:55:00Z</dcterms:modified>
</cp:coreProperties>
</file>