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7461"/>
      </w:tblGrid>
      <w:tr w:rsidR="00E93605" w:rsidRPr="00E93605" w14:paraId="31805475" w14:textId="77777777" w:rsidTr="00E93605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CC429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 :</w:t>
            </w:r>
            <w:r w:rsidRPr="00E9360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E18F6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Sciences</w:t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93605" w:rsidRPr="00E93605" w14:paraId="2FD3F740" w14:textId="77777777" w:rsidTr="00E93605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4E419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 :</w:t>
            </w:r>
            <w:r w:rsidRPr="00E9360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F5385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Cinq petits patineurs</w:t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93605" w:rsidRPr="00E93605" w14:paraId="3A51FD5B" w14:textId="77777777" w:rsidTr="00E93605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C1153C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 :</w:t>
            </w:r>
            <w:r w:rsidRPr="00E9360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88779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Maternelle</w:t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93605" w:rsidRPr="001B3AE2" w14:paraId="19AB441D" w14:textId="77777777" w:rsidTr="00E93605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16213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 :</w:t>
            </w:r>
            <w:r w:rsidRPr="00E9360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C60D2" w14:textId="68624331" w:rsidR="00E93605" w:rsidRPr="00E93605" w:rsidRDefault="00E93605" w:rsidP="001B3AE2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 xml:space="preserve">Les élèves </w:t>
            </w:r>
            <w:r w:rsidR="001B3AE2">
              <w:rPr>
                <w:rFonts w:ascii="Arial" w:eastAsia="Times New Roman" w:hAnsi="Arial" w:cs="Arial"/>
                <w:lang w:val="fr-CA" w:eastAsia="en-CA"/>
              </w:rPr>
              <w:t>se familiariseront avec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 xml:space="preserve"> la sécurité et la santé à travers le rythme, des jeux de doigts et l’art. </w:t>
            </w:r>
          </w:p>
        </w:tc>
      </w:tr>
      <w:tr w:rsidR="00E93605" w:rsidRPr="001B3AE2" w14:paraId="1CF9BB67" w14:textId="77777777" w:rsidTr="00E93605">
        <w:trPr>
          <w:trHeight w:val="76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0CEB2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 :</w:t>
            </w:r>
            <w:r w:rsidRPr="00E9360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E86D0" w14:textId="1DC6D2CD" w:rsidR="00E93605" w:rsidRPr="001B3AE2" w:rsidRDefault="00E93605" w:rsidP="001B3AE2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1B3AE2">
              <w:rPr>
                <w:rFonts w:ascii="Arial" w:eastAsia="Times New Roman" w:hAnsi="Arial" w:cs="Arial"/>
                <w:lang w:val="fr-FR" w:eastAsia="en-CA"/>
              </w:rPr>
              <w:t>L’enfant </w:t>
            </w:r>
            <w:r w:rsidR="001B3AE2">
              <w:rPr>
                <w:rFonts w:ascii="Arial" w:eastAsia="Times New Roman" w:hAnsi="Arial" w:cs="Arial"/>
                <w:lang w:val="fr-FR" w:eastAsia="en-CA"/>
              </w:rPr>
              <w:t>d</w:t>
            </w:r>
            <w:r w:rsidRPr="001B3AE2">
              <w:rPr>
                <w:rFonts w:ascii="Arial" w:eastAsia="Times New Roman" w:hAnsi="Arial" w:cs="Arial"/>
                <w:lang w:val="fr-FR" w:eastAsia="en-CA"/>
              </w:rPr>
              <w:t>éveloppe un vocabulaire et se sert du langage pour comprendre ce qu’il</w:t>
            </w:r>
            <w:r w:rsidR="001B3AE2">
              <w:rPr>
                <w:rFonts w:ascii="Arial" w:eastAsia="Times New Roman" w:hAnsi="Arial" w:cs="Arial"/>
                <w:lang w:val="fr-FR" w:eastAsia="en-CA"/>
              </w:rPr>
              <w:t xml:space="preserve"> voit et pense.</w:t>
            </w:r>
          </w:p>
          <w:p w14:paraId="78B398CC" w14:textId="11FA2BEC" w:rsidR="001B3AE2" w:rsidRPr="001B3AE2" w:rsidRDefault="001B3AE2" w:rsidP="001B3AE2">
            <w:pPr>
              <w:pStyle w:val="ListParagraph"/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1B3AE2">
              <w:rPr>
                <w:rFonts w:ascii="Arial" w:eastAsia="Times New Roman" w:hAnsi="Arial" w:cs="Arial"/>
                <w:lang w:val="fr-CA" w:eastAsia="en-CA"/>
              </w:rPr>
              <w:t>L’enfant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explore et choisit différentes façons de représenter des idées, des actions et des expérience</w:t>
            </w:r>
            <w:r w:rsidR="008429C0">
              <w:rPr>
                <w:rFonts w:ascii="Arial" w:eastAsia="Times New Roman" w:hAnsi="Arial" w:cs="Arial"/>
                <w:lang w:val="fr-CA" w:eastAsia="en-CA"/>
              </w:rPr>
              <w:t>s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et il apprend aussi à communiquer avec d’autres. </w:t>
            </w:r>
          </w:p>
        </w:tc>
      </w:tr>
      <w:tr w:rsidR="00E93605" w:rsidRPr="00E93605" w14:paraId="23076B53" w14:textId="77777777" w:rsidTr="00E93605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72A79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 :</w:t>
            </w:r>
            <w:r w:rsidRPr="00E9360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52572" w14:textId="00AF722A" w:rsidR="00E93605" w:rsidRPr="00E93605" w:rsidRDefault="00E93605" w:rsidP="00E9360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 xml:space="preserve">Feuille d’activité </w:t>
            </w:r>
            <w:r w:rsidRPr="00E93605">
              <w:rPr>
                <w:rFonts w:ascii="Arial" w:eastAsia="Times New Roman" w:hAnsi="Arial" w:cs="Arial"/>
                <w:b/>
                <w:bCs/>
                <w:lang w:val="fr-CA" w:eastAsia="en-CA"/>
              </w:rPr>
              <w:t>Cinq petits patineurs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CBA56CF" w14:textId="77777777" w:rsidR="00E93605" w:rsidRPr="00E93605" w:rsidRDefault="00E93605" w:rsidP="00E9360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Peinture pour l’impression de la main </w:t>
            </w:r>
          </w:p>
          <w:p w14:paraId="13A13F95" w14:textId="77777777" w:rsidR="00E93605" w:rsidRPr="00E93605" w:rsidRDefault="00E93605" w:rsidP="00E9360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Petits casques à découper par les élèves </w:t>
            </w:r>
          </w:p>
          <w:p w14:paraId="2C10FEB0" w14:textId="064DBD4B" w:rsidR="00E93605" w:rsidRPr="00E93605" w:rsidRDefault="00E93605" w:rsidP="00E9360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Ciseaux</w:t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  <w:r w:rsidR="009C5504">
              <w:rPr>
                <w:rFonts w:ascii="Arial" w:eastAsia="Times New Roman" w:hAnsi="Arial" w:cs="Arial"/>
                <w:lang w:val="en-CA" w:eastAsia="en-CA"/>
              </w:rPr>
              <w:t xml:space="preserve">pour </w:t>
            </w:r>
            <w:proofErr w:type="spellStart"/>
            <w:r w:rsidR="009C5504">
              <w:rPr>
                <w:rFonts w:ascii="Arial" w:eastAsia="Times New Roman" w:hAnsi="Arial" w:cs="Arial"/>
                <w:lang w:val="en-CA" w:eastAsia="en-CA"/>
              </w:rPr>
              <w:t>tous</w:t>
            </w:r>
            <w:proofErr w:type="spellEnd"/>
          </w:p>
        </w:tc>
      </w:tr>
      <w:tr w:rsidR="00E93605" w:rsidRPr="001B3AE2" w14:paraId="5E6D96D4" w14:textId="77777777" w:rsidTr="00E93605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D0A45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 :</w:t>
            </w:r>
            <w:r w:rsidRPr="00E9360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FDEF7" w14:textId="4573C078" w:rsidR="00E93605" w:rsidRPr="00E93605" w:rsidRDefault="00E93605" w:rsidP="00E93605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 xml:space="preserve">Les élèves </w:t>
            </w:r>
            <w:r w:rsidR="009C5504">
              <w:rPr>
                <w:rFonts w:ascii="Arial" w:eastAsia="Times New Roman" w:hAnsi="Arial" w:cs="Arial"/>
                <w:lang w:val="fr-CA" w:eastAsia="en-CA"/>
              </w:rPr>
              <w:t>se familiarise</w:t>
            </w:r>
            <w:r w:rsidR="008429C0">
              <w:rPr>
                <w:rFonts w:ascii="Arial" w:eastAsia="Times New Roman" w:hAnsi="Arial" w:cs="Arial"/>
                <w:lang w:val="fr-CA" w:eastAsia="en-CA"/>
              </w:rPr>
              <w:t>nt</w:t>
            </w:r>
            <w:r w:rsidR="009C5504">
              <w:rPr>
                <w:rFonts w:ascii="Arial" w:eastAsia="Times New Roman" w:hAnsi="Arial" w:cs="Arial"/>
                <w:lang w:val="fr-CA" w:eastAsia="en-CA"/>
              </w:rPr>
              <w:t xml:space="preserve"> avec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 xml:space="preserve"> la sécurité en patin. </w:t>
            </w:r>
          </w:p>
          <w:p w14:paraId="01C9AB23" w14:textId="77777777" w:rsidR="00E93605" w:rsidRPr="00E93605" w:rsidRDefault="00E93605" w:rsidP="009C5504">
            <w:pPr>
              <w:numPr>
                <w:ilvl w:val="0"/>
                <w:numId w:val="26"/>
              </w:numPr>
              <w:ind w:left="736" w:hanging="37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Les élèves font un remue-méninges afin de trouver des idées pour être sécuritaires. </w:t>
            </w:r>
          </w:p>
          <w:p w14:paraId="30B70581" w14:textId="234BD8A8" w:rsidR="00E93605" w:rsidRPr="00E93605" w:rsidRDefault="00E93605" w:rsidP="00E93605">
            <w:pPr>
              <w:numPr>
                <w:ilvl w:val="0"/>
                <w:numId w:val="2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Poser les questions suivantes afin d</w:t>
            </w:r>
            <w:r w:rsidR="008429C0">
              <w:rPr>
                <w:rFonts w:ascii="Arial" w:eastAsia="Times New Roman" w:hAnsi="Arial" w:cs="Arial"/>
                <w:lang w:val="fr-CA" w:eastAsia="en-CA"/>
              </w:rPr>
              <w:t>e stimule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r des réponses : </w:t>
            </w:r>
          </w:p>
          <w:p w14:paraId="785AEAA6" w14:textId="177C060A" w:rsidR="00E93605" w:rsidRPr="00E93605" w:rsidRDefault="00E93605" w:rsidP="009C5504">
            <w:pPr>
              <w:numPr>
                <w:ilvl w:val="0"/>
                <w:numId w:val="28"/>
              </w:numPr>
              <w:ind w:left="1456" w:hanging="37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lang w:val="fr-CA" w:eastAsia="en-CA"/>
              </w:rPr>
              <w:t>Comment 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pouvez-vous protéger votre tête</w:t>
            </w:r>
            <w:r w:rsidR="009C5504">
              <w:rPr>
                <w:rFonts w:ascii="Arial" w:eastAsia="Times New Roman" w:hAnsi="Arial" w:cs="Arial"/>
                <w:lang w:val="fr-CA" w:eastAsia="en-CA"/>
              </w:rPr>
              <w:t xml:space="preserve">, vos 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mains</w:t>
            </w:r>
            <w:r w:rsidR="009C5504">
              <w:rPr>
                <w:rFonts w:ascii="Arial" w:eastAsia="Times New Roman" w:hAnsi="Arial" w:cs="Arial"/>
                <w:lang w:val="fr-CA" w:eastAsia="en-CA"/>
              </w:rPr>
              <w:t xml:space="preserve">, votre 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bouche? </w:t>
            </w:r>
          </w:p>
          <w:p w14:paraId="52E8C968" w14:textId="77777777" w:rsidR="00E93605" w:rsidRPr="00E93605" w:rsidRDefault="00E93605" w:rsidP="00E93605">
            <w:pPr>
              <w:numPr>
                <w:ilvl w:val="0"/>
                <w:numId w:val="28"/>
              </w:numPr>
              <w:ind w:left="108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lang w:val="fr-CA" w:eastAsia="en-CA"/>
              </w:rPr>
              <w:t>Qui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 peut vous amener patiner? </w:t>
            </w:r>
          </w:p>
          <w:p w14:paraId="47837239" w14:textId="77777777" w:rsidR="00E93605" w:rsidRPr="00E93605" w:rsidRDefault="00E93605" w:rsidP="00E93605">
            <w:pPr>
              <w:numPr>
                <w:ilvl w:val="0"/>
                <w:numId w:val="28"/>
              </w:numPr>
              <w:ind w:left="108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lang w:val="fr-CA" w:eastAsia="en-CA"/>
              </w:rPr>
              <w:t>Où 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pouvez-vous patiner?</w:t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18C1CD93" w14:textId="77777777" w:rsidR="00E93605" w:rsidRPr="00E93605" w:rsidRDefault="00E93605" w:rsidP="00E93605">
            <w:pPr>
              <w:numPr>
                <w:ilvl w:val="0"/>
                <w:numId w:val="28"/>
              </w:numPr>
              <w:ind w:left="108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lang w:val="fr-CA" w:eastAsia="en-CA"/>
              </w:rPr>
              <w:t>Que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 devez-vous surveiller?</w:t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5DF84436" w14:textId="6AE9E042" w:rsidR="00E93605" w:rsidRPr="009C5504" w:rsidRDefault="00E93605" w:rsidP="009C5504">
            <w:pPr>
              <w:numPr>
                <w:ilvl w:val="0"/>
                <w:numId w:val="29"/>
              </w:numPr>
              <w:ind w:left="736" w:hanging="37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 xml:space="preserve">Réciter le poème </w:t>
            </w:r>
            <w:r w:rsidRPr="00E93605">
              <w:rPr>
                <w:rFonts w:ascii="Arial" w:eastAsia="Times New Roman" w:hAnsi="Arial" w:cs="Arial"/>
                <w:b/>
                <w:bCs/>
                <w:lang w:val="fr-CA" w:eastAsia="en-CA"/>
              </w:rPr>
              <w:t>Cinq petits patineurs 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aux élèves en faisant un jeu de doigt</w:t>
            </w:r>
            <w:r w:rsidR="009C5504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. Les élèves répètent.</w:t>
            </w:r>
            <w:r w:rsidRPr="009C5504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85DB438" w14:textId="1FEFFFAD" w:rsidR="00E93605" w:rsidRPr="00E93605" w:rsidRDefault="00E93605" w:rsidP="009C5504">
            <w:pPr>
              <w:numPr>
                <w:ilvl w:val="0"/>
                <w:numId w:val="30"/>
              </w:numPr>
              <w:ind w:left="736" w:hanging="37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 xml:space="preserve">Aider les élèves pendant l’impression de leur main sur la feuille </w:t>
            </w:r>
            <w:r w:rsidR="009C5504">
              <w:rPr>
                <w:rFonts w:ascii="Arial" w:eastAsia="Times New Roman" w:hAnsi="Arial" w:cs="Arial"/>
                <w:lang w:val="fr-CA" w:eastAsia="en-CA"/>
              </w:rPr>
              <w:t xml:space="preserve">des </w:t>
            </w:r>
            <w:r w:rsidR="009C5504" w:rsidRPr="009C5504">
              <w:rPr>
                <w:rFonts w:ascii="Arial" w:eastAsia="Times New Roman" w:hAnsi="Arial" w:cs="Arial"/>
                <w:b/>
                <w:bCs/>
                <w:lang w:val="fr-CA" w:eastAsia="en-CA"/>
              </w:rPr>
              <w:t>Cinq petits patineurs</w:t>
            </w:r>
            <w:r w:rsidRPr="00E93605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5DD791B2" w14:textId="77777777" w:rsidR="00E93605" w:rsidRPr="00E93605" w:rsidRDefault="00E93605" w:rsidP="009C5504">
            <w:pPr>
              <w:numPr>
                <w:ilvl w:val="0"/>
                <w:numId w:val="31"/>
              </w:numPr>
              <w:ind w:left="736" w:hanging="37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Les élèves découpent et colorent des petits casques. </w:t>
            </w:r>
          </w:p>
          <w:p w14:paraId="31FD5333" w14:textId="77777777" w:rsidR="00E93605" w:rsidRPr="00E93605" w:rsidRDefault="00E93605" w:rsidP="009C5504">
            <w:pPr>
              <w:numPr>
                <w:ilvl w:val="0"/>
                <w:numId w:val="32"/>
              </w:numPr>
              <w:ind w:left="736" w:hanging="376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Les élèves collent les casques sur le bout des doigts de leur impression de main. </w:t>
            </w:r>
          </w:p>
        </w:tc>
      </w:tr>
      <w:tr w:rsidR="00E93605" w:rsidRPr="001B3AE2" w14:paraId="0C281F1A" w14:textId="77777777" w:rsidTr="00E93605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031E9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 :</w:t>
            </w:r>
            <w:r w:rsidRPr="00E9360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78AE5" w14:textId="77777777" w:rsidR="00E93605" w:rsidRPr="00E93605" w:rsidRDefault="00E93605" w:rsidP="009C5504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Les élèves écrivent ou illustrent une règle de sécurité dans un journal. </w:t>
            </w:r>
          </w:p>
        </w:tc>
      </w:tr>
      <w:tr w:rsidR="00E93605" w:rsidRPr="001B3AE2" w14:paraId="0700F077" w14:textId="77777777" w:rsidTr="00E93605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DECDA" w14:textId="77777777" w:rsidR="00E93605" w:rsidRPr="00E93605" w:rsidRDefault="00E93605" w:rsidP="00E9360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 :</w:t>
            </w:r>
            <w:r w:rsidRPr="00E9360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B4612E" w14:textId="77777777" w:rsidR="00E93605" w:rsidRPr="00E93605" w:rsidRDefault="00E93605" w:rsidP="009C5504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bookmarkStart w:id="0" w:name="_GoBack"/>
            <w:bookmarkEnd w:id="0"/>
            <w:r w:rsidRPr="00E93605">
              <w:rPr>
                <w:rFonts w:ascii="Arial" w:eastAsia="Times New Roman" w:hAnsi="Arial" w:cs="Arial"/>
                <w:lang w:val="fr-CA" w:eastAsia="en-CA"/>
              </w:rPr>
              <w:t>Les élèves sont évalués sur leur compréhension et leur habileté à suivre des directions. </w:t>
            </w:r>
          </w:p>
        </w:tc>
      </w:tr>
    </w:tbl>
    <w:p w14:paraId="4A15B509" w14:textId="77777777" w:rsidR="00E93605" w:rsidRPr="00E93605" w:rsidRDefault="00E93605" w:rsidP="00E93605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3DCEEFC3" w14:textId="77777777" w:rsidR="00E93605" w:rsidRPr="00E93605" w:rsidRDefault="00E93605" w:rsidP="00E93605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6D0EF58" w14:textId="77777777" w:rsidR="00E93605" w:rsidRPr="00E93605" w:rsidRDefault="00E93605" w:rsidP="00E93605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587AE533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lang w:val="fr-CA" w:eastAsia="en-CA"/>
        </w:rPr>
        <w:t> </w:t>
      </w:r>
    </w:p>
    <w:p w14:paraId="7DB7B462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lang w:val="fr-CA" w:eastAsia="en-CA"/>
        </w:rPr>
        <w:t> </w:t>
      </w:r>
    </w:p>
    <w:p w14:paraId="0B901229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612"/>
        <w:gridCol w:w="1612"/>
        <w:gridCol w:w="1612"/>
        <w:gridCol w:w="1612"/>
        <w:gridCol w:w="1612"/>
      </w:tblGrid>
      <w:tr w:rsidR="00E93605" w:rsidRPr="00E93605" w14:paraId="4C0EF659" w14:textId="77777777" w:rsidTr="00E93605">
        <w:tc>
          <w:tcPr>
            <w:tcW w:w="1665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1155A6E" w14:textId="176767FF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81D46D1" wp14:editId="7CCB1EBE">
                  <wp:extent cx="613410" cy="891540"/>
                  <wp:effectExtent l="0" t="0" r="0" b="3810"/>
                  <wp:docPr id="39" name="Picture 39" descr="C:\Users\fbouchard\AppData\Local\Microsoft\Windows\INetCache\Content.MSO\BAFBD3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bouchard\AppData\Local\Microsoft\Windows\INetCache\Content.MSO\BAFBD3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B3AF5E5" w14:textId="464E9330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4632B20B" wp14:editId="06F02881">
                  <wp:extent cx="613410" cy="891540"/>
                  <wp:effectExtent l="0" t="0" r="0" b="3810"/>
                  <wp:docPr id="38" name="Picture 38" descr="C:\Users\fbouchard\AppData\Local\Microsoft\Windows\INetCache\Content.MSO\B29DF7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bouchard\AppData\Local\Microsoft\Windows\INetCache\Content.MSO\B29DF7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FF8140E" w14:textId="67A7DC8E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21E51BFA" wp14:editId="53791858">
                  <wp:extent cx="613410" cy="891540"/>
                  <wp:effectExtent l="0" t="0" r="0" b="3810"/>
                  <wp:docPr id="37" name="Picture 37" descr="C:\Users\fbouchard\AppData\Local\Microsoft\Windows\INetCache\Content.MSO\9B4CF2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bouchard\AppData\Local\Microsoft\Windows\INetCache\Content.MSO\9B4CF2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B2629F7" w14:textId="27D95088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6D6F0056" wp14:editId="65E546C8">
                  <wp:extent cx="613410" cy="891540"/>
                  <wp:effectExtent l="0" t="0" r="0" b="3810"/>
                  <wp:docPr id="36" name="Picture 36" descr="C:\Users\fbouchard\AppData\Local\Microsoft\Windows\INetCache\Content.MSO\736266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bouchard\AppData\Local\Microsoft\Windows\INetCache\Content.MSO\736266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224AA24" w14:textId="48C736CA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566CDE20" wp14:editId="56AD1338">
                  <wp:extent cx="613410" cy="891540"/>
                  <wp:effectExtent l="0" t="0" r="0" b="3810"/>
                  <wp:docPr id="35" name="Picture 35" descr="C:\Users\fbouchard\AppData\Local\Microsoft\Windows\INetCache\Content.MSO\2E13F1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bouchard\AppData\Local\Microsoft\Windows\INetCache\Content.MSO\2E13F1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dashed" w:sz="6" w:space="0" w:color="auto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3A016E0" w14:textId="528F6B0F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29924745" wp14:editId="5DEC6FF1">
                  <wp:extent cx="613410" cy="891540"/>
                  <wp:effectExtent l="0" t="0" r="0" b="3810"/>
                  <wp:docPr id="34" name="Picture 34" descr="C:\Users\fbouchard\AppData\Local\Microsoft\Windows\INetCache\Content.MSO\92608B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bouchard\AppData\Local\Microsoft\Windows\INetCache\Content.MSO\92608B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2F9A4327" w14:textId="77777777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93605" w:rsidRPr="00E93605" w14:paraId="206F9B06" w14:textId="77777777" w:rsidTr="00E93605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50DA399" w14:textId="69167D86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6BC4ED24" wp14:editId="2A6E6B48">
                  <wp:extent cx="613410" cy="891540"/>
                  <wp:effectExtent l="0" t="0" r="0" b="3810"/>
                  <wp:docPr id="33" name="Picture 33" descr="C:\Users\fbouchard\AppData\Local\Microsoft\Windows\INetCache\Content.MSO\B444EB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bouchard\AppData\Local\Microsoft\Windows\INetCache\Content.MSO\B444EB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74A1AAC" w14:textId="71D86658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7CCA7E6D" wp14:editId="28918642">
                  <wp:extent cx="613410" cy="891540"/>
                  <wp:effectExtent l="0" t="0" r="0" b="3810"/>
                  <wp:docPr id="32" name="Picture 32" descr="C:\Users\fbouchard\AppData\Local\Microsoft\Windows\INetCache\Content.MSO\CACEE2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bouchard\AppData\Local\Microsoft\Windows\INetCache\Content.MSO\CACEE2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0EDF626" w14:textId="22437A40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7F6121A4" wp14:editId="26DDB3B2">
                  <wp:extent cx="613410" cy="891540"/>
                  <wp:effectExtent l="0" t="0" r="0" b="3810"/>
                  <wp:docPr id="31" name="Picture 31" descr="C:\Users\fbouchard\AppData\Local\Microsoft\Windows\INetCache\Content.MSO\7967BD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bouchard\AppData\Local\Microsoft\Windows\INetCache\Content.MSO\7967BD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408FC74" w14:textId="63198C63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4C548F22" wp14:editId="40644E38">
                  <wp:extent cx="613410" cy="891540"/>
                  <wp:effectExtent l="0" t="0" r="0" b="3810"/>
                  <wp:docPr id="30" name="Picture 30" descr="C:\Users\fbouchard\AppData\Local\Microsoft\Windows\INetCache\Content.MSO\EC6DA6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bouchard\AppData\Local\Microsoft\Windows\INetCache\Content.MSO\EC6DA6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7C9B028" w14:textId="0B2103CE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6303DD3F" wp14:editId="06DDEEDB">
                  <wp:extent cx="613410" cy="891540"/>
                  <wp:effectExtent l="0" t="0" r="0" b="3810"/>
                  <wp:docPr id="29" name="Picture 29" descr="C:\Users\fbouchard\AppData\Local\Microsoft\Windows\INetCache\Content.MSO\D8F403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bouchard\AppData\Local\Microsoft\Windows\INetCache\Content.MSO\D8F403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F77A2FB" w14:textId="3311F35B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264BA82F" wp14:editId="3EBB50A7">
                  <wp:extent cx="613410" cy="891540"/>
                  <wp:effectExtent l="0" t="0" r="0" b="3810"/>
                  <wp:docPr id="28" name="Picture 28" descr="C:\Users\fbouchard\AppData\Local\Microsoft\Windows\INetCache\Content.MSO\7542D5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bouchard\AppData\Local\Microsoft\Windows\INetCache\Content.MSO\7542D5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0BB456B8" w14:textId="77777777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E93605" w:rsidRPr="00E93605" w14:paraId="36E9001B" w14:textId="77777777" w:rsidTr="00E93605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49B0846" w14:textId="365B6AA4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3F7FD4F0" wp14:editId="26556DA0">
                  <wp:extent cx="613410" cy="891540"/>
                  <wp:effectExtent l="0" t="0" r="0" b="3810"/>
                  <wp:docPr id="27" name="Picture 27" descr="C:\Users\fbouchard\AppData\Local\Microsoft\Windows\INetCache\Content.MSO\4B6D19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bouchard\AppData\Local\Microsoft\Windows\INetCache\Content.MSO\4B6D19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A995020" w14:textId="6CEAF6D9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2618C811" wp14:editId="2C19980D">
                  <wp:extent cx="613410" cy="891540"/>
                  <wp:effectExtent l="0" t="0" r="0" b="3810"/>
                  <wp:docPr id="26" name="Picture 26" descr="C:\Users\fbouchard\AppData\Local\Microsoft\Windows\INetCache\Content.MSO\491628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bouchard\AppData\Local\Microsoft\Windows\INetCache\Content.MSO\491628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6A3CEA3" w14:textId="75B3A5AC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1FBFF597" wp14:editId="4457C1D3">
                  <wp:extent cx="613410" cy="891540"/>
                  <wp:effectExtent l="0" t="0" r="0" b="3810"/>
                  <wp:docPr id="25" name="Picture 25" descr="C:\Users\fbouchard\AppData\Local\Microsoft\Windows\INetCache\Content.MSO\173E1A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bouchard\AppData\Local\Microsoft\Windows\INetCache\Content.MSO\173E1A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53B3C86" w14:textId="6AC14236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223D6B4A" wp14:editId="747C9732">
                  <wp:extent cx="613410" cy="891540"/>
                  <wp:effectExtent l="0" t="0" r="0" b="3810"/>
                  <wp:docPr id="24" name="Picture 24" descr="C:\Users\fbouchard\AppData\Local\Microsoft\Windows\INetCache\Content.MSO\82AD1E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bouchard\AppData\Local\Microsoft\Windows\INetCache\Content.MSO\82AD1E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3C8DBD71" w14:textId="25E792D6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2949A9A9" wp14:editId="514A2E85">
                  <wp:extent cx="613410" cy="891540"/>
                  <wp:effectExtent l="0" t="0" r="0" b="3810"/>
                  <wp:docPr id="23" name="Picture 23" descr="C:\Users\fbouchard\AppData\Local\Microsoft\Windows\INetCache\Content.MSO\155E3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bouchard\AppData\Local\Microsoft\Windows\INetCache\Content.MSO\155E3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4A96CF2" w14:textId="70165334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09FE7F94" wp14:editId="5E39F26E">
                  <wp:extent cx="613410" cy="891540"/>
                  <wp:effectExtent l="0" t="0" r="0" b="3810"/>
                  <wp:docPr id="22" name="Picture 22" descr="C:\Users\fbouchard\AppData\Local\Microsoft\Windows\INetCache\Content.MSO\1AC6F2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bouchard\AppData\Local\Microsoft\Windows\INetCache\Content.MSO\1AC6F2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12C5520A" w14:textId="77777777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E93605" w:rsidRPr="00E93605" w14:paraId="3D617AF3" w14:textId="77777777" w:rsidTr="00E93605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3B5E7AC" w14:textId="000DD025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037119AD" wp14:editId="3986B656">
                  <wp:extent cx="613410" cy="891540"/>
                  <wp:effectExtent l="0" t="0" r="0" b="3810"/>
                  <wp:docPr id="21" name="Picture 21" descr="C:\Users\fbouchard\AppData\Local\Microsoft\Windows\INetCache\Content.MSO\198310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bouchard\AppData\Local\Microsoft\Windows\INetCache\Content.MSO\198310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4857F7D" w14:textId="26ED29E2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24F2AB36" wp14:editId="45F0189D">
                  <wp:extent cx="613410" cy="891540"/>
                  <wp:effectExtent l="0" t="0" r="0" b="3810"/>
                  <wp:docPr id="20" name="Picture 20" descr="C:\Users\fbouchard\AppData\Local\Microsoft\Windows\INetCache\Content.MSO\E0D89F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bouchard\AppData\Local\Microsoft\Windows\INetCache\Content.MSO\E0D89F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0789542" w14:textId="64435B1F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0C9EF449" wp14:editId="4F17EF47">
                  <wp:extent cx="613410" cy="891540"/>
                  <wp:effectExtent l="0" t="0" r="0" b="3810"/>
                  <wp:docPr id="19" name="Picture 19" descr="C:\Users\fbouchard\AppData\Local\Microsoft\Windows\INetCache\Content.MSO\7E8FFC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bouchard\AppData\Local\Microsoft\Windows\INetCache\Content.MSO\7E8FFC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D02DD52" w14:textId="3520280C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490E5ACD" wp14:editId="06242EB2">
                  <wp:extent cx="613410" cy="891540"/>
                  <wp:effectExtent l="0" t="0" r="0" b="3810"/>
                  <wp:docPr id="18" name="Picture 18" descr="C:\Users\fbouchard\AppData\Local\Microsoft\Windows\INetCache\Content.MSO\188E2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bouchard\AppData\Local\Microsoft\Windows\INetCache\Content.MSO\188E2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1F14C2F" w14:textId="72500BEB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46BE52D9" wp14:editId="306A1FBB">
                  <wp:extent cx="613410" cy="891540"/>
                  <wp:effectExtent l="0" t="0" r="0" b="3810"/>
                  <wp:docPr id="17" name="Picture 17" descr="C:\Users\fbouchard\AppData\Local\Microsoft\Windows\INetCache\Content.MSO\B61EC5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fbouchard\AppData\Local\Microsoft\Windows\INetCache\Content.MSO\B61EC5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1048628" w14:textId="7701D291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0E7D29A6" wp14:editId="2BB26CB9">
                  <wp:extent cx="613410" cy="891540"/>
                  <wp:effectExtent l="0" t="0" r="0" b="3810"/>
                  <wp:docPr id="16" name="Picture 16" descr="C:\Users\fbouchard\AppData\Local\Microsoft\Windows\INetCache\Content.MSO\16EC37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fbouchard\AppData\Local\Microsoft\Windows\INetCache\Content.MSO\16EC37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059B99A1" w14:textId="77777777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E93605" w:rsidRPr="00E93605" w14:paraId="76D49F3D" w14:textId="77777777" w:rsidTr="00E93605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FB67E5D" w14:textId="290B25F0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72B37E79" wp14:editId="32134A03">
                  <wp:extent cx="613410" cy="891540"/>
                  <wp:effectExtent l="0" t="0" r="0" b="3810"/>
                  <wp:docPr id="15" name="Picture 15" descr="C:\Users\fbouchard\AppData\Local\Microsoft\Windows\INetCache\Content.MSO\F44545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fbouchard\AppData\Local\Microsoft\Windows\INetCache\Content.MSO\F44545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71A9790" w14:textId="093FC8A9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6B07D87F" wp14:editId="283B6288">
                  <wp:extent cx="613410" cy="891540"/>
                  <wp:effectExtent l="0" t="0" r="0" b="3810"/>
                  <wp:docPr id="14" name="Picture 14" descr="C:\Users\fbouchard\AppData\Local\Microsoft\Windows\INetCache\Content.MSO\7E80D9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fbouchard\AppData\Local\Microsoft\Windows\INetCache\Content.MSO\7E80D9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2357116" w14:textId="6588CCF6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270979BF" wp14:editId="46487A4E">
                  <wp:extent cx="613410" cy="891540"/>
                  <wp:effectExtent l="0" t="0" r="0" b="3810"/>
                  <wp:docPr id="13" name="Picture 13" descr="C:\Users\fbouchard\AppData\Local\Microsoft\Windows\INetCache\Content.MSO\6EE919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fbouchard\AppData\Local\Microsoft\Windows\INetCache\Content.MSO\6EE919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674049E8" w14:textId="046224EF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319066BC" wp14:editId="3D586D33">
                  <wp:extent cx="613410" cy="891540"/>
                  <wp:effectExtent l="0" t="0" r="0" b="3810"/>
                  <wp:docPr id="12" name="Picture 12" descr="C:\Users\fbouchard\AppData\Local\Microsoft\Windows\INetCache\Content.MSO\70EAC5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fbouchard\AppData\Local\Microsoft\Windows\INetCache\Content.MSO\70EAC5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8603F38" w14:textId="56A9B58A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0BC205AE" wp14:editId="0465F662">
                  <wp:extent cx="613410" cy="891540"/>
                  <wp:effectExtent l="0" t="0" r="0" b="3810"/>
                  <wp:docPr id="11" name="Picture 11" descr="C:\Users\fbouchard\AppData\Local\Microsoft\Windows\INetCache\Content.MSO\98DB9C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fbouchard\AppData\Local\Microsoft\Windows\INetCache\Content.MSO\98DB9C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F661D71" w14:textId="0608D9B9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2D608D59" wp14:editId="1AFA0E72">
                  <wp:extent cx="613410" cy="891540"/>
                  <wp:effectExtent l="0" t="0" r="0" b="3810"/>
                  <wp:docPr id="10" name="Picture 10" descr="C:\Users\fbouchard\AppData\Local\Microsoft\Windows\INetCache\Content.MSO\176FB7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fbouchard\AppData\Local\Microsoft\Windows\INetCache\Content.MSO\176FB7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5B842036" w14:textId="77777777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  <w:tr w:rsidR="00E93605" w:rsidRPr="00E93605" w14:paraId="3D5CF252" w14:textId="77777777" w:rsidTr="00E93605">
        <w:tc>
          <w:tcPr>
            <w:tcW w:w="1665" w:type="dxa"/>
            <w:tcBorders>
              <w:top w:val="nil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5EDEF61" w14:textId="12D991C4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6C1B5E74" wp14:editId="30A3B167">
                  <wp:extent cx="613410" cy="891540"/>
                  <wp:effectExtent l="0" t="0" r="0" b="3810"/>
                  <wp:docPr id="9" name="Picture 9" descr="C:\Users\fbouchard\AppData\Local\Microsoft\Windows\INetCache\Content.MSO\E0B5EC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fbouchard\AppData\Local\Microsoft\Windows\INetCache\Content.MSO\E0B5EC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4053EC5" w14:textId="144827C7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71038126" wp14:editId="41EBF5F9">
                  <wp:extent cx="613410" cy="891540"/>
                  <wp:effectExtent l="0" t="0" r="0" b="3810"/>
                  <wp:docPr id="8" name="Picture 8" descr="C:\Users\fbouchard\AppData\Local\Microsoft\Windows\INetCache\Content.MSO\9B332B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fbouchard\AppData\Local\Microsoft\Windows\INetCache\Content.MSO\9B332B9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845DFEF" w14:textId="7FE21E58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2E7E7622" wp14:editId="0AABE7A3">
                  <wp:extent cx="613410" cy="891540"/>
                  <wp:effectExtent l="0" t="0" r="0" b="3810"/>
                  <wp:docPr id="7" name="Picture 7" descr="C:\Users\fbouchard\AppData\Local\Microsoft\Windows\INetCache\Content.MSO\4F74E3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fbouchard\AppData\Local\Microsoft\Windows\INetCache\Content.MSO\4F74E3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2BACC1E5" w14:textId="777CD2B3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4486BC69" wp14:editId="56D9AADD">
                  <wp:extent cx="613410" cy="891540"/>
                  <wp:effectExtent l="0" t="0" r="0" b="3810"/>
                  <wp:docPr id="6" name="Picture 6" descr="C:\Users\fbouchard\AppData\Local\Microsoft\Windows\INetCache\Content.MSO\EA325D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fbouchard\AppData\Local\Microsoft\Windows\INetCache\Content.MSO\EA325D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D974197" w14:textId="3D7B39CE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7FF6DB9C" wp14:editId="1A334F70">
                  <wp:extent cx="613410" cy="891540"/>
                  <wp:effectExtent l="0" t="0" r="0" b="3810"/>
                  <wp:docPr id="5" name="Picture 5" descr="C:\Users\fbouchard\AppData\Local\Microsoft\Windows\INetCache\Content.MSO\22D51E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fbouchard\AppData\Local\Microsoft\Windows\INetCache\Content.MSO\22D51E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EBBF7B3" w14:textId="39443E57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hAnsi="Arial" w:cs="Arial"/>
                <w:noProof/>
              </w:rPr>
              <w:drawing>
                <wp:inline distT="0" distB="0" distL="0" distR="0" wp14:anchorId="3C53FD36" wp14:editId="2511DC7C">
                  <wp:extent cx="613410" cy="891540"/>
                  <wp:effectExtent l="0" t="0" r="0" b="3810"/>
                  <wp:docPr id="4" name="Picture 4" descr="C:\Users\fbouchard\AppData\Local\Microsoft\Windows\INetCache\Content.MSO\AE0048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fbouchard\AppData\Local\Microsoft\Windows\INetCache\Content.MSO\AE0048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  <w:p w14:paraId="1C1A7090" w14:textId="77777777" w:rsidR="00E93605" w:rsidRPr="00E93605" w:rsidRDefault="00E93605" w:rsidP="00E936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sz w:val="18"/>
                <w:szCs w:val="18"/>
                <w:lang w:val="en-CA" w:eastAsia="en-CA"/>
              </w:rPr>
              <w:t> </w:t>
            </w:r>
          </w:p>
        </w:tc>
      </w:tr>
    </w:tbl>
    <w:p w14:paraId="31C8FB7F" w14:textId="77777777" w:rsidR="00E93605" w:rsidRPr="00E93605" w:rsidRDefault="00E93605" w:rsidP="00E9360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93605">
        <w:rPr>
          <w:rFonts w:ascii="Arial" w:eastAsia="Times New Roman" w:hAnsi="Arial" w:cs="Arial"/>
          <w:lang w:val="en-CA" w:eastAsia="en-CA"/>
        </w:rPr>
        <w:t> </w:t>
      </w:r>
    </w:p>
    <w:p w14:paraId="4ED190F6" w14:textId="77777777" w:rsidR="00E93605" w:rsidRDefault="00E93605" w:rsidP="00E93605">
      <w:pPr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val="fr-CA" w:eastAsia="en-CA"/>
        </w:rPr>
      </w:pPr>
    </w:p>
    <w:p w14:paraId="6A80E762" w14:textId="77777777" w:rsidR="00E93605" w:rsidRDefault="00E93605" w:rsidP="00E93605">
      <w:pPr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val="fr-CA" w:eastAsia="en-CA"/>
        </w:rPr>
      </w:pPr>
    </w:p>
    <w:p w14:paraId="32D22410" w14:textId="77777777" w:rsidR="00E93605" w:rsidRDefault="00E93605" w:rsidP="00E93605">
      <w:pPr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val="fr-CA" w:eastAsia="en-CA"/>
        </w:rPr>
      </w:pPr>
    </w:p>
    <w:p w14:paraId="167A2EEF" w14:textId="77777777" w:rsidR="00E93605" w:rsidRDefault="00E93605" w:rsidP="00E93605">
      <w:pPr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val="fr-CA" w:eastAsia="en-CA"/>
        </w:rPr>
      </w:pPr>
    </w:p>
    <w:p w14:paraId="06650A76" w14:textId="42BE3814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b/>
          <w:bCs/>
          <w:sz w:val="32"/>
          <w:szCs w:val="32"/>
          <w:u w:val="single"/>
          <w:lang w:val="fr-CA" w:eastAsia="en-CA"/>
        </w:rPr>
        <w:lastRenderedPageBreak/>
        <w:t>CINQ PETITS PATINEURS</w:t>
      </w:r>
      <w:r w:rsidRPr="00E93605">
        <w:rPr>
          <w:rFonts w:ascii="Arial" w:eastAsia="Times New Roman" w:hAnsi="Arial" w:cs="Arial"/>
          <w:sz w:val="32"/>
          <w:szCs w:val="32"/>
          <w:lang w:val="fr-CA" w:eastAsia="en-CA"/>
        </w:rPr>
        <w:t> </w:t>
      </w:r>
    </w:p>
    <w:p w14:paraId="6D4F03BE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lang w:val="fr-CA" w:eastAsia="en-CA"/>
        </w:rPr>
        <w:t> </w:t>
      </w:r>
    </w:p>
    <w:p w14:paraId="0B4F76AE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Cinq petits patineurs patinent sur la glace, </w:t>
      </w:r>
    </w:p>
    <w:p w14:paraId="02889EFF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Tous jouent gentiment et portent un casque. </w:t>
      </w:r>
    </w:p>
    <w:p w14:paraId="4E484F70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Numéro 1 leur dit de ne jamais patiner seul — </w:t>
      </w:r>
    </w:p>
    <w:p w14:paraId="471C5B60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Patine avec un ami ou quelqu’un de la maison. </w:t>
      </w:r>
    </w:p>
    <w:p w14:paraId="25EA3AA2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Numéro 2 dit à ses amis de porter des vêtements appropriés. </w:t>
      </w:r>
    </w:p>
    <w:p w14:paraId="25D81AA4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Numéro 3 gardent les yeux haut comme tous les autres. </w:t>
      </w:r>
    </w:p>
    <w:p w14:paraId="6E82CB7C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Numéro 4 a ses patins bien attachés. </w:t>
      </w:r>
    </w:p>
    <w:p w14:paraId="2AC53FF2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Numéro 5 leur rappelle de garder les fissures en vue.  </w:t>
      </w:r>
    </w:p>
    <w:p w14:paraId="6C32EFF7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Cinq petits patineurs patinent sur la glace, </w:t>
      </w:r>
    </w:p>
    <w:p w14:paraId="792CDAC0" w14:textId="77777777" w:rsidR="00E93605" w:rsidRPr="00E93605" w:rsidRDefault="00E93605" w:rsidP="00E936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Tous jouent gentiment et portent un casque! </w:t>
      </w:r>
    </w:p>
    <w:p w14:paraId="48D0FA0D" w14:textId="77777777" w:rsidR="00E93605" w:rsidRPr="00E93605" w:rsidRDefault="00E93605" w:rsidP="00E93605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93605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07C959C4" w14:textId="5F65CC1F" w:rsidR="00E93605" w:rsidRDefault="00E93605" w:rsidP="00E93605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1A893340" w14:textId="1C7FDD0B" w:rsidR="00E93605" w:rsidRDefault="00E93605" w:rsidP="00E93605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704FAAB6" w14:textId="77777777" w:rsidR="00E93605" w:rsidRPr="00E93605" w:rsidRDefault="00E93605" w:rsidP="00E93605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328F75C3" w14:textId="3B54FF67" w:rsidR="00E2282E" w:rsidRPr="00E93605" w:rsidRDefault="00E93605" w:rsidP="00E9360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93605">
        <w:rPr>
          <w:rFonts w:ascii="Arial" w:hAnsi="Arial" w:cs="Arial"/>
          <w:noProof/>
        </w:rPr>
        <w:drawing>
          <wp:inline distT="0" distB="0" distL="0" distR="0" wp14:anchorId="7D25DF19" wp14:editId="153234B3">
            <wp:extent cx="3194685" cy="4253865"/>
            <wp:effectExtent l="0" t="0" r="5715" b="0"/>
            <wp:docPr id="3" name="Picture 3" descr="C:\Users\fbouchard\AppData\Local\Microsoft\Windows\INetCache\Content.MSO\3F6EF8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bouchard\AppData\Local\Microsoft\Windows\INetCache\Content.MSO\3F6EF8D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605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sectPr w:rsidR="00E2282E" w:rsidRPr="00E93605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DB17" w14:textId="77777777" w:rsidR="00DB078D" w:rsidRDefault="00DB078D">
      <w:r>
        <w:separator/>
      </w:r>
    </w:p>
  </w:endnote>
  <w:endnote w:type="continuationSeparator" w:id="0">
    <w:p w14:paraId="690B5C31" w14:textId="77777777" w:rsidR="00DB078D" w:rsidRDefault="00DB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4C8B" w14:textId="77777777" w:rsidR="00DB078D" w:rsidRDefault="00DB078D">
      <w:r>
        <w:separator/>
      </w:r>
    </w:p>
  </w:footnote>
  <w:footnote w:type="continuationSeparator" w:id="0">
    <w:p w14:paraId="5986E2BD" w14:textId="77777777" w:rsidR="00DB078D" w:rsidRDefault="00DB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000BD4"/>
    <w:multiLevelType w:val="multilevel"/>
    <w:tmpl w:val="0C0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43E90"/>
    <w:multiLevelType w:val="multilevel"/>
    <w:tmpl w:val="907204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872E4"/>
    <w:multiLevelType w:val="hybridMultilevel"/>
    <w:tmpl w:val="BD9821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3172D"/>
    <w:multiLevelType w:val="multilevel"/>
    <w:tmpl w:val="97227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30D24"/>
    <w:multiLevelType w:val="multilevel"/>
    <w:tmpl w:val="82B2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163926"/>
    <w:multiLevelType w:val="multilevel"/>
    <w:tmpl w:val="6F5E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BB4C71"/>
    <w:multiLevelType w:val="multilevel"/>
    <w:tmpl w:val="A9F2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06F31"/>
    <w:multiLevelType w:val="multilevel"/>
    <w:tmpl w:val="FEF6C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9229C9"/>
    <w:multiLevelType w:val="multilevel"/>
    <w:tmpl w:val="7972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B471E"/>
    <w:multiLevelType w:val="multilevel"/>
    <w:tmpl w:val="3BACA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6473C"/>
    <w:multiLevelType w:val="multilevel"/>
    <w:tmpl w:val="3A449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0125F"/>
    <w:multiLevelType w:val="multilevel"/>
    <w:tmpl w:val="1804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4E1FAF"/>
    <w:multiLevelType w:val="multilevel"/>
    <w:tmpl w:val="51E8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4F4EB1"/>
    <w:multiLevelType w:val="multilevel"/>
    <w:tmpl w:val="203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0"/>
  </w:num>
  <w:num w:numId="5">
    <w:abstractNumId w:val="15"/>
  </w:num>
  <w:num w:numId="6">
    <w:abstractNumId w:val="2"/>
  </w:num>
  <w:num w:numId="7">
    <w:abstractNumId w:val="30"/>
  </w:num>
  <w:num w:numId="8">
    <w:abstractNumId w:val="29"/>
  </w:num>
  <w:num w:numId="9">
    <w:abstractNumId w:val="13"/>
  </w:num>
  <w:num w:numId="10">
    <w:abstractNumId w:val="4"/>
  </w:num>
  <w:num w:numId="11">
    <w:abstractNumId w:val="17"/>
  </w:num>
  <w:num w:numId="12">
    <w:abstractNumId w:val="16"/>
  </w:num>
  <w:num w:numId="13">
    <w:abstractNumId w:val="1"/>
  </w:num>
  <w:num w:numId="14">
    <w:abstractNumId w:val="5"/>
  </w:num>
  <w:num w:numId="15">
    <w:abstractNumId w:val="22"/>
  </w:num>
  <w:num w:numId="16">
    <w:abstractNumId w:val="18"/>
  </w:num>
  <w:num w:numId="17">
    <w:abstractNumId w:val="27"/>
  </w:num>
  <w:num w:numId="18">
    <w:abstractNumId w:val="25"/>
  </w:num>
  <w:num w:numId="19">
    <w:abstractNumId w:val="21"/>
  </w:num>
  <w:num w:numId="20">
    <w:abstractNumId w:val="26"/>
  </w:num>
  <w:num w:numId="21">
    <w:abstractNumId w:val="6"/>
  </w:num>
  <w:num w:numId="22">
    <w:abstractNumId w:val="3"/>
  </w:num>
  <w:num w:numId="23">
    <w:abstractNumId w:val="12"/>
  </w:num>
  <w:num w:numId="24">
    <w:abstractNumId w:val="33"/>
  </w:num>
  <w:num w:numId="25">
    <w:abstractNumId w:val="10"/>
  </w:num>
  <w:num w:numId="26">
    <w:abstractNumId w:val="20"/>
  </w:num>
  <w:num w:numId="27">
    <w:abstractNumId w:val="28"/>
  </w:num>
  <w:num w:numId="28">
    <w:abstractNumId w:val="14"/>
  </w:num>
  <w:num w:numId="29">
    <w:abstractNumId w:val="32"/>
  </w:num>
  <w:num w:numId="30">
    <w:abstractNumId w:val="31"/>
  </w:num>
  <w:num w:numId="31">
    <w:abstractNumId w:val="7"/>
  </w:num>
  <w:num w:numId="32">
    <w:abstractNumId w:val="9"/>
  </w:num>
  <w:num w:numId="33">
    <w:abstractNumId w:val="34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D1CC6"/>
    <w:rsid w:val="000E3DD3"/>
    <w:rsid w:val="001B3AE2"/>
    <w:rsid w:val="002E0054"/>
    <w:rsid w:val="0030391A"/>
    <w:rsid w:val="00373C04"/>
    <w:rsid w:val="003B3B09"/>
    <w:rsid w:val="00586292"/>
    <w:rsid w:val="006301D8"/>
    <w:rsid w:val="00740AEC"/>
    <w:rsid w:val="008429C0"/>
    <w:rsid w:val="008B2283"/>
    <w:rsid w:val="00962712"/>
    <w:rsid w:val="009C5504"/>
    <w:rsid w:val="00A52770"/>
    <w:rsid w:val="00A65581"/>
    <w:rsid w:val="00A81ACB"/>
    <w:rsid w:val="00B60C59"/>
    <w:rsid w:val="00D04209"/>
    <w:rsid w:val="00DB078D"/>
    <w:rsid w:val="00DD6D39"/>
    <w:rsid w:val="00E2282E"/>
    <w:rsid w:val="00E93605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21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Poitras-Brien</dc:creator>
  <cp:lastModifiedBy>Johanne Poitras-Brien</cp:lastModifiedBy>
  <cp:revision>4</cp:revision>
  <dcterms:created xsi:type="dcterms:W3CDTF">2020-04-23T14:44:00Z</dcterms:created>
  <dcterms:modified xsi:type="dcterms:W3CDTF">2020-04-23T15:09:00Z</dcterms:modified>
</cp:coreProperties>
</file>