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D82409" w:rsidRPr="00D82409" w14:paraId="2B542138" w14:textId="77777777" w:rsidTr="0044645A">
        <w:tc>
          <w:tcPr>
            <w:tcW w:w="2197" w:type="dxa"/>
          </w:tcPr>
          <w:p w14:paraId="679A5053" w14:textId="74FC4051" w:rsidR="00D82409" w:rsidRPr="00D82409" w:rsidRDefault="00D82409" w:rsidP="00D82409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bookmarkStart w:id="0" w:name="_Hlk36821277"/>
            <w:bookmarkEnd w:id="0"/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C6586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6086695" w14:textId="77777777" w:rsidR="00D82409" w:rsidRPr="00C65867" w:rsidRDefault="00D82409" w:rsidP="00D82409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C65867">
              <w:rPr>
                <w:rFonts w:ascii="Arial" w:hAnsi="Arial" w:cs="Arial"/>
                <w:sz w:val="28"/>
                <w:szCs w:val="28"/>
                <w:lang w:val="fr-CA"/>
              </w:rPr>
              <w:t>Études sociales</w:t>
            </w:r>
          </w:p>
        </w:tc>
      </w:tr>
      <w:tr w:rsidR="00D82409" w:rsidRPr="00D82409" w14:paraId="71A84F0E" w14:textId="77777777" w:rsidTr="0044645A">
        <w:tc>
          <w:tcPr>
            <w:tcW w:w="2197" w:type="dxa"/>
          </w:tcPr>
          <w:p w14:paraId="558B38EF" w14:textId="0C3C6894" w:rsidR="00D82409" w:rsidRPr="00D82409" w:rsidRDefault="00D82409" w:rsidP="00D82409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C6586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9140FA0" w14:textId="77777777" w:rsidR="00D82409" w:rsidRPr="00D82409" w:rsidRDefault="00D82409" w:rsidP="00D82409">
            <w:p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La citoyenneté</w:t>
            </w:r>
          </w:p>
        </w:tc>
      </w:tr>
      <w:tr w:rsidR="00D82409" w:rsidRPr="00D82409" w14:paraId="7BB42C10" w14:textId="77777777" w:rsidTr="0044645A">
        <w:tc>
          <w:tcPr>
            <w:tcW w:w="2197" w:type="dxa"/>
          </w:tcPr>
          <w:p w14:paraId="60EDB56F" w14:textId="0484A0B4" w:rsidR="00D82409" w:rsidRPr="00D82409" w:rsidRDefault="00D82409" w:rsidP="00D82409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C6586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A564C27" w14:textId="77777777" w:rsidR="00D82409" w:rsidRPr="00D82409" w:rsidRDefault="00D82409" w:rsidP="00D82409">
            <w:p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1</w:t>
            </w:r>
            <w:r w:rsidRPr="00D82409">
              <w:rPr>
                <w:rFonts w:ascii="Arial" w:hAnsi="Arial" w:cs="Arial"/>
                <w:vertAlign w:val="superscript"/>
                <w:lang w:val="fr-CA"/>
              </w:rPr>
              <w:t>re</w:t>
            </w:r>
            <w:r w:rsidRPr="00D82409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D82409" w:rsidRPr="00D82409" w14:paraId="4ED41C11" w14:textId="77777777" w:rsidTr="0044645A">
        <w:tc>
          <w:tcPr>
            <w:tcW w:w="2197" w:type="dxa"/>
          </w:tcPr>
          <w:p w14:paraId="4A0B4EFC" w14:textId="6F15CFF0" w:rsidR="00D82409" w:rsidRPr="00D82409" w:rsidRDefault="00D82409" w:rsidP="00D82409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C6586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  <w:p w14:paraId="2EE1E60D" w14:textId="77777777" w:rsidR="00D82409" w:rsidRPr="00D82409" w:rsidRDefault="00D82409" w:rsidP="00D82409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</w:p>
        </w:tc>
        <w:tc>
          <w:tcPr>
            <w:tcW w:w="7811" w:type="dxa"/>
          </w:tcPr>
          <w:p w14:paraId="2B4345A9" w14:textId="666A665A" w:rsidR="00D82409" w:rsidRPr="00C65867" w:rsidRDefault="00D82409" w:rsidP="00C65867">
            <w:pPr>
              <w:rPr>
                <w:rFonts w:ascii="Arial" w:hAnsi="Arial" w:cs="Arial"/>
                <w:lang w:val="fr-CA"/>
              </w:rPr>
            </w:pPr>
            <w:r w:rsidRPr="00C65867">
              <w:rPr>
                <w:rFonts w:ascii="Arial" w:hAnsi="Arial" w:cs="Arial"/>
                <w:lang w:val="fr-CA"/>
              </w:rPr>
              <w:t>Les élèves compare</w:t>
            </w:r>
            <w:r w:rsidR="00C65867">
              <w:rPr>
                <w:rFonts w:ascii="Arial" w:hAnsi="Arial" w:cs="Arial"/>
                <w:lang w:val="fr-CA"/>
              </w:rPr>
              <w:t>nt</w:t>
            </w:r>
            <w:r w:rsidRPr="00C65867">
              <w:rPr>
                <w:rFonts w:ascii="Arial" w:hAnsi="Arial" w:cs="Arial"/>
                <w:lang w:val="fr-CA"/>
              </w:rPr>
              <w:t xml:space="preserve"> une bonne citoyenneté envers un camarade de classe avec une bonne citoyenneté au hockey envers un coéquipier.</w:t>
            </w:r>
          </w:p>
        </w:tc>
      </w:tr>
      <w:tr w:rsidR="00D82409" w:rsidRPr="00D82409" w14:paraId="482E754A" w14:textId="77777777" w:rsidTr="0044645A">
        <w:trPr>
          <w:trHeight w:val="773"/>
        </w:trPr>
        <w:tc>
          <w:tcPr>
            <w:tcW w:w="2197" w:type="dxa"/>
          </w:tcPr>
          <w:p w14:paraId="3A459071" w14:textId="32D70D05" w:rsidR="00D82409" w:rsidRPr="00D82409" w:rsidRDefault="00D82409" w:rsidP="00D82409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C6586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9C317D8" w14:textId="77777777" w:rsidR="00D82409" w:rsidRPr="00D82409" w:rsidRDefault="00D82409" w:rsidP="00D824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D82409">
              <w:rPr>
                <w:rFonts w:ascii="Arial" w:hAnsi="Arial" w:cs="Arial"/>
                <w:lang w:val="fr-FR"/>
              </w:rPr>
              <w:t>L’élève fera preuve d’une compréhension et d’un discernement de la façon dont son identité et son estime de soi sont renforcées par son sentiment d’appartenance au monde qui l’entoure.</w:t>
            </w:r>
          </w:p>
          <w:p w14:paraId="6C76764F" w14:textId="77777777" w:rsidR="00D82409" w:rsidRPr="00D82409" w:rsidRDefault="00D82409" w:rsidP="00D824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D82409">
              <w:rPr>
                <w:rFonts w:ascii="Arial" w:hAnsi="Arial" w:cs="Arial"/>
                <w:lang w:val="fr-FR"/>
              </w:rPr>
              <w:t>L’élève pourra reconnaître que ses actions peuvent affecter les autres et que les actions des autres peuvent l’affecter.</w:t>
            </w:r>
          </w:p>
          <w:p w14:paraId="17A5A16C" w14:textId="77777777" w:rsidR="00D82409" w:rsidRPr="00D82409" w:rsidRDefault="00D82409" w:rsidP="00D824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D82409">
              <w:rPr>
                <w:rFonts w:ascii="Arial" w:hAnsi="Arial" w:cs="Arial"/>
                <w:lang w:val="fr-FR"/>
              </w:rPr>
              <w:t>L’élève pourra assumer la responsabilité de ses actions et de ses choix individuels.</w:t>
            </w:r>
          </w:p>
        </w:tc>
      </w:tr>
      <w:tr w:rsidR="00D82409" w:rsidRPr="00D82409" w14:paraId="75537D8C" w14:textId="77777777" w:rsidTr="0044645A">
        <w:tc>
          <w:tcPr>
            <w:tcW w:w="2197" w:type="dxa"/>
          </w:tcPr>
          <w:p w14:paraId="3956758B" w14:textId="7F1B42C4" w:rsidR="00D82409" w:rsidRPr="00D82409" w:rsidRDefault="00D82409" w:rsidP="00D82409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C6586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4E83149" w14:textId="77777777" w:rsidR="00D82409" w:rsidRPr="00D82409" w:rsidRDefault="00D82409" w:rsidP="00D824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Dessin d’un joueur de hockey (de grandeur réelle si possible)</w:t>
            </w:r>
          </w:p>
          <w:p w14:paraId="1AB7848E" w14:textId="3A90C0AE" w:rsidR="00D82409" w:rsidRPr="00D82409" w:rsidRDefault="00C65867" w:rsidP="00D824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  <w:lang w:val="fr-CA"/>
              </w:rPr>
            </w:pPr>
            <w:r w:rsidRPr="00C65867">
              <w:rPr>
                <w:rFonts w:ascii="Arial" w:hAnsi="Arial" w:cs="Arial"/>
                <w:iCs/>
                <w:lang w:val="fr-CA"/>
              </w:rPr>
              <w:t>Papillons adhésifs</w:t>
            </w:r>
            <w:r w:rsidR="00D82409" w:rsidRPr="00D82409">
              <w:rPr>
                <w:rFonts w:ascii="Arial" w:hAnsi="Arial" w:cs="Arial"/>
                <w:lang w:val="fr-CA"/>
              </w:rPr>
              <w:t xml:space="preserve"> de différentes couleurs</w:t>
            </w:r>
          </w:p>
          <w:p w14:paraId="0D64F68F" w14:textId="53B45BE9" w:rsidR="00D82409" w:rsidRPr="00D82409" w:rsidRDefault="00D82409" w:rsidP="00D824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  <w:lang w:val="fr-CA"/>
              </w:rPr>
            </w:pPr>
            <w:r w:rsidRPr="00C65867">
              <w:rPr>
                <w:rFonts w:ascii="Arial" w:hAnsi="Arial" w:cs="Arial"/>
                <w:b/>
                <w:bCs/>
                <w:lang w:val="fr-CA"/>
              </w:rPr>
              <w:t>Dessin d’un joueur de hockey</w:t>
            </w:r>
            <w:r w:rsidRPr="00D82409">
              <w:rPr>
                <w:rFonts w:ascii="Arial" w:hAnsi="Arial" w:cs="Arial"/>
                <w:lang w:val="fr-CA"/>
              </w:rPr>
              <w:t xml:space="preserve"> </w:t>
            </w:r>
            <w:r w:rsidR="00C65867">
              <w:rPr>
                <w:rFonts w:ascii="Arial" w:hAnsi="Arial" w:cs="Arial"/>
                <w:lang w:val="fr-CA"/>
              </w:rPr>
              <w:t>pour l’activité de</w:t>
            </w:r>
            <w:r w:rsidRPr="00D82409">
              <w:rPr>
                <w:rFonts w:ascii="Arial" w:hAnsi="Arial" w:cs="Arial"/>
                <w:lang w:val="fr-CA"/>
              </w:rPr>
              <w:t xml:space="preserve"> renforcement</w:t>
            </w:r>
          </w:p>
        </w:tc>
      </w:tr>
      <w:tr w:rsidR="00D82409" w:rsidRPr="00D82409" w14:paraId="2693F9F0" w14:textId="77777777" w:rsidTr="0044645A">
        <w:tc>
          <w:tcPr>
            <w:tcW w:w="2197" w:type="dxa"/>
          </w:tcPr>
          <w:p w14:paraId="1F046D81" w14:textId="53DD641F" w:rsidR="00D82409" w:rsidRPr="00D82409" w:rsidRDefault="00D82409" w:rsidP="00D82409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C6586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7E9BB45" w14:textId="77777777" w:rsidR="00D82409" w:rsidRPr="00D82409" w:rsidRDefault="00D82409" w:rsidP="00D824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Discuter avec les élèves de ce qu’il faut pour être un bon citoyen.</w:t>
            </w:r>
          </w:p>
          <w:p w14:paraId="2CC1EB88" w14:textId="77777777" w:rsidR="00D82409" w:rsidRPr="00D82409" w:rsidRDefault="00D82409" w:rsidP="00D824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Demander aux élèves ce qu’ils font pour démontrer aux autres élèves de la classe une bonne citoyenneté.</w:t>
            </w:r>
          </w:p>
          <w:p w14:paraId="2675935B" w14:textId="77777777" w:rsidR="00D82409" w:rsidRPr="00D82409" w:rsidRDefault="00D82409" w:rsidP="00D824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Demander aux élèves ce que les joueurs de hockey font pour démontrer une bonne citoyenneté (c.-à-d. passer la rondelle à ses coéquipiers, féliciter un joueur qui a marqué un but, encourager un joueur sur la glace, etc.).</w:t>
            </w:r>
          </w:p>
          <w:p w14:paraId="07A2C076" w14:textId="0D65B63E" w:rsidR="00D82409" w:rsidRPr="00D82409" w:rsidRDefault="00D82409" w:rsidP="00D824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Écrire les mots « BON CITOYEN » sur le dessin</w:t>
            </w:r>
            <w:r w:rsidR="00C65867">
              <w:rPr>
                <w:rFonts w:ascii="Arial" w:hAnsi="Arial" w:cs="Arial"/>
                <w:lang w:val="fr-CA"/>
              </w:rPr>
              <w:t>.</w:t>
            </w:r>
          </w:p>
          <w:p w14:paraId="09BE1D67" w14:textId="767D5C81" w:rsidR="00D82409" w:rsidRPr="00D82409" w:rsidRDefault="00D82409" w:rsidP="00D824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 xml:space="preserve">Demander aux élèves d’écrire sur les </w:t>
            </w:r>
            <w:r w:rsidR="00C65867">
              <w:rPr>
                <w:rFonts w:ascii="Arial" w:hAnsi="Arial" w:cs="Arial"/>
                <w:iCs/>
                <w:lang w:val="fr-CA"/>
              </w:rPr>
              <w:t>p</w:t>
            </w:r>
            <w:r w:rsidR="00C65867" w:rsidRPr="00C65867">
              <w:rPr>
                <w:rFonts w:ascii="Arial" w:hAnsi="Arial" w:cs="Arial"/>
                <w:iCs/>
                <w:lang w:val="fr-CA"/>
              </w:rPr>
              <w:t>apillons adhésifs</w:t>
            </w:r>
            <w:r w:rsidR="00C65867" w:rsidRPr="00D82409">
              <w:rPr>
                <w:rFonts w:ascii="Arial" w:hAnsi="Arial" w:cs="Arial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lang w:val="fr-CA"/>
              </w:rPr>
              <w:t>des phrases simples qui expliquent ce qu’un joueur de hockey fait pour démontrer une bonne citoyenneté.</w:t>
            </w:r>
          </w:p>
          <w:p w14:paraId="5D7AA42D" w14:textId="1AF17F07" w:rsidR="00D82409" w:rsidRPr="00D82409" w:rsidRDefault="00D82409" w:rsidP="00D824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Les élèves collent les</w:t>
            </w:r>
            <w:r w:rsidR="00C65867">
              <w:rPr>
                <w:rFonts w:ascii="Arial" w:hAnsi="Arial" w:cs="Arial"/>
                <w:iCs/>
                <w:lang w:val="fr-CA"/>
              </w:rPr>
              <w:t xml:space="preserve"> </w:t>
            </w:r>
            <w:r w:rsidR="00C65867">
              <w:rPr>
                <w:rFonts w:ascii="Arial" w:hAnsi="Arial" w:cs="Arial"/>
                <w:iCs/>
                <w:lang w:val="fr-CA"/>
              </w:rPr>
              <w:t>p</w:t>
            </w:r>
            <w:r w:rsidR="00C65867" w:rsidRPr="00C65867">
              <w:rPr>
                <w:rFonts w:ascii="Arial" w:hAnsi="Arial" w:cs="Arial"/>
                <w:iCs/>
                <w:lang w:val="fr-CA"/>
              </w:rPr>
              <w:t>apillons adhésifs</w:t>
            </w:r>
            <w:r w:rsidR="00C65867" w:rsidRPr="00D82409">
              <w:rPr>
                <w:rFonts w:ascii="Arial" w:hAnsi="Arial" w:cs="Arial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lang w:val="fr-CA"/>
              </w:rPr>
              <w:t>partout sur le joueur de hockey.</w:t>
            </w:r>
          </w:p>
          <w:p w14:paraId="44F92F2F" w14:textId="77777777" w:rsidR="00D82409" w:rsidRPr="00D82409" w:rsidRDefault="00D82409" w:rsidP="00D8240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Lire aux élèves les réponses haut et fort.</w:t>
            </w:r>
          </w:p>
        </w:tc>
      </w:tr>
      <w:tr w:rsidR="00D82409" w:rsidRPr="00D82409" w14:paraId="3D1791B3" w14:textId="77777777" w:rsidTr="0044645A">
        <w:tc>
          <w:tcPr>
            <w:tcW w:w="2197" w:type="dxa"/>
          </w:tcPr>
          <w:p w14:paraId="15E83A31" w14:textId="6F56CA1B" w:rsidR="00D82409" w:rsidRPr="00D82409" w:rsidRDefault="00D82409" w:rsidP="00D82409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C6586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90D20A7" w14:textId="08C273D8" w:rsidR="00D82409" w:rsidRPr="00D82409" w:rsidRDefault="00D82409" w:rsidP="00D824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 xml:space="preserve">Donner à chaque élève un </w:t>
            </w:r>
            <w:r w:rsidR="00C65867">
              <w:rPr>
                <w:rFonts w:ascii="Arial" w:hAnsi="Arial" w:cs="Arial"/>
                <w:lang w:val="fr-CA"/>
              </w:rPr>
              <w:t xml:space="preserve">le </w:t>
            </w:r>
            <w:r w:rsidRPr="00C65867">
              <w:rPr>
                <w:rFonts w:ascii="Arial" w:hAnsi="Arial" w:cs="Arial"/>
                <w:b/>
                <w:bCs/>
                <w:lang w:val="fr-CA"/>
              </w:rPr>
              <w:t>dessin d</w:t>
            </w:r>
            <w:r w:rsidR="00C65867" w:rsidRPr="00C65867">
              <w:rPr>
                <w:rFonts w:ascii="Arial" w:hAnsi="Arial" w:cs="Arial"/>
                <w:b/>
                <w:bCs/>
                <w:lang w:val="fr-CA"/>
              </w:rPr>
              <w:t>’un</w:t>
            </w:r>
            <w:r w:rsidRPr="00C65867">
              <w:rPr>
                <w:rFonts w:ascii="Arial" w:hAnsi="Arial" w:cs="Arial"/>
                <w:b/>
                <w:bCs/>
                <w:lang w:val="fr-CA"/>
              </w:rPr>
              <w:t xml:space="preserve"> joueur de hockey</w:t>
            </w:r>
            <w:r w:rsidRPr="00D82409">
              <w:rPr>
                <w:rFonts w:ascii="Arial" w:hAnsi="Arial" w:cs="Arial"/>
                <w:lang w:val="fr-CA"/>
              </w:rPr>
              <w:t>. Ils doivent écrire de trois à quatre traits d’un bon citoyen provenant du modèle fait en groupe.</w:t>
            </w:r>
          </w:p>
          <w:p w14:paraId="57AA58A5" w14:textId="77777777" w:rsidR="00D82409" w:rsidRPr="00D82409" w:rsidRDefault="00D82409" w:rsidP="00D824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Les élèves personnalisent leur joueur et le partage avec le reste de la classe.</w:t>
            </w:r>
          </w:p>
        </w:tc>
      </w:tr>
      <w:tr w:rsidR="00D82409" w:rsidRPr="00D82409" w14:paraId="226D5B22" w14:textId="77777777" w:rsidTr="0044645A">
        <w:tc>
          <w:tcPr>
            <w:tcW w:w="2197" w:type="dxa"/>
          </w:tcPr>
          <w:p w14:paraId="4C3D5F1C" w14:textId="6F946DA2" w:rsidR="00D82409" w:rsidRPr="00D82409" w:rsidRDefault="00D82409" w:rsidP="00D82409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C6586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D82409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976A244" w14:textId="5A5DB415" w:rsidR="00D82409" w:rsidRPr="00D82409" w:rsidRDefault="00D82409" w:rsidP="00D8240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Observer la participation des élèves pendant l</w:t>
            </w:r>
            <w:r w:rsidR="00C65867">
              <w:rPr>
                <w:rFonts w:ascii="Arial" w:hAnsi="Arial" w:cs="Arial"/>
                <w:lang w:val="fr-CA"/>
              </w:rPr>
              <w:t>a séance de</w:t>
            </w:r>
            <w:r w:rsidRPr="00D82409">
              <w:rPr>
                <w:rFonts w:ascii="Arial" w:hAnsi="Arial" w:cs="Arial"/>
                <w:lang w:val="fr-CA"/>
              </w:rPr>
              <w:t xml:space="preserve"> remue-méninges.</w:t>
            </w:r>
          </w:p>
          <w:p w14:paraId="073BF687" w14:textId="701A821A" w:rsidR="00D82409" w:rsidRPr="00D82409" w:rsidRDefault="00D82409" w:rsidP="00D8240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D82409">
              <w:rPr>
                <w:rFonts w:ascii="Arial" w:hAnsi="Arial" w:cs="Arial"/>
                <w:lang w:val="fr-CA"/>
              </w:rPr>
              <w:t>Vérifier les dessins d</w:t>
            </w:r>
            <w:r w:rsidR="00C65867">
              <w:rPr>
                <w:rFonts w:ascii="Arial" w:hAnsi="Arial" w:cs="Arial"/>
                <w:lang w:val="fr-CA"/>
              </w:rPr>
              <w:t>u</w:t>
            </w:r>
            <w:r w:rsidRPr="00D82409">
              <w:rPr>
                <w:rFonts w:ascii="Arial" w:hAnsi="Arial" w:cs="Arial"/>
                <w:lang w:val="fr-CA"/>
              </w:rPr>
              <w:t xml:space="preserve"> joueur pour la compréhension.</w:t>
            </w:r>
          </w:p>
        </w:tc>
      </w:tr>
    </w:tbl>
    <w:p w14:paraId="328F75C3" w14:textId="0283BEF6" w:rsidR="00E2282E" w:rsidRPr="00D82409" w:rsidRDefault="00D82409" w:rsidP="00D82409">
      <w:pPr>
        <w:rPr>
          <w:rFonts w:ascii="Arial" w:hAnsi="Arial" w:cs="Arial"/>
        </w:rPr>
      </w:pPr>
      <w:r w:rsidRPr="00D82409">
        <w:rPr>
          <w:rFonts w:ascii="Arial" w:hAnsi="Arial" w:cs="Arial"/>
          <w:noProof/>
          <w:lang w:val="fr-CA" w:eastAsia="fr-CA"/>
        </w:rPr>
        <w:lastRenderedPageBreak/>
        <w:drawing>
          <wp:inline distT="0" distB="0" distL="0" distR="0" wp14:anchorId="7235542E" wp14:editId="2A468575">
            <wp:extent cx="6217920" cy="7461250"/>
            <wp:effectExtent l="0" t="0" r="0" b="6350"/>
            <wp:docPr id="3" name="image" descr="http://www.supercoloring.com/wp-content/original/2010_06/hockey-outlin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supercoloring.com/wp-content/original/2010_06/hockey-outline-coloring-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82E" w:rsidRPr="00D82409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4B83" w14:textId="77777777" w:rsidR="00F804A8" w:rsidRDefault="00F804A8">
      <w:r>
        <w:separator/>
      </w:r>
    </w:p>
  </w:endnote>
  <w:endnote w:type="continuationSeparator" w:id="0">
    <w:p w14:paraId="7223EBFD" w14:textId="77777777" w:rsidR="00F804A8" w:rsidRDefault="00F8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12DC1" w14:textId="77777777" w:rsidR="00F804A8" w:rsidRDefault="00F804A8">
      <w:r>
        <w:separator/>
      </w:r>
    </w:p>
  </w:footnote>
  <w:footnote w:type="continuationSeparator" w:id="0">
    <w:p w14:paraId="5E957C36" w14:textId="77777777" w:rsidR="00F804A8" w:rsidRDefault="00F8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32E"/>
    <w:multiLevelType w:val="hybridMultilevel"/>
    <w:tmpl w:val="7AE8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90789"/>
    <w:multiLevelType w:val="hybridMultilevel"/>
    <w:tmpl w:val="7558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2577"/>
    <w:multiLevelType w:val="hybridMultilevel"/>
    <w:tmpl w:val="F83E2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597192"/>
    <w:multiLevelType w:val="hybridMultilevel"/>
    <w:tmpl w:val="AB2C4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4F31"/>
    <w:multiLevelType w:val="hybridMultilevel"/>
    <w:tmpl w:val="08EA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4C"/>
    <w:multiLevelType w:val="hybridMultilevel"/>
    <w:tmpl w:val="A654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87347B"/>
    <w:multiLevelType w:val="hybridMultilevel"/>
    <w:tmpl w:val="24CE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69F4"/>
    <w:multiLevelType w:val="hybridMultilevel"/>
    <w:tmpl w:val="10364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503C"/>
    <w:multiLevelType w:val="hybridMultilevel"/>
    <w:tmpl w:val="BB3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F52672"/>
    <w:multiLevelType w:val="hybridMultilevel"/>
    <w:tmpl w:val="2A78C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586292"/>
    <w:rsid w:val="008B2283"/>
    <w:rsid w:val="00960FB3"/>
    <w:rsid w:val="00A52770"/>
    <w:rsid w:val="00A65581"/>
    <w:rsid w:val="00B42729"/>
    <w:rsid w:val="00C65867"/>
    <w:rsid w:val="00D82409"/>
    <w:rsid w:val="00DD6D39"/>
    <w:rsid w:val="00E2282E"/>
    <w:rsid w:val="00EB6A89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960FB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3</cp:revision>
  <dcterms:created xsi:type="dcterms:W3CDTF">2020-04-03T21:48:00Z</dcterms:created>
  <dcterms:modified xsi:type="dcterms:W3CDTF">2020-05-14T14:52:00Z</dcterms:modified>
</cp:coreProperties>
</file>