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65702F" w:rsidRPr="00BC1A07" w14:paraId="0517938F" w14:textId="77777777" w:rsidTr="00962F90">
        <w:tc>
          <w:tcPr>
            <w:tcW w:w="2088" w:type="dxa"/>
          </w:tcPr>
          <w:p w14:paraId="22AD4651" w14:textId="77777777" w:rsidR="0065702F" w:rsidRPr="00286B7F" w:rsidRDefault="0065702F" w:rsidP="00AF6357">
            <w:pPr>
              <w:tabs>
                <w:tab w:val="left" w:pos="90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286B7F"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6C6F4E31" w14:textId="77777777" w:rsidR="0065702F" w:rsidRPr="0068212A" w:rsidRDefault="00687585" w:rsidP="0065702F">
            <w:pPr>
              <w:rPr>
                <w:rFonts w:ascii="Comic Sans MS" w:hAnsi="Comic Sans MS"/>
                <w:sz w:val="28"/>
                <w:szCs w:val="28"/>
              </w:rPr>
            </w:pPr>
            <w:r w:rsidRPr="0068212A">
              <w:rPr>
                <w:rFonts w:ascii="Comic Sans MS" w:hAnsi="Comic Sans MS"/>
                <w:sz w:val="28"/>
                <w:szCs w:val="28"/>
              </w:rPr>
              <w:t>Social Studies</w:t>
            </w:r>
          </w:p>
        </w:tc>
      </w:tr>
      <w:tr w:rsidR="0065702F" w:rsidRPr="00BC1A07" w14:paraId="36B9A5FA" w14:textId="77777777" w:rsidTr="00962F90">
        <w:tc>
          <w:tcPr>
            <w:tcW w:w="2088" w:type="dxa"/>
          </w:tcPr>
          <w:p w14:paraId="74847BD6" w14:textId="77777777" w:rsidR="0065702F" w:rsidRPr="00286B7F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86B7F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198FA500" w14:textId="669301E6" w:rsidR="0065702F" w:rsidRPr="0068212A" w:rsidRDefault="00DF72C1" w:rsidP="003F034B">
            <w:pPr>
              <w:rPr>
                <w:rFonts w:ascii="Comic Sans MS" w:hAnsi="Comic Sans MS"/>
                <w:sz w:val="28"/>
                <w:szCs w:val="28"/>
              </w:rPr>
            </w:pPr>
            <w:r w:rsidRPr="0068212A">
              <w:rPr>
                <w:rFonts w:ascii="Comic Sans MS" w:hAnsi="Comic Sans MS"/>
                <w:sz w:val="28"/>
                <w:szCs w:val="28"/>
              </w:rPr>
              <w:t xml:space="preserve">Then and Now: </w:t>
            </w:r>
            <w:r w:rsidR="004E657C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687585" w:rsidRPr="0068212A">
              <w:rPr>
                <w:rFonts w:ascii="Comic Sans MS" w:hAnsi="Comic Sans MS"/>
                <w:sz w:val="28"/>
                <w:szCs w:val="28"/>
              </w:rPr>
              <w:t>Hockey Player</w:t>
            </w:r>
            <w:r w:rsidR="004E657C">
              <w:rPr>
                <w:rFonts w:ascii="Comic Sans MS" w:hAnsi="Comic Sans MS"/>
                <w:sz w:val="28"/>
                <w:szCs w:val="28"/>
              </w:rPr>
              <w:t>’</w:t>
            </w:r>
            <w:r w:rsidR="00977ECA" w:rsidRPr="0068212A">
              <w:rPr>
                <w:rFonts w:ascii="Comic Sans MS" w:hAnsi="Comic Sans MS"/>
                <w:sz w:val="28"/>
                <w:szCs w:val="28"/>
              </w:rPr>
              <w:t>s</w:t>
            </w:r>
            <w:r w:rsidR="00687585" w:rsidRPr="0068212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8212A">
              <w:rPr>
                <w:rFonts w:ascii="Comic Sans MS" w:hAnsi="Comic Sans MS"/>
                <w:sz w:val="28"/>
                <w:szCs w:val="28"/>
              </w:rPr>
              <w:t>Equipment</w:t>
            </w:r>
          </w:p>
        </w:tc>
      </w:tr>
      <w:tr w:rsidR="0065702F" w:rsidRPr="00BC1A07" w14:paraId="7AD10609" w14:textId="77777777" w:rsidTr="00962F90">
        <w:tc>
          <w:tcPr>
            <w:tcW w:w="2088" w:type="dxa"/>
          </w:tcPr>
          <w:p w14:paraId="0B212B69" w14:textId="77777777" w:rsidR="0065702F" w:rsidRPr="00286B7F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86B7F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28B087B" w14:textId="637B2083" w:rsidR="0065702F" w:rsidRPr="0068212A" w:rsidRDefault="000F688E" w:rsidP="0065702F">
            <w:pPr>
              <w:rPr>
                <w:rFonts w:ascii="Comic Sans MS" w:hAnsi="Comic Sans MS"/>
                <w:sz w:val="28"/>
                <w:szCs w:val="28"/>
              </w:rPr>
            </w:pPr>
            <w:r w:rsidRPr="0068212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65702F" w:rsidRPr="00BC1A07" w14:paraId="229B1B1F" w14:textId="77777777" w:rsidTr="00962F90">
        <w:tc>
          <w:tcPr>
            <w:tcW w:w="2088" w:type="dxa"/>
          </w:tcPr>
          <w:p w14:paraId="3FE17FAE" w14:textId="77777777" w:rsidR="0065702F" w:rsidRPr="00286B7F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86B7F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8EC0C27" w14:textId="7811C3A5" w:rsidR="0065702F" w:rsidRPr="0068212A" w:rsidRDefault="00981FE1" w:rsidP="004E657C">
            <w:pPr>
              <w:rPr>
                <w:rFonts w:ascii="Comic Sans MS" w:hAnsi="Comic Sans MS"/>
                <w:sz w:val="28"/>
                <w:szCs w:val="28"/>
              </w:rPr>
            </w:pPr>
            <w:r w:rsidRPr="0068212A">
              <w:rPr>
                <w:rFonts w:ascii="Comic Sans MS" w:hAnsi="Comic Sans MS"/>
                <w:sz w:val="28"/>
                <w:szCs w:val="28"/>
              </w:rPr>
              <w:t xml:space="preserve">Students become familiar with a hockey player’s </w:t>
            </w:r>
            <w:r w:rsidR="004E657C">
              <w:rPr>
                <w:rFonts w:ascii="Comic Sans MS" w:hAnsi="Comic Sans MS"/>
                <w:sz w:val="28"/>
                <w:szCs w:val="28"/>
              </w:rPr>
              <w:t>equipment</w:t>
            </w:r>
            <w:r w:rsidRPr="0068212A">
              <w:rPr>
                <w:rFonts w:ascii="Comic Sans MS" w:hAnsi="Comic Sans MS"/>
                <w:sz w:val="28"/>
                <w:szCs w:val="28"/>
              </w:rPr>
              <w:t xml:space="preserve"> and function within the traditional game of hockey.</w:t>
            </w:r>
          </w:p>
        </w:tc>
      </w:tr>
      <w:tr w:rsidR="0065702F" w:rsidRPr="00BC1A07" w14:paraId="3CC0C5E8" w14:textId="77777777" w:rsidTr="00962F90">
        <w:trPr>
          <w:trHeight w:val="773"/>
        </w:trPr>
        <w:tc>
          <w:tcPr>
            <w:tcW w:w="2088" w:type="dxa"/>
          </w:tcPr>
          <w:p w14:paraId="336C3DC4" w14:textId="77777777" w:rsidR="0065702F" w:rsidRPr="00286B7F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86B7F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5A8A694F" w14:textId="77777777" w:rsidR="0065702F" w:rsidRPr="00286B7F" w:rsidRDefault="0065702F" w:rsidP="0065702F">
            <w:pPr>
              <w:rPr>
                <w:rFonts w:ascii="Comic Sans MS" w:hAnsi="Comic Sans MS"/>
                <w:sz w:val="28"/>
                <w:szCs w:val="28"/>
              </w:rPr>
            </w:pPr>
            <w:r w:rsidRPr="00286B7F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4"/>
            </w:tblGrid>
            <w:tr w:rsidR="000F688E" w:rsidRPr="0068212A" w14:paraId="56C942A3" w14:textId="77777777">
              <w:trPr>
                <w:trHeight w:val="337"/>
              </w:trPr>
              <w:tc>
                <w:tcPr>
                  <w:tcW w:w="0" w:type="auto"/>
                </w:tcPr>
                <w:p w14:paraId="7124B837" w14:textId="52A4C35A" w:rsidR="000F688E" w:rsidRPr="0068212A" w:rsidRDefault="00C17916" w:rsidP="008F2E69">
                  <w:pPr>
                    <w:framePr w:hSpace="180" w:wrap="around" w:vAnchor="text" w:hAnchor="page" w:x="1297" w:y="-179"/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8212A">
                    <w:rPr>
                      <w:rFonts w:ascii="Comic Sans MS" w:hAnsi="Comic Sans MS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Students will </w:t>
                  </w:r>
                  <w:r w:rsidR="000F688E" w:rsidRPr="0068212A">
                    <w:rPr>
                      <w:rFonts w:ascii="Comic Sans MS" w:hAnsi="Comic Sans MS" w:cs="Times New Roman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develop skills of historical thinking: </w:t>
                  </w:r>
                </w:p>
                <w:p w14:paraId="28BC06C0" w14:textId="6E0CF20D" w:rsidR="000F688E" w:rsidRPr="004E657C" w:rsidRDefault="000F688E" w:rsidP="008F2E69">
                  <w:pPr>
                    <w:pStyle w:val="ListParagraph"/>
                    <w:framePr w:hSpace="180" w:wrap="around" w:vAnchor="text" w:hAnchor="page" w:x="1297" w:y="-179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360"/>
                    <w:rPr>
                      <w:rFonts w:ascii="Comic Sans MS" w:hAnsi="Comic Sans MS" w:cs="Times New Roman"/>
                      <w:color w:val="000000"/>
                      <w:sz w:val="28"/>
                      <w:szCs w:val="28"/>
                    </w:rPr>
                  </w:pPr>
                  <w:r w:rsidRPr="004E657C">
                    <w:rPr>
                      <w:rFonts w:ascii="Comic Sans MS" w:hAnsi="Comic Sans MS" w:cs="Times New Roman"/>
                      <w:color w:val="000000"/>
                      <w:sz w:val="28"/>
                      <w:szCs w:val="28"/>
                    </w:rPr>
                    <w:t xml:space="preserve">correctly apply terms related to time (i.e., long ago, before, after) </w:t>
                  </w:r>
                </w:p>
                <w:p w14:paraId="505BB576" w14:textId="01AECAA6" w:rsidR="000F688E" w:rsidRPr="004E657C" w:rsidRDefault="000F688E" w:rsidP="008F2E69">
                  <w:pPr>
                    <w:pStyle w:val="ListParagraph"/>
                    <w:framePr w:hSpace="180" w:wrap="around" w:vAnchor="text" w:hAnchor="page" w:x="1297" w:y="-179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360"/>
                    <w:rPr>
                      <w:rFonts w:ascii="Comic Sans MS" w:hAnsi="Comic Sans MS" w:cs="Times New Roman"/>
                      <w:color w:val="000000"/>
                      <w:sz w:val="28"/>
                      <w:szCs w:val="28"/>
                    </w:rPr>
                  </w:pPr>
                  <w:r w:rsidRPr="004E657C">
                    <w:rPr>
                      <w:rFonts w:ascii="Comic Sans MS" w:hAnsi="Comic Sans MS" w:cs="Times New Roman"/>
                      <w:color w:val="000000"/>
                      <w:sz w:val="28"/>
                      <w:szCs w:val="28"/>
                    </w:rPr>
                    <w:t xml:space="preserve">arrange events, facts and/or ideas in sequence </w:t>
                  </w:r>
                </w:p>
                <w:p w14:paraId="694D552B" w14:textId="77777777" w:rsidR="000F688E" w:rsidRPr="0068212A" w:rsidRDefault="000F688E" w:rsidP="008F2E69">
                  <w:pPr>
                    <w:framePr w:hSpace="180" w:wrap="around" w:vAnchor="text" w:hAnchor="page" w:x="1297" w:y="-17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0AF6E520" w14:textId="0490487C" w:rsidR="00687585" w:rsidRPr="0068212A" w:rsidRDefault="00687585" w:rsidP="00C17916">
            <w:pPr>
              <w:pStyle w:val="Default"/>
              <w:ind w:left="45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702F" w:rsidRPr="00BC1A07" w14:paraId="47D1C7BB" w14:textId="77777777" w:rsidTr="00962F90">
        <w:tc>
          <w:tcPr>
            <w:tcW w:w="2088" w:type="dxa"/>
          </w:tcPr>
          <w:p w14:paraId="4A75217C" w14:textId="432CD0F9" w:rsidR="0065702F" w:rsidRPr="00286B7F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86B7F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A926179" w14:textId="097AAFAF" w:rsidR="0072347B" w:rsidRPr="0068212A" w:rsidRDefault="00687585" w:rsidP="004F1B88">
            <w:pPr>
              <w:numPr>
                <w:ilvl w:val="0"/>
                <w:numId w:val="5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68212A">
              <w:rPr>
                <w:rFonts w:ascii="Comic Sans MS" w:hAnsi="Comic Sans MS"/>
                <w:sz w:val="28"/>
                <w:szCs w:val="28"/>
              </w:rPr>
              <w:t xml:space="preserve">Variety </w:t>
            </w:r>
            <w:r w:rsidR="006A300E" w:rsidRPr="0068212A">
              <w:rPr>
                <w:rFonts w:ascii="Comic Sans MS" w:hAnsi="Comic Sans MS"/>
                <w:sz w:val="28"/>
                <w:szCs w:val="28"/>
              </w:rPr>
              <w:t xml:space="preserve">of </w:t>
            </w:r>
            <w:r w:rsidRPr="0068212A">
              <w:rPr>
                <w:rFonts w:ascii="Comic Sans MS" w:hAnsi="Comic Sans MS"/>
                <w:sz w:val="28"/>
                <w:szCs w:val="28"/>
              </w:rPr>
              <w:t>nonfiction and fiction hockey books</w:t>
            </w:r>
            <w:r w:rsidR="00CE2C0D" w:rsidRPr="0068212A">
              <w:rPr>
                <w:rFonts w:ascii="Comic Sans MS" w:hAnsi="Comic Sans MS"/>
                <w:sz w:val="28"/>
                <w:szCs w:val="28"/>
              </w:rPr>
              <w:t xml:space="preserve"> with photos of both modern and historical hockey equipment</w:t>
            </w:r>
          </w:p>
          <w:p w14:paraId="2CB2271D" w14:textId="3C3C305E" w:rsidR="0072347B" w:rsidRPr="0068212A" w:rsidRDefault="00687585" w:rsidP="004F1B88">
            <w:pPr>
              <w:numPr>
                <w:ilvl w:val="0"/>
                <w:numId w:val="5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68212A">
              <w:rPr>
                <w:rFonts w:ascii="Comic Sans MS" w:hAnsi="Comic Sans MS"/>
                <w:sz w:val="28"/>
                <w:szCs w:val="28"/>
              </w:rPr>
              <w:t>Hockey clothing and equipment</w:t>
            </w:r>
            <w:r w:rsidR="00A62DE1" w:rsidRPr="0068212A">
              <w:rPr>
                <w:rFonts w:ascii="Comic Sans MS" w:hAnsi="Comic Sans MS"/>
                <w:sz w:val="28"/>
                <w:szCs w:val="28"/>
              </w:rPr>
              <w:t>, if possible</w:t>
            </w:r>
          </w:p>
          <w:p w14:paraId="5741F25F" w14:textId="2BC177C5" w:rsidR="009A6A67" w:rsidRPr="0068212A" w:rsidRDefault="009A6A67" w:rsidP="002124C1">
            <w:pPr>
              <w:numPr>
                <w:ilvl w:val="0"/>
                <w:numId w:val="5"/>
              </w:numPr>
              <w:ind w:left="45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68212A">
              <w:rPr>
                <w:rFonts w:ascii="Comic Sans MS" w:hAnsi="Comic Sans MS"/>
                <w:b/>
                <w:sz w:val="28"/>
                <w:szCs w:val="28"/>
              </w:rPr>
              <w:t xml:space="preserve">Hockey </w:t>
            </w:r>
            <w:r w:rsidR="00CE2C0D" w:rsidRPr="0068212A">
              <w:rPr>
                <w:rFonts w:ascii="Comic Sans MS" w:hAnsi="Comic Sans MS"/>
                <w:b/>
                <w:sz w:val="28"/>
                <w:szCs w:val="28"/>
              </w:rPr>
              <w:t>Information</w:t>
            </w:r>
            <w:r w:rsidRPr="0068212A">
              <w:rPr>
                <w:rFonts w:ascii="Comic Sans MS" w:hAnsi="Comic Sans MS"/>
                <w:b/>
                <w:sz w:val="28"/>
                <w:szCs w:val="28"/>
              </w:rPr>
              <w:t xml:space="preserve"> Cards</w:t>
            </w:r>
            <w:r w:rsidRPr="0068212A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</w:t>
            </w:r>
            <w:r w:rsidRPr="0068212A">
              <w:rPr>
                <w:rFonts w:ascii="Comic Sans MS" w:hAnsi="Comic Sans MS"/>
                <w:sz w:val="28"/>
                <w:szCs w:val="28"/>
              </w:rPr>
              <w:t>printable</w:t>
            </w:r>
          </w:p>
          <w:p w14:paraId="34FC22DA" w14:textId="6DCA195F" w:rsidR="0012451C" w:rsidRPr="0068212A" w:rsidRDefault="00C374D5" w:rsidP="0012451C">
            <w:pPr>
              <w:numPr>
                <w:ilvl w:val="0"/>
                <w:numId w:val="5"/>
              </w:numPr>
              <w:ind w:left="45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68212A">
              <w:rPr>
                <w:rFonts w:ascii="Comic Sans MS" w:hAnsi="Comic Sans MS"/>
                <w:b/>
                <w:sz w:val="28"/>
                <w:szCs w:val="28"/>
              </w:rPr>
              <w:t>Hockey Icon</w:t>
            </w:r>
            <w:r w:rsidR="0012451C" w:rsidRPr="0068212A">
              <w:rPr>
                <w:rFonts w:ascii="Comic Sans MS" w:hAnsi="Comic Sans MS"/>
                <w:b/>
                <w:sz w:val="28"/>
                <w:szCs w:val="28"/>
              </w:rPr>
              <w:t xml:space="preserve"> Cards </w:t>
            </w:r>
            <w:r w:rsidR="0012451C" w:rsidRPr="0068212A">
              <w:rPr>
                <w:rFonts w:ascii="Comic Sans MS" w:hAnsi="Comic Sans MS"/>
                <w:sz w:val="28"/>
                <w:szCs w:val="28"/>
              </w:rPr>
              <w:t>printable</w:t>
            </w:r>
          </w:p>
        </w:tc>
      </w:tr>
      <w:tr w:rsidR="0065702F" w:rsidRPr="00BC1A07" w14:paraId="357D75F6" w14:textId="77777777" w:rsidTr="00962F90">
        <w:tc>
          <w:tcPr>
            <w:tcW w:w="2088" w:type="dxa"/>
          </w:tcPr>
          <w:p w14:paraId="55E83629" w14:textId="77777777" w:rsidR="0065702F" w:rsidRPr="00286B7F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86B7F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3A26049" w14:textId="77777777" w:rsidR="00BC6000" w:rsidRPr="0068212A" w:rsidRDefault="00687585" w:rsidP="002124C1">
            <w:pPr>
              <w:numPr>
                <w:ilvl w:val="0"/>
                <w:numId w:val="6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  <w:lang w:eastAsia="en-US"/>
              </w:rPr>
              <w:t xml:space="preserve">Read </w:t>
            </w:r>
            <w:r w:rsidRPr="0068212A">
              <w:rPr>
                <w:rFonts w:ascii="Comic Sans MS" w:eastAsia="Times New Roman" w:hAnsi="Comic Sans MS" w:cs="Helvetica"/>
                <w:iCs/>
                <w:color w:val="333333"/>
                <w:sz w:val="28"/>
                <w:szCs w:val="28"/>
                <w:lang w:eastAsia="en-US"/>
              </w:rPr>
              <w:t>a hockey story</w:t>
            </w:r>
            <w:r w:rsidR="00BC6000" w:rsidRPr="0068212A">
              <w:rPr>
                <w:rFonts w:ascii="Comic Sans MS" w:eastAsia="Times New Roman" w:hAnsi="Comic Sans MS" w:cs="Helvetica"/>
                <w:iCs/>
                <w:color w:val="333333"/>
                <w:sz w:val="28"/>
                <w:szCs w:val="28"/>
                <w:lang w:eastAsia="en-US"/>
              </w:rPr>
              <w:t xml:space="preserve"> aloud</w:t>
            </w:r>
            <w:r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  <w:lang w:eastAsia="en-US"/>
              </w:rPr>
              <w:t xml:space="preserve">. </w:t>
            </w:r>
          </w:p>
          <w:p w14:paraId="517AE723" w14:textId="71E03D30" w:rsidR="002124C1" w:rsidRPr="0068212A" w:rsidRDefault="00687585" w:rsidP="00A62DE1">
            <w:pPr>
              <w:numPr>
                <w:ilvl w:val="0"/>
                <w:numId w:val="6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  <w:lang w:eastAsia="en-US"/>
              </w:rPr>
              <w:t xml:space="preserve">Tell the students the information from the </w:t>
            </w:r>
            <w:r w:rsidR="00BC6000" w:rsidRPr="0068212A">
              <w:rPr>
                <w:rFonts w:ascii="Comic Sans MS" w:eastAsia="Times New Roman" w:hAnsi="Comic Sans MS" w:cs="Helvetica"/>
                <w:b/>
                <w:iCs/>
                <w:color w:val="333333"/>
                <w:sz w:val="28"/>
                <w:szCs w:val="28"/>
                <w:lang w:eastAsia="en-US"/>
              </w:rPr>
              <w:t xml:space="preserve">Hockey </w:t>
            </w:r>
            <w:r w:rsidR="00C374D5" w:rsidRPr="0068212A">
              <w:rPr>
                <w:rFonts w:ascii="Comic Sans MS" w:eastAsia="Times New Roman" w:hAnsi="Comic Sans MS" w:cs="Helvetica"/>
                <w:b/>
                <w:iCs/>
                <w:color w:val="333333"/>
                <w:sz w:val="28"/>
                <w:szCs w:val="28"/>
                <w:lang w:eastAsia="en-US"/>
              </w:rPr>
              <w:t>History</w:t>
            </w:r>
            <w:r w:rsidR="009A6A67" w:rsidRPr="0068212A">
              <w:rPr>
                <w:rFonts w:ascii="Comic Sans MS" w:eastAsia="Times New Roman" w:hAnsi="Comic Sans MS" w:cs="Helvetica"/>
                <w:b/>
                <w:iCs/>
                <w:color w:val="333333"/>
                <w:sz w:val="28"/>
                <w:szCs w:val="28"/>
                <w:lang w:eastAsia="en-US"/>
              </w:rPr>
              <w:t xml:space="preserve"> Cards</w:t>
            </w:r>
            <w:r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  <w:lang w:eastAsia="en-US"/>
              </w:rPr>
              <w:t xml:space="preserve">. </w:t>
            </w:r>
          </w:p>
          <w:p w14:paraId="0FE55ECD" w14:textId="77777777" w:rsidR="004E657C" w:rsidRPr="004E657C" w:rsidRDefault="002124C1" w:rsidP="004E657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4E657C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 xml:space="preserve">Have students work in small groups and give each group a set of the </w:t>
            </w:r>
            <w:r w:rsidR="00C374D5" w:rsidRPr="004E657C">
              <w:rPr>
                <w:rFonts w:ascii="Comic Sans MS" w:eastAsia="Times New Roman" w:hAnsi="Comic Sans MS" w:cs="Helvetica"/>
                <w:b/>
                <w:iCs/>
                <w:color w:val="333333"/>
                <w:sz w:val="28"/>
                <w:szCs w:val="28"/>
              </w:rPr>
              <w:t>Hockey History</w:t>
            </w:r>
            <w:r w:rsidRPr="004E657C">
              <w:rPr>
                <w:rFonts w:ascii="Comic Sans MS" w:eastAsia="Times New Roman" w:hAnsi="Comic Sans MS" w:cs="Helvetica"/>
                <w:b/>
                <w:iCs/>
                <w:color w:val="333333"/>
                <w:sz w:val="28"/>
                <w:szCs w:val="28"/>
              </w:rPr>
              <w:t xml:space="preserve"> </w:t>
            </w:r>
            <w:r w:rsidR="004E657C" w:rsidRPr="004E657C">
              <w:rPr>
                <w:rFonts w:ascii="Comic Sans MS" w:eastAsia="Times New Roman" w:hAnsi="Comic Sans MS" w:cs="Helvetica"/>
                <w:b/>
                <w:iCs/>
                <w:color w:val="333333"/>
                <w:sz w:val="28"/>
                <w:szCs w:val="28"/>
              </w:rPr>
              <w:t xml:space="preserve">Cards </w:t>
            </w:r>
            <w:r w:rsidRPr="004E657C">
              <w:rPr>
                <w:rFonts w:ascii="Comic Sans MS" w:eastAsia="Times New Roman" w:hAnsi="Comic Sans MS" w:cs="Helvetica"/>
                <w:b/>
                <w:iCs/>
                <w:color w:val="333333"/>
                <w:sz w:val="28"/>
                <w:szCs w:val="28"/>
              </w:rPr>
              <w:t>and Icon Cards</w:t>
            </w:r>
            <w:r w:rsidR="004E657C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>.</w:t>
            </w:r>
          </w:p>
          <w:p w14:paraId="47702D0F" w14:textId="1950D063" w:rsidR="0065702F" w:rsidRPr="004E657C" w:rsidRDefault="004E657C" w:rsidP="004E657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>S</w:t>
            </w:r>
            <w:r w:rsidR="002124C1" w:rsidRPr="004E657C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>tudents</w:t>
            </w:r>
            <w:r w:rsidR="00A62DE1" w:rsidRPr="004E657C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 xml:space="preserve"> organize the cards into THEN and NOW</w:t>
            </w:r>
            <w:r w:rsidR="002124C1" w:rsidRPr="004E657C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 xml:space="preserve"> </w:t>
            </w:r>
            <w:r w:rsidR="00A62DE1" w:rsidRPr="004E657C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>categories.</w:t>
            </w:r>
          </w:p>
        </w:tc>
      </w:tr>
      <w:tr w:rsidR="0065702F" w:rsidRPr="00BC1A07" w14:paraId="2F83A0FB" w14:textId="77777777" w:rsidTr="00962F90">
        <w:tc>
          <w:tcPr>
            <w:tcW w:w="2088" w:type="dxa"/>
          </w:tcPr>
          <w:p w14:paraId="29232C38" w14:textId="6D72959E" w:rsidR="0065702F" w:rsidRPr="00286B7F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86B7F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5642F9E" w14:textId="5124A876" w:rsidR="0065702F" w:rsidRPr="004E657C" w:rsidRDefault="00CE2C0D" w:rsidP="004E657C">
            <w:pPr>
              <w:pStyle w:val="ListParagraph"/>
              <w:numPr>
                <w:ilvl w:val="0"/>
                <w:numId w:val="13"/>
              </w:numPr>
              <w:spacing w:before="150" w:after="150" w:line="225" w:lineRule="atLeast"/>
              <w:ind w:left="360" w:right="150"/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</w:pPr>
            <w:r w:rsidRPr="004E657C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>Have students use their 5 senses and discuss how it would feel to wear the THEN equipment as a hockey player in today’s world.</w:t>
            </w:r>
          </w:p>
        </w:tc>
      </w:tr>
      <w:tr w:rsidR="0065702F" w:rsidRPr="00BC1A07" w14:paraId="3FFB361B" w14:textId="77777777" w:rsidTr="00962F90">
        <w:tc>
          <w:tcPr>
            <w:tcW w:w="2088" w:type="dxa"/>
          </w:tcPr>
          <w:p w14:paraId="67C39C31" w14:textId="77777777" w:rsidR="0065702F" w:rsidRPr="00286B7F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86B7F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5E0110F" w14:textId="4685DE0E" w:rsidR="0065702F" w:rsidRPr="0068212A" w:rsidRDefault="00361981" w:rsidP="0068212A">
            <w:pPr>
              <w:spacing w:before="150" w:after="150" w:line="225" w:lineRule="atLeast"/>
              <w:ind w:left="15" w:right="150"/>
              <w:rPr>
                <w:rFonts w:ascii="Comic Sans MS" w:eastAsia="Times New Roman" w:hAnsi="Comic Sans MS" w:cs="Helvetica"/>
                <w:color w:val="333333"/>
                <w:sz w:val="28"/>
                <w:szCs w:val="28"/>
                <w:lang w:eastAsia="en-US"/>
              </w:rPr>
            </w:pPr>
            <w:r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  <w:lang w:eastAsia="en-US"/>
              </w:rPr>
              <w:t>Evaluate:</w:t>
            </w:r>
            <w:r w:rsidR="004E657C">
              <w:rPr>
                <w:rFonts w:ascii="Comic Sans MS" w:eastAsia="Times New Roman" w:hAnsi="Comic Sans MS" w:cs="Helvetica"/>
                <w:color w:val="333333"/>
                <w:sz w:val="28"/>
                <w:szCs w:val="28"/>
                <w:lang w:eastAsia="en-US"/>
              </w:rPr>
              <w:t xml:space="preserve">  </w:t>
            </w:r>
            <w:r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>Individual participation</w:t>
            </w:r>
            <w:r w:rsidR="00BC6000"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 xml:space="preserve">. </w:t>
            </w:r>
            <w:r w:rsidR="00C374D5"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>Ability to show</w:t>
            </w:r>
            <w:r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 xml:space="preserve"> knowledge of items discussed</w:t>
            </w:r>
            <w:r w:rsidR="00BC6000"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 xml:space="preserve">. </w:t>
            </w:r>
            <w:r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>Use of correct</w:t>
            </w:r>
            <w:r w:rsidR="00CE2C0D"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 xml:space="preserve"> terms (</w:t>
            </w:r>
            <w:r w:rsidR="00CE2C0D" w:rsidRPr="0068212A">
              <w:rPr>
                <w:rFonts w:ascii="Comic Sans MS" w:hAnsi="Comic Sans MS" w:cs="Times New Roman"/>
                <w:color w:val="000000"/>
                <w:sz w:val="28"/>
                <w:szCs w:val="28"/>
              </w:rPr>
              <w:t>long ago, before, after) when discussing</w:t>
            </w:r>
            <w:r w:rsidR="00BC6000"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 xml:space="preserve"> hockey items</w:t>
            </w:r>
            <w:r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>.</w:t>
            </w:r>
            <w:r w:rsidR="00BC6000" w:rsidRPr="0068212A">
              <w:rPr>
                <w:rFonts w:ascii="Comic Sans MS" w:eastAsia="Times New Roman" w:hAnsi="Comic Sans MS" w:cs="Helvetica"/>
                <w:color w:val="333333"/>
                <w:sz w:val="28"/>
                <w:szCs w:val="28"/>
              </w:rPr>
              <w:t xml:space="preserve"> </w:t>
            </w:r>
          </w:p>
        </w:tc>
      </w:tr>
    </w:tbl>
    <w:p w14:paraId="2357727E" w14:textId="133061A1" w:rsidR="0065702F" w:rsidRPr="00BC1A07" w:rsidRDefault="0065702F" w:rsidP="0065702F">
      <w:pPr>
        <w:rPr>
          <w:rFonts w:ascii="Comic Sans MS" w:hAnsi="Comic Sans MS"/>
        </w:rPr>
      </w:pPr>
    </w:p>
    <w:p w14:paraId="6CD00697" w14:textId="77777777" w:rsidR="0065702F" w:rsidRPr="00BC1A07" w:rsidRDefault="0065702F" w:rsidP="0065702F">
      <w:pPr>
        <w:rPr>
          <w:rFonts w:ascii="Comic Sans MS" w:hAnsi="Comic Sans MS"/>
        </w:rPr>
      </w:pPr>
    </w:p>
    <w:p w14:paraId="74DF170D" w14:textId="1376679F" w:rsidR="006A300E" w:rsidRDefault="006A300E" w:rsidP="006A300E">
      <w:pPr>
        <w:jc w:val="center"/>
        <w:rPr>
          <w:rFonts w:ascii="Comic Sans MS" w:hAnsi="Comic Sans MS"/>
          <w:b/>
          <w:sz w:val="36"/>
          <w:szCs w:val="36"/>
        </w:rPr>
      </w:pPr>
      <w:r w:rsidRPr="00753639">
        <w:rPr>
          <w:rFonts w:ascii="Comic Sans MS" w:hAnsi="Comic Sans MS"/>
          <w:b/>
          <w:sz w:val="36"/>
          <w:szCs w:val="36"/>
        </w:rPr>
        <w:t xml:space="preserve">Hockey </w:t>
      </w:r>
      <w:r w:rsidR="00753639" w:rsidRPr="00753639">
        <w:rPr>
          <w:rFonts w:ascii="Comic Sans MS" w:hAnsi="Comic Sans MS"/>
          <w:b/>
          <w:sz w:val="36"/>
          <w:szCs w:val="36"/>
        </w:rPr>
        <w:t>Information</w:t>
      </w:r>
      <w:r w:rsidRPr="00753639">
        <w:rPr>
          <w:rFonts w:ascii="Comic Sans MS" w:hAnsi="Comic Sans MS"/>
          <w:b/>
          <w:sz w:val="36"/>
          <w:szCs w:val="36"/>
        </w:rPr>
        <w:t xml:space="preserve"> Cards</w:t>
      </w:r>
    </w:p>
    <w:p w14:paraId="1A3D5AF4" w14:textId="77777777" w:rsidR="0068212A" w:rsidRDefault="0068212A" w:rsidP="006A300E">
      <w:pPr>
        <w:jc w:val="center"/>
        <w:rPr>
          <w:rFonts w:ascii="Comic Sans MS" w:hAnsi="Comic Sans MS"/>
          <w:b/>
          <w:sz w:val="36"/>
          <w:szCs w:val="36"/>
        </w:rPr>
      </w:pPr>
    </w:p>
    <w:p w14:paraId="2D1503BE" w14:textId="77777777" w:rsidR="0068212A" w:rsidRPr="00753639" w:rsidRDefault="0068212A" w:rsidP="006A300E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300E" w:rsidRPr="00EF2B2B" w14:paraId="5A22523A" w14:textId="77777777" w:rsidTr="006A300E">
        <w:tc>
          <w:tcPr>
            <w:tcW w:w="4788" w:type="dxa"/>
          </w:tcPr>
          <w:p w14:paraId="2A5375DA" w14:textId="018D4FF7" w:rsidR="00DF72C1" w:rsidRPr="00DF72C1" w:rsidRDefault="00DF72C1" w:rsidP="006A300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NOW</w:t>
            </w:r>
          </w:p>
          <w:p w14:paraId="2D843BF2" w14:textId="77777777" w:rsidR="006A300E" w:rsidRPr="00EF2B2B" w:rsidRDefault="006A300E" w:rsidP="006A300E">
            <w:pPr>
              <w:jc w:val="center"/>
              <w:rPr>
                <w:rFonts w:ascii="Comic Sans MS" w:hAnsi="Comic Sans MS"/>
                <w:b/>
              </w:rPr>
            </w:pPr>
            <w:r w:rsidRPr="00EF2B2B">
              <w:rPr>
                <w:rFonts w:ascii="Comic Sans MS" w:hAnsi="Comic Sans MS"/>
                <w:b/>
              </w:rPr>
              <w:t>Skates:</w:t>
            </w:r>
          </w:p>
          <w:p w14:paraId="44FC6DE2" w14:textId="10B04F89" w:rsidR="006A300E" w:rsidRPr="00EF2B2B" w:rsidRDefault="006A300E" w:rsidP="006A300E">
            <w:pPr>
              <w:rPr>
                <w:rFonts w:ascii="Comic Sans MS" w:hAnsi="Comic Sans MS"/>
                <w:b/>
              </w:rPr>
            </w:pPr>
            <w:r w:rsidRPr="00EF2B2B">
              <w:rPr>
                <w:rFonts w:ascii="Comic Sans MS" w:hAnsi="Comic Sans MS"/>
                <w:lang w:val="en"/>
              </w:rPr>
              <w:t xml:space="preserve">Hockey skates </w:t>
            </w:r>
            <w:r w:rsidR="0068212A">
              <w:rPr>
                <w:rFonts w:ascii="Comic Sans MS" w:hAnsi="Comic Sans MS"/>
                <w:lang w:val="en"/>
              </w:rPr>
              <w:t xml:space="preserve">are </w:t>
            </w:r>
            <w:r w:rsidRPr="00EF2B2B">
              <w:rPr>
                <w:rFonts w:ascii="Comic Sans MS" w:hAnsi="Comic Sans MS"/>
                <w:lang w:val="en"/>
              </w:rPr>
              <w:t>boots with blades attached t</w:t>
            </w:r>
            <w:r w:rsidR="00CE2C0D">
              <w:rPr>
                <w:rFonts w:ascii="Comic Sans MS" w:hAnsi="Comic Sans MS"/>
                <w:lang w:val="en"/>
              </w:rPr>
              <w:t xml:space="preserve">o the bottom. </w:t>
            </w:r>
            <w:r w:rsidRPr="00EF2B2B">
              <w:rPr>
                <w:rFonts w:ascii="Comic Sans MS" w:hAnsi="Comic Sans MS"/>
                <w:lang w:val="en"/>
              </w:rPr>
              <w:t>The boot is generally made of molded plastic and/or leather.</w:t>
            </w:r>
            <w:r w:rsidR="00CE2C0D">
              <w:rPr>
                <w:rFonts w:ascii="Comic Sans MS" w:hAnsi="Comic Sans MS"/>
                <w:lang w:val="en"/>
              </w:rPr>
              <w:t xml:space="preserve"> Hockey skates are sharpened frequently, sometimes several times during a game.</w:t>
            </w:r>
          </w:p>
        </w:tc>
        <w:tc>
          <w:tcPr>
            <w:tcW w:w="4788" w:type="dxa"/>
          </w:tcPr>
          <w:p w14:paraId="3867FC97" w14:textId="77777777" w:rsidR="00CE2C0D" w:rsidRPr="00DF72C1" w:rsidRDefault="00CE2C0D" w:rsidP="00CE2C0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NOW</w:t>
            </w:r>
          </w:p>
          <w:p w14:paraId="0851FBD5" w14:textId="77777777" w:rsidR="00CE2C0D" w:rsidRPr="00EF2B2B" w:rsidRDefault="00CE2C0D" w:rsidP="00CE2C0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Hockey Puck</w:t>
            </w:r>
            <w:r w:rsidRPr="00EF2B2B">
              <w:rPr>
                <w:rFonts w:ascii="Comic Sans MS" w:hAnsi="Comic Sans MS"/>
                <w:b/>
              </w:rPr>
              <w:t>:</w:t>
            </w:r>
          </w:p>
          <w:p w14:paraId="7C7D463A" w14:textId="4C36DF16" w:rsidR="00CE2C0D" w:rsidRPr="00EF2B2B" w:rsidRDefault="00CE2C0D" w:rsidP="00CE2C0D">
            <w:pPr>
              <w:jc w:val="center"/>
              <w:rPr>
                <w:rFonts w:ascii="Comic Sans MS" w:hAnsi="Comic Sans MS"/>
                <w:b/>
              </w:rPr>
            </w:pPr>
            <w:r w:rsidRPr="007E70E0">
              <w:rPr>
                <w:rFonts w:ascii="Comic Sans MS" w:eastAsia="Times New Roman" w:hAnsi="Comic Sans MS" w:cs="Times New Roman"/>
                <w:lang w:val="en"/>
              </w:rPr>
              <w:t>Hockey pucks are made from a special type of rubber.  Pucks used in games have to be a certain size and weight.</w:t>
            </w:r>
          </w:p>
          <w:p w14:paraId="3D54AFD5" w14:textId="160546F5" w:rsidR="006A300E" w:rsidRPr="00EF2B2B" w:rsidRDefault="006A300E" w:rsidP="006A300E">
            <w:pPr>
              <w:rPr>
                <w:rFonts w:ascii="Comic Sans MS" w:hAnsi="Comic Sans MS"/>
                <w:b/>
              </w:rPr>
            </w:pPr>
          </w:p>
          <w:p w14:paraId="74EA433C" w14:textId="77777777" w:rsidR="006A300E" w:rsidRPr="00EF2B2B" w:rsidRDefault="006A300E" w:rsidP="006A300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A300E" w:rsidRPr="00EF2B2B" w14:paraId="4A79B9EF" w14:textId="77777777" w:rsidTr="006A300E">
        <w:trPr>
          <w:trHeight w:val="2582"/>
        </w:trPr>
        <w:tc>
          <w:tcPr>
            <w:tcW w:w="4788" w:type="dxa"/>
          </w:tcPr>
          <w:p w14:paraId="7DF00187" w14:textId="77777777" w:rsidR="00DF72C1" w:rsidRPr="00DF72C1" w:rsidRDefault="00DF72C1" w:rsidP="00DF72C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NOW</w:t>
            </w:r>
          </w:p>
          <w:p w14:paraId="71B9579B" w14:textId="77777777" w:rsidR="006A300E" w:rsidRPr="00EF2B2B" w:rsidRDefault="006A300E" w:rsidP="006A300E">
            <w:pPr>
              <w:jc w:val="center"/>
              <w:rPr>
                <w:rFonts w:ascii="Comic Sans MS" w:hAnsi="Comic Sans MS"/>
                <w:b/>
              </w:rPr>
            </w:pPr>
            <w:r w:rsidRPr="00EF2B2B">
              <w:rPr>
                <w:rFonts w:ascii="Comic Sans MS" w:hAnsi="Comic Sans MS"/>
                <w:b/>
              </w:rPr>
              <w:t xml:space="preserve">Hockey Stick: </w:t>
            </w:r>
          </w:p>
          <w:p w14:paraId="6E62BBA8" w14:textId="3F6805F5" w:rsidR="006A300E" w:rsidRPr="00EF2B2B" w:rsidRDefault="006A300E" w:rsidP="006A300E">
            <w:pPr>
              <w:rPr>
                <w:rFonts w:ascii="Comic Sans MS" w:hAnsi="Comic Sans MS"/>
                <w:b/>
              </w:rPr>
            </w:pPr>
            <w:r w:rsidRPr="00EF2B2B">
              <w:rPr>
                <w:rFonts w:ascii="Comic Sans MS" w:hAnsi="Comic Sans MS"/>
                <w:lang w:val="en"/>
              </w:rPr>
              <w:t xml:space="preserve">A </w:t>
            </w:r>
            <w:r w:rsidRPr="00EF2B2B">
              <w:rPr>
                <w:rFonts w:ascii="Comic Sans MS" w:hAnsi="Comic Sans MS"/>
                <w:bCs/>
                <w:lang w:val="en"/>
              </w:rPr>
              <w:t>hockey stick</w:t>
            </w:r>
            <w:r w:rsidRPr="00EF2B2B">
              <w:rPr>
                <w:rFonts w:ascii="Comic Sans MS" w:hAnsi="Comic Sans MS"/>
                <w:lang w:val="en"/>
              </w:rPr>
              <w:t xml:space="preserve"> is a piece of equipment used in ice hockey </w:t>
            </w:r>
            <w:r w:rsidR="00CE2C0D">
              <w:rPr>
                <w:rFonts w:ascii="Comic Sans MS" w:hAnsi="Comic Sans MS"/>
                <w:lang w:val="en"/>
              </w:rPr>
              <w:t xml:space="preserve">to move </w:t>
            </w:r>
            <w:r w:rsidR="0068212A">
              <w:rPr>
                <w:rFonts w:ascii="Comic Sans MS" w:hAnsi="Comic Sans MS"/>
                <w:lang w:val="en"/>
              </w:rPr>
              <w:t xml:space="preserve">the </w:t>
            </w:r>
            <w:r w:rsidR="00CE2C0D">
              <w:rPr>
                <w:rFonts w:ascii="Comic Sans MS" w:hAnsi="Comic Sans MS"/>
                <w:lang w:val="en"/>
              </w:rPr>
              <w:t xml:space="preserve">puck. Hockey sticks </w:t>
            </w:r>
            <w:r w:rsidRPr="00EF2B2B">
              <w:rPr>
                <w:rFonts w:ascii="Comic Sans MS" w:hAnsi="Comic Sans MS"/>
                <w:lang w:val="en"/>
              </w:rPr>
              <w:t>are</w:t>
            </w:r>
            <w:r w:rsidR="00CE2C0D">
              <w:rPr>
                <w:rFonts w:ascii="Comic Sans MS" w:hAnsi="Comic Sans MS"/>
                <w:lang w:val="en"/>
              </w:rPr>
              <w:t xml:space="preserve"> now</w:t>
            </w:r>
            <w:r w:rsidRPr="00EF2B2B">
              <w:rPr>
                <w:rFonts w:ascii="Comic Sans MS" w:hAnsi="Comic Sans MS"/>
                <w:lang w:val="en"/>
              </w:rPr>
              <w:t xml:space="preserve"> m</w:t>
            </w:r>
            <w:r w:rsidR="00CE2C0D">
              <w:rPr>
                <w:rFonts w:ascii="Comic Sans MS" w:hAnsi="Comic Sans MS"/>
                <w:lang w:val="en"/>
              </w:rPr>
              <w:t xml:space="preserve">ade from a variety of materials, and </w:t>
            </w:r>
            <w:r w:rsidR="0068212A">
              <w:rPr>
                <w:rFonts w:ascii="Comic Sans MS" w:hAnsi="Comic Sans MS"/>
                <w:lang w:val="en"/>
              </w:rPr>
              <w:t xml:space="preserve">are </w:t>
            </w:r>
            <w:r w:rsidR="00CE2C0D">
              <w:rPr>
                <w:rFonts w:ascii="Comic Sans MS" w:hAnsi="Comic Sans MS"/>
                <w:lang w:val="en"/>
              </w:rPr>
              <w:t>much lighter than they used to be.</w:t>
            </w:r>
          </w:p>
        </w:tc>
        <w:tc>
          <w:tcPr>
            <w:tcW w:w="4788" w:type="dxa"/>
          </w:tcPr>
          <w:p w14:paraId="745582A6" w14:textId="77777777" w:rsidR="00DF72C1" w:rsidRPr="00DF72C1" w:rsidRDefault="00DF72C1" w:rsidP="00DF72C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NOW</w:t>
            </w:r>
          </w:p>
          <w:p w14:paraId="5CC62107" w14:textId="77777777" w:rsidR="006A300E" w:rsidRPr="00EF2B2B" w:rsidRDefault="006A300E" w:rsidP="006A300E">
            <w:pPr>
              <w:jc w:val="center"/>
              <w:rPr>
                <w:rFonts w:ascii="Comic Sans MS" w:hAnsi="Comic Sans MS"/>
                <w:b/>
              </w:rPr>
            </w:pPr>
            <w:r w:rsidRPr="00EF2B2B">
              <w:rPr>
                <w:rFonts w:ascii="Comic Sans MS" w:hAnsi="Comic Sans MS"/>
                <w:b/>
              </w:rPr>
              <w:t>Protective Pads:</w:t>
            </w:r>
          </w:p>
          <w:p w14:paraId="42E91FA4" w14:textId="3AE6234F" w:rsidR="006A300E" w:rsidRPr="00C374D5" w:rsidRDefault="006A300E" w:rsidP="00C374D5">
            <w:pPr>
              <w:rPr>
                <w:rFonts w:ascii="Comic Sans MS" w:hAnsi="Comic Sans MS"/>
              </w:rPr>
            </w:pPr>
            <w:r w:rsidRPr="00EF2B2B">
              <w:rPr>
                <w:rFonts w:ascii="Comic Sans MS" w:hAnsi="Comic Sans MS"/>
              </w:rPr>
              <w:t xml:space="preserve">Hockey players wear protective pads on </w:t>
            </w:r>
            <w:r>
              <w:rPr>
                <w:rFonts w:ascii="Comic Sans MS" w:hAnsi="Comic Sans MS"/>
              </w:rPr>
              <w:t xml:space="preserve">their </w:t>
            </w:r>
            <w:r w:rsidRPr="00EF2B2B">
              <w:rPr>
                <w:rFonts w:ascii="Comic Sans MS" w:hAnsi="Comic Sans MS"/>
              </w:rPr>
              <w:t xml:space="preserve">neck, elbows, shoulders and knees to prevent injury when falling down or getting hit by the puck, a stick or another player. </w:t>
            </w:r>
          </w:p>
          <w:p w14:paraId="046FA781" w14:textId="77777777" w:rsidR="006A300E" w:rsidRPr="00EF2B2B" w:rsidRDefault="006A300E" w:rsidP="006A300E">
            <w:pPr>
              <w:rPr>
                <w:rFonts w:ascii="Comic Sans MS" w:hAnsi="Comic Sans MS"/>
                <w:b/>
              </w:rPr>
            </w:pPr>
          </w:p>
        </w:tc>
      </w:tr>
      <w:tr w:rsidR="006A300E" w:rsidRPr="00EF2B2B" w14:paraId="0F03E051" w14:textId="77777777" w:rsidTr="006A300E">
        <w:tc>
          <w:tcPr>
            <w:tcW w:w="4788" w:type="dxa"/>
          </w:tcPr>
          <w:p w14:paraId="65FA7059" w14:textId="77777777" w:rsidR="00DF72C1" w:rsidRPr="00DF72C1" w:rsidRDefault="00DF72C1" w:rsidP="00DF72C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NOW</w:t>
            </w:r>
          </w:p>
          <w:p w14:paraId="3ADED6E6" w14:textId="19F7202F" w:rsidR="006A300E" w:rsidRPr="00EF2B2B" w:rsidRDefault="00CE2C0D" w:rsidP="006A300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Hockey </w:t>
            </w:r>
            <w:r w:rsidR="006A300E" w:rsidRPr="00EF2B2B">
              <w:rPr>
                <w:rFonts w:ascii="Comic Sans MS" w:hAnsi="Comic Sans MS"/>
                <w:b/>
              </w:rPr>
              <w:t>Helmet:</w:t>
            </w:r>
          </w:p>
          <w:p w14:paraId="11E6FD90" w14:textId="6A890ACE" w:rsidR="006A300E" w:rsidRPr="00EF2B2B" w:rsidRDefault="006A300E" w:rsidP="006A300E">
            <w:pPr>
              <w:rPr>
                <w:rFonts w:ascii="Comic Sans MS" w:hAnsi="Comic Sans MS"/>
                <w:b/>
              </w:rPr>
            </w:pPr>
            <w:r w:rsidRPr="00EF2B2B">
              <w:rPr>
                <w:rFonts w:ascii="Comic Sans MS" w:hAnsi="Comic Sans MS"/>
                <w:lang w:val="en"/>
              </w:rPr>
              <w:t xml:space="preserve">A </w:t>
            </w:r>
            <w:r w:rsidRPr="00EF2B2B">
              <w:rPr>
                <w:rFonts w:ascii="Comic Sans MS" w:hAnsi="Comic Sans MS"/>
                <w:bCs/>
                <w:lang w:val="en"/>
              </w:rPr>
              <w:t>hockey helmet</w:t>
            </w:r>
            <w:r w:rsidRPr="00EF2B2B">
              <w:rPr>
                <w:rFonts w:ascii="Comic Sans MS" w:hAnsi="Comic Sans MS"/>
                <w:lang w:val="en"/>
              </w:rPr>
              <w:t xml:space="preserve"> is worn by hockey players to help protect the head from potential injury when hit by the puck, sticks, skates, boards, other players, or the ice.</w:t>
            </w:r>
            <w:r w:rsidR="00CE2C0D">
              <w:rPr>
                <w:rFonts w:ascii="Comic Sans MS" w:hAnsi="Comic Sans MS"/>
                <w:lang w:val="en"/>
              </w:rPr>
              <w:t xml:space="preserve"> Visors are necessary.</w:t>
            </w:r>
          </w:p>
        </w:tc>
        <w:tc>
          <w:tcPr>
            <w:tcW w:w="4788" w:type="dxa"/>
          </w:tcPr>
          <w:p w14:paraId="2E07F6E1" w14:textId="77777777" w:rsidR="00CE2C0D" w:rsidRPr="00DF72C1" w:rsidRDefault="00CE2C0D" w:rsidP="00CE2C0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NOW</w:t>
            </w:r>
          </w:p>
          <w:p w14:paraId="0296EC82" w14:textId="389A65D2" w:rsidR="00CE2C0D" w:rsidRPr="00EF2B2B" w:rsidRDefault="00CE2C0D" w:rsidP="00CE2C0D">
            <w:pPr>
              <w:jc w:val="center"/>
              <w:rPr>
                <w:rFonts w:ascii="Comic Sans MS" w:hAnsi="Comic Sans MS"/>
                <w:b/>
              </w:rPr>
            </w:pPr>
            <w:r w:rsidRPr="00EF2B2B">
              <w:rPr>
                <w:rFonts w:ascii="Comic Sans MS" w:hAnsi="Comic Sans MS"/>
                <w:b/>
              </w:rPr>
              <w:t>Hockey Jersey:</w:t>
            </w:r>
          </w:p>
          <w:p w14:paraId="6A81C232" w14:textId="1CCFCA1A" w:rsidR="006A300E" w:rsidRPr="007E70E0" w:rsidRDefault="00CE2C0D" w:rsidP="00CE2C0D">
            <w:pPr>
              <w:jc w:val="center"/>
              <w:rPr>
                <w:rFonts w:ascii="Comic Sans MS" w:hAnsi="Comic Sans MS"/>
              </w:rPr>
            </w:pPr>
            <w:r w:rsidRPr="00EF2B2B">
              <w:rPr>
                <w:rFonts w:ascii="Comic Sans MS" w:hAnsi="Comic Sans MS"/>
                <w:color w:val="000000" w:themeColor="text1"/>
                <w:lang w:val="en"/>
              </w:rPr>
              <w:t xml:space="preserve">A </w:t>
            </w:r>
            <w:r w:rsidRPr="00EF2B2B">
              <w:rPr>
                <w:rFonts w:ascii="Comic Sans MS" w:hAnsi="Comic Sans MS"/>
                <w:bCs/>
                <w:color w:val="000000" w:themeColor="text1"/>
                <w:lang w:val="en"/>
              </w:rPr>
              <w:t>hockey jersey</w:t>
            </w:r>
            <w:r>
              <w:rPr>
                <w:rFonts w:ascii="Comic Sans MS" w:hAnsi="Comic Sans MS"/>
                <w:color w:val="000000" w:themeColor="text1"/>
                <w:lang w:val="en"/>
              </w:rPr>
              <w:t xml:space="preserve"> is usually made from manmade material. </w:t>
            </w:r>
            <w:r w:rsidRPr="00EF2B2B">
              <w:rPr>
                <w:rFonts w:ascii="Comic Sans MS" w:hAnsi="Comic Sans MS"/>
                <w:color w:val="000000" w:themeColor="text1"/>
                <w:lang w:val="en"/>
              </w:rPr>
              <w:t>The team captain wears a “C” and the two alternate captains wear an “A” on the upper right side of the jersey.</w:t>
            </w:r>
          </w:p>
        </w:tc>
      </w:tr>
    </w:tbl>
    <w:p w14:paraId="19B5F859" w14:textId="71C2D0BA" w:rsidR="00A62DE1" w:rsidRPr="00CE2C0D" w:rsidRDefault="00A62DE1" w:rsidP="00A62DE1">
      <w:pPr>
        <w:rPr>
          <w:rFonts w:ascii="Comic Sans MS" w:hAnsi="Comic Sans MS"/>
          <w:b/>
        </w:rPr>
      </w:pPr>
    </w:p>
    <w:p w14:paraId="1EEDFD81" w14:textId="77777777" w:rsidR="00A62DE1" w:rsidRDefault="00A62DE1" w:rsidP="004F1B88">
      <w:pPr>
        <w:jc w:val="center"/>
        <w:rPr>
          <w:b/>
          <w:sz w:val="32"/>
          <w:szCs w:val="32"/>
        </w:rPr>
      </w:pPr>
    </w:p>
    <w:p w14:paraId="23A56EE8" w14:textId="77777777" w:rsidR="00C374D5" w:rsidRDefault="00C374D5" w:rsidP="004F1B88">
      <w:pPr>
        <w:jc w:val="center"/>
        <w:rPr>
          <w:b/>
          <w:sz w:val="32"/>
          <w:szCs w:val="32"/>
        </w:rPr>
      </w:pPr>
    </w:p>
    <w:p w14:paraId="6C59DB24" w14:textId="77777777" w:rsidR="00753639" w:rsidRDefault="00753639" w:rsidP="004F1B88">
      <w:pPr>
        <w:jc w:val="center"/>
        <w:rPr>
          <w:b/>
          <w:sz w:val="32"/>
          <w:szCs w:val="32"/>
        </w:rPr>
      </w:pPr>
    </w:p>
    <w:p w14:paraId="4E38DBA1" w14:textId="77777777" w:rsidR="00753639" w:rsidRDefault="00753639" w:rsidP="004F1B88">
      <w:pPr>
        <w:jc w:val="center"/>
        <w:rPr>
          <w:b/>
          <w:sz w:val="32"/>
          <w:szCs w:val="32"/>
        </w:rPr>
      </w:pPr>
    </w:p>
    <w:p w14:paraId="1085902B" w14:textId="77777777" w:rsid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p w14:paraId="48A41403" w14:textId="59A0864A" w:rsidR="00753639" w:rsidRDefault="00753639" w:rsidP="004F1B88">
      <w:pPr>
        <w:jc w:val="center"/>
        <w:rPr>
          <w:rFonts w:ascii="Comic Sans MS" w:hAnsi="Comic Sans MS"/>
          <w:b/>
          <w:sz w:val="36"/>
          <w:szCs w:val="36"/>
        </w:rPr>
      </w:pPr>
      <w:r w:rsidRPr="0068212A">
        <w:rPr>
          <w:rFonts w:ascii="Comic Sans MS" w:hAnsi="Comic Sans MS"/>
          <w:b/>
          <w:sz w:val="36"/>
          <w:szCs w:val="36"/>
        </w:rPr>
        <w:t>Hockey Icon Cards</w:t>
      </w:r>
    </w:p>
    <w:p w14:paraId="4C5BDDA3" w14:textId="77777777" w:rsidR="0068212A" w:rsidRP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C374D5" w14:paraId="5935A2A8" w14:textId="77777777" w:rsidTr="0068212A">
        <w:trPr>
          <w:trHeight w:val="2600"/>
        </w:trPr>
        <w:tc>
          <w:tcPr>
            <w:tcW w:w="5004" w:type="dxa"/>
          </w:tcPr>
          <w:p w14:paraId="2A2AB6F9" w14:textId="77777777" w:rsidR="00C374D5" w:rsidRDefault="00C374D5" w:rsidP="0068212A">
            <w:pPr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rFonts w:ascii="Comic Sans MS" w:hAnsi="Comic Sans MS"/>
                <w:b/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684D3475" wp14:editId="74E2527A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108584</wp:posOffset>
                  </wp:positionV>
                  <wp:extent cx="1269872" cy="1457011"/>
                  <wp:effectExtent l="0" t="0" r="63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31" cy="145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4" w:type="dxa"/>
          </w:tcPr>
          <w:p w14:paraId="43BA32A4" w14:textId="77777777" w:rsidR="00C374D5" w:rsidRDefault="00C374D5" w:rsidP="0068212A">
            <w:pPr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rFonts w:ascii="Comic Sans MS" w:hAnsi="Comic Sans MS"/>
                <w:b/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29831AB1" wp14:editId="25A3C242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411480</wp:posOffset>
                  </wp:positionV>
                  <wp:extent cx="1209457" cy="897255"/>
                  <wp:effectExtent l="0" t="0" r="1016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85" cy="89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74D5" w14:paraId="326CC72E" w14:textId="77777777" w:rsidTr="0068212A">
        <w:trPr>
          <w:trHeight w:val="2600"/>
        </w:trPr>
        <w:tc>
          <w:tcPr>
            <w:tcW w:w="5004" w:type="dxa"/>
          </w:tcPr>
          <w:p w14:paraId="79ADE224" w14:textId="77777777" w:rsidR="00C374D5" w:rsidRDefault="00C374D5" w:rsidP="0068212A">
            <w:pPr>
              <w:jc w:val="center"/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16601C2B" wp14:editId="00256E53">
                  <wp:extent cx="1771025" cy="1612900"/>
                  <wp:effectExtent l="0" t="0" r="6985" b="0"/>
                  <wp:docPr id="21" name="Picture 21" descr="C:\Users\heather.saunders\AppData\Local\Microsoft\Windows\Temporary Internet Files\Content.IE5\AUSR3PTL\MC9001998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ather.saunders\AppData\Local\Microsoft\Windows\Temporary Internet Files\Content.IE5\AUSR3PTL\MC9001998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43" cy="161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1EC97A7D" w14:textId="77777777" w:rsidR="00C374D5" w:rsidRDefault="00C374D5" w:rsidP="0068212A">
            <w:pPr>
              <w:rPr>
                <w:rFonts w:ascii="Helvetica" w:hAnsi="Helvetica" w:cs="Helvetica"/>
                <w:noProof/>
                <w:lang w:eastAsia="en-US"/>
              </w:rPr>
            </w:pPr>
            <w:r w:rsidRPr="00740D5D">
              <w:rPr>
                <w:rFonts w:ascii="Comic Sans MS" w:hAnsi="Comic Sans MS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37060B51" wp14:editId="7DECFFDC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179070</wp:posOffset>
                  </wp:positionV>
                  <wp:extent cx="1656080" cy="1346532"/>
                  <wp:effectExtent l="0" t="0" r="0" b="0"/>
                  <wp:wrapNone/>
                  <wp:docPr id="22" name="Picture 22" descr="C:\Users\Lynn\AppData\Local\Microsoft\Windows\Temporary Internet Files\Content.IE5\YEPKLWCH\MC900292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ynn\AppData\Local\Microsoft\Windows\Temporary Internet Files\Content.IE5\YEPKLWCH\MC900292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084" cy="1347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74D5" w14:paraId="7D21A910" w14:textId="77777777" w:rsidTr="0068212A">
        <w:trPr>
          <w:trHeight w:val="2690"/>
        </w:trPr>
        <w:tc>
          <w:tcPr>
            <w:tcW w:w="5004" w:type="dxa"/>
          </w:tcPr>
          <w:p w14:paraId="12220B47" w14:textId="77777777" w:rsidR="00C374D5" w:rsidRDefault="00C374D5" w:rsidP="0068212A">
            <w:pPr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noProof/>
                <w:sz w:val="28"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0820968F" wp14:editId="653C9455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55245</wp:posOffset>
                  </wp:positionV>
                  <wp:extent cx="1320800" cy="1595755"/>
                  <wp:effectExtent l="0" t="0" r="0" b="4445"/>
                  <wp:wrapNone/>
                  <wp:docPr id="23" name="Picture 22" descr="Nike Team Canada Twill Jersey  -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ike Team Canada Twill Jersey  - Whit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3579" t="9053" r="15842" b="9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US"/>
              </w:rPr>
              <w:t xml:space="preserve">                     </w:t>
            </w:r>
          </w:p>
        </w:tc>
        <w:tc>
          <w:tcPr>
            <w:tcW w:w="5004" w:type="dxa"/>
          </w:tcPr>
          <w:p w14:paraId="3F1754EC" w14:textId="77777777" w:rsidR="00C374D5" w:rsidRDefault="00C374D5" w:rsidP="0068212A">
            <w:pPr>
              <w:rPr>
                <w:rFonts w:ascii="Helvetica" w:hAnsi="Helvetica" w:cs="Helvetica"/>
                <w:noProof/>
                <w:lang w:eastAsia="en-US"/>
              </w:rPr>
            </w:pPr>
            <w:r w:rsidRPr="00740D5D">
              <w:rPr>
                <w:rFonts w:ascii="Comic Sans MS" w:hAnsi="Comic Sans MS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60137D68" wp14:editId="66BEFAA3">
                  <wp:simplePos x="0" y="0"/>
                  <wp:positionH relativeFrom="column">
                    <wp:posOffset>1559257</wp:posOffset>
                  </wp:positionH>
                  <wp:positionV relativeFrom="paragraph">
                    <wp:posOffset>183166</wp:posOffset>
                  </wp:positionV>
                  <wp:extent cx="1062412" cy="1313483"/>
                  <wp:effectExtent l="304800" t="203200" r="207645" b="210820"/>
                  <wp:wrapNone/>
                  <wp:docPr id="2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35213" flipH="1">
                            <a:off x="0" y="0"/>
                            <a:ext cx="1062412" cy="1313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D5D">
              <w:rPr>
                <w:rFonts w:ascii="Comic Sans MS" w:hAnsi="Comic Sans MS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47A222B8" wp14:editId="321ACF13">
                  <wp:simplePos x="0" y="0"/>
                  <wp:positionH relativeFrom="column">
                    <wp:posOffset>282483</wp:posOffset>
                  </wp:positionH>
                  <wp:positionV relativeFrom="paragraph">
                    <wp:posOffset>212481</wp:posOffset>
                  </wp:positionV>
                  <wp:extent cx="1062594" cy="1313235"/>
                  <wp:effectExtent l="304800" t="203200" r="207645" b="210820"/>
                  <wp:wrapNone/>
                  <wp:docPr id="25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35213" flipH="1">
                            <a:off x="0" y="0"/>
                            <a:ext cx="1062594" cy="131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9C8DC1" w14:textId="77777777" w:rsidR="00C374D5" w:rsidRDefault="00C374D5" w:rsidP="00C374D5">
      <w:pPr>
        <w:rPr>
          <w:b/>
          <w:sz w:val="32"/>
          <w:szCs w:val="32"/>
        </w:rPr>
      </w:pPr>
    </w:p>
    <w:p w14:paraId="25DEE6AE" w14:textId="77777777" w:rsidR="0068212A" w:rsidRDefault="0068212A" w:rsidP="00C374D5">
      <w:pPr>
        <w:rPr>
          <w:b/>
          <w:sz w:val="32"/>
          <w:szCs w:val="32"/>
        </w:rPr>
      </w:pPr>
    </w:p>
    <w:p w14:paraId="3ED70EB1" w14:textId="77777777" w:rsid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p w14:paraId="5B5B8426" w14:textId="77777777" w:rsid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p w14:paraId="1203BF17" w14:textId="77777777" w:rsid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p w14:paraId="7F7157E9" w14:textId="77777777" w:rsidR="004E657C" w:rsidRDefault="004E657C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p w14:paraId="1F53EB01" w14:textId="2756EA01" w:rsidR="0068212A" w:rsidRP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  <w:r w:rsidRPr="0068212A">
        <w:rPr>
          <w:rFonts w:ascii="Comic Sans MS" w:hAnsi="Comic Sans MS"/>
          <w:b/>
          <w:sz w:val="36"/>
          <w:szCs w:val="36"/>
        </w:rPr>
        <w:t>Hockey Icon Cards</w:t>
      </w:r>
    </w:p>
    <w:p w14:paraId="716B5A41" w14:textId="77777777" w:rsidR="0068212A" w:rsidRDefault="0068212A" w:rsidP="004F1B88">
      <w:pPr>
        <w:jc w:val="center"/>
        <w:rPr>
          <w:b/>
          <w:sz w:val="32"/>
          <w:szCs w:val="32"/>
        </w:rPr>
      </w:pPr>
    </w:p>
    <w:p w14:paraId="3E726819" w14:textId="77777777" w:rsidR="0068212A" w:rsidRDefault="0068212A" w:rsidP="004F1B88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12451C" w14:paraId="3F334CD1" w14:textId="77777777" w:rsidTr="00AF6357">
        <w:trPr>
          <w:trHeight w:val="2600"/>
        </w:trPr>
        <w:tc>
          <w:tcPr>
            <w:tcW w:w="5004" w:type="dxa"/>
          </w:tcPr>
          <w:p w14:paraId="4609F817" w14:textId="75787396" w:rsidR="0012451C" w:rsidRDefault="007E70E0" w:rsidP="007E70E0">
            <w:pPr>
              <w:jc w:val="center"/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8F72779" wp14:editId="2CB208AD">
                  <wp:extent cx="1549150" cy="1470660"/>
                  <wp:effectExtent l="0" t="0" r="0" b="0"/>
                  <wp:docPr id="26" name="Picture 26" descr="http://ts1.mm.bing.net/th?&amp;id=HN.607989489032630129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1.mm.bing.net/th?&amp;id=HN.607989489032630129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15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077F7189" w14:textId="4D389E60" w:rsidR="0012451C" w:rsidRDefault="007E70E0" w:rsidP="007E70E0">
            <w:pPr>
              <w:jc w:val="center"/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020B141" wp14:editId="513CBF10">
                  <wp:extent cx="1699260" cy="1495349"/>
                  <wp:effectExtent l="0" t="0" r="0" b="0"/>
                  <wp:docPr id="29" name="Picture 29" descr="http://ts1.mm.bing.net/th?&amp;id=HN.608021001208793274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1.mm.bing.net/th?&amp;id=HN.608021001208793274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49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51C" w14:paraId="6BBAF932" w14:textId="77777777" w:rsidTr="00AF6357">
        <w:trPr>
          <w:trHeight w:val="2600"/>
        </w:trPr>
        <w:tc>
          <w:tcPr>
            <w:tcW w:w="5004" w:type="dxa"/>
          </w:tcPr>
          <w:p w14:paraId="2E16C2AC" w14:textId="1F016E9A" w:rsidR="0012451C" w:rsidRDefault="007E70E0" w:rsidP="00A62DE1">
            <w:pPr>
              <w:jc w:val="center"/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4FCD268" wp14:editId="42209132">
                  <wp:extent cx="1331976" cy="1664970"/>
                  <wp:effectExtent l="0" t="0" r="1905" b="0"/>
                  <wp:docPr id="30" name="Picture 30" descr="http://www.malikusa.com/images/images_big/gau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likusa.com/images/images_big/gau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76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3A3704AB" w14:textId="35C144B6" w:rsidR="0012451C" w:rsidRDefault="007E70E0" w:rsidP="007E70E0">
            <w:pPr>
              <w:jc w:val="center"/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275D873" wp14:editId="0DFDA7EB">
                  <wp:extent cx="1998691" cy="1407079"/>
                  <wp:effectExtent l="0" t="0" r="1905" b="3175"/>
                  <wp:docPr id="128" name="Picture 128" descr="http://pics.classicauctions.net/classicauctions/auctions/51/627/preview_627_31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ics.classicauctions.net/classicauctions/auctions/51/627/preview_627_31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910" cy="141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51C" w14:paraId="13350FE6" w14:textId="77777777" w:rsidTr="00AF6357">
        <w:trPr>
          <w:trHeight w:val="2690"/>
        </w:trPr>
        <w:tc>
          <w:tcPr>
            <w:tcW w:w="5004" w:type="dxa"/>
          </w:tcPr>
          <w:p w14:paraId="7EF6F4A3" w14:textId="22D9EC69" w:rsidR="0012451C" w:rsidRDefault="007E70E0" w:rsidP="007E70E0">
            <w:pPr>
              <w:jc w:val="center"/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D4F391C" wp14:editId="034EAD29">
                  <wp:extent cx="1249680" cy="1663286"/>
                  <wp:effectExtent l="0" t="0" r="7620" b="0"/>
                  <wp:docPr id="129" name="Picture 129" descr="http://www.cbc.ca/sports-content/v11/includes/gfx/olympics/195-winnipegfalconssw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bc.ca/sports-content/v11/includes/gfx/olympics/195-winnipegfalconssw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6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63140C9F" w14:textId="1A7366CA" w:rsidR="0012451C" w:rsidRDefault="007E70E0" w:rsidP="007E70E0">
            <w:pPr>
              <w:jc w:val="center"/>
              <w:rPr>
                <w:rFonts w:ascii="Helvetica" w:hAnsi="Helvetica" w:cs="Helvetica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83B09DB" wp14:editId="6BF5F26B">
                  <wp:extent cx="1991600" cy="1440180"/>
                  <wp:effectExtent l="0" t="0" r="8890" b="7620"/>
                  <wp:docPr id="130" name="Picture 130" descr="http://pics.classicauctions.net/classicauctions/auctions/26/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cs.classicauctions.net/classicauctions/auctions/26/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6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C89A4" w14:textId="251EA133" w:rsidR="0012451C" w:rsidRDefault="0012451C">
      <w:pPr>
        <w:rPr>
          <w:b/>
          <w:sz w:val="32"/>
          <w:szCs w:val="32"/>
        </w:rPr>
      </w:pPr>
    </w:p>
    <w:p w14:paraId="24E0F705" w14:textId="77777777" w:rsid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p w14:paraId="65712E4A" w14:textId="77777777" w:rsid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p w14:paraId="4F42047F" w14:textId="77777777" w:rsid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p w14:paraId="3F1AA4C2" w14:textId="16C6A3F7" w:rsidR="004F1B88" w:rsidRDefault="00C374D5" w:rsidP="004F1B8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Hockey </w:t>
      </w:r>
      <w:r w:rsidR="00753639">
        <w:rPr>
          <w:rFonts w:ascii="Comic Sans MS" w:hAnsi="Comic Sans MS"/>
          <w:b/>
          <w:sz w:val="36"/>
          <w:szCs w:val="36"/>
        </w:rPr>
        <w:t>Information</w:t>
      </w:r>
      <w:r w:rsidR="004F1B88" w:rsidRPr="004F1B88">
        <w:rPr>
          <w:rFonts w:ascii="Comic Sans MS" w:hAnsi="Comic Sans MS"/>
          <w:b/>
          <w:sz w:val="36"/>
          <w:szCs w:val="36"/>
        </w:rPr>
        <w:t xml:space="preserve"> Cards</w:t>
      </w:r>
    </w:p>
    <w:p w14:paraId="7B5295AC" w14:textId="77777777" w:rsidR="0068212A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p w14:paraId="2A44D10F" w14:textId="77777777" w:rsidR="0068212A" w:rsidRPr="004F1B88" w:rsidRDefault="0068212A" w:rsidP="004F1B88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1B88" w:rsidRPr="004F1B88" w14:paraId="1839B04F" w14:textId="77777777" w:rsidTr="004F1B88">
        <w:tc>
          <w:tcPr>
            <w:tcW w:w="4788" w:type="dxa"/>
          </w:tcPr>
          <w:p w14:paraId="3025FD75" w14:textId="3C794832" w:rsidR="00A62DE1" w:rsidRDefault="00A62DE1" w:rsidP="004F1B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THEN</w:t>
            </w:r>
          </w:p>
          <w:p w14:paraId="5561E73C" w14:textId="3583EB22" w:rsidR="004F1B88" w:rsidRDefault="00A62DE1" w:rsidP="004F1B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Hockey Skates</w:t>
            </w:r>
            <w:r w:rsidR="007E70E0">
              <w:rPr>
                <w:rFonts w:ascii="Comic Sans MS" w:hAnsi="Comic Sans MS"/>
                <w:b/>
              </w:rPr>
              <w:t>:</w:t>
            </w:r>
          </w:p>
          <w:p w14:paraId="7C2F7200" w14:textId="288E001C" w:rsidR="007E70E0" w:rsidRPr="007E70E0" w:rsidRDefault="007E70E0" w:rsidP="004F1B88">
            <w:pPr>
              <w:jc w:val="center"/>
              <w:rPr>
                <w:rFonts w:ascii="Comic Sans MS" w:hAnsi="Comic Sans MS"/>
              </w:rPr>
            </w:pPr>
            <w:r w:rsidRPr="007E70E0">
              <w:rPr>
                <w:rFonts w:ascii="Comic Sans MS" w:hAnsi="Comic Sans MS"/>
              </w:rPr>
              <w:t xml:space="preserve">Hockey skates have always </w:t>
            </w:r>
            <w:r w:rsidR="0068212A">
              <w:rPr>
                <w:rFonts w:ascii="Comic Sans MS" w:hAnsi="Comic Sans MS"/>
              </w:rPr>
              <w:t>been made of leather, but</w:t>
            </w:r>
            <w:r w:rsidRPr="007E70E0">
              <w:rPr>
                <w:rFonts w:ascii="Comic Sans MS" w:hAnsi="Comic Sans MS"/>
              </w:rPr>
              <w:t xml:space="preserve"> the first hockey skates did not have much support and their blades were not sharpened very often.</w:t>
            </w:r>
          </w:p>
        </w:tc>
        <w:tc>
          <w:tcPr>
            <w:tcW w:w="4788" w:type="dxa"/>
          </w:tcPr>
          <w:p w14:paraId="215BE49A" w14:textId="77777777" w:rsidR="00A62DE1" w:rsidRDefault="00A62DE1" w:rsidP="00A62D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THEN</w:t>
            </w:r>
          </w:p>
          <w:p w14:paraId="5D5DA250" w14:textId="54EBA0C3" w:rsidR="00A62DE1" w:rsidRDefault="00A62DE1" w:rsidP="00A62D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Hockey Jerseys</w:t>
            </w:r>
            <w:r w:rsidR="007E70E0">
              <w:rPr>
                <w:rFonts w:ascii="Comic Sans MS" w:hAnsi="Comic Sans MS"/>
                <w:b/>
              </w:rPr>
              <w:t>:</w:t>
            </w:r>
          </w:p>
          <w:p w14:paraId="4CC7634F" w14:textId="6A45C782" w:rsidR="004F1B88" w:rsidRPr="004F1B88" w:rsidRDefault="00A62DE1" w:rsidP="00A62DE1">
            <w:pPr>
              <w:jc w:val="center"/>
              <w:rPr>
                <w:rFonts w:ascii="Comic Sans MS" w:hAnsi="Comic Sans MS"/>
                <w:b/>
              </w:rPr>
            </w:pPr>
            <w:r w:rsidRPr="00254835">
              <w:rPr>
                <w:rFonts w:ascii="Comic Sans MS" w:hAnsi="Comic Sans MS"/>
              </w:rPr>
              <w:t xml:space="preserve">In the old days of </w:t>
            </w:r>
            <w:r w:rsidR="0068212A">
              <w:rPr>
                <w:rFonts w:ascii="Comic Sans MS" w:hAnsi="Comic Sans MS"/>
              </w:rPr>
              <w:t>hockey, players wore sweaters n</w:t>
            </w:r>
            <w:r w:rsidRPr="00254835">
              <w:rPr>
                <w:rFonts w:ascii="Comic Sans MS" w:hAnsi="Comic Sans MS"/>
              </w:rPr>
              <w:t>o different than the ones you'd find at your local men's store. Teams would often buy several sweaters of the same pattern</w:t>
            </w:r>
            <w:r w:rsidR="00753639">
              <w:rPr>
                <w:rFonts w:ascii="Comic Sans MS" w:hAnsi="Comic Sans MS"/>
              </w:rPr>
              <w:t>,</w:t>
            </w:r>
            <w:r w:rsidRPr="00254835">
              <w:rPr>
                <w:rFonts w:ascii="Comic Sans MS" w:hAnsi="Comic Sans MS"/>
              </w:rPr>
              <w:t xml:space="preserve"> put a number on the back</w:t>
            </w:r>
            <w:r w:rsidR="0068212A">
              <w:rPr>
                <w:rFonts w:ascii="Comic Sans MS" w:hAnsi="Comic Sans MS"/>
              </w:rPr>
              <w:t>,</w:t>
            </w:r>
            <w:r w:rsidRPr="00254835">
              <w:rPr>
                <w:rFonts w:ascii="Comic Sans MS" w:hAnsi="Comic Sans MS"/>
              </w:rPr>
              <w:t xml:space="preserve"> and in some cases</w:t>
            </w:r>
            <w:r w:rsidR="0068212A">
              <w:rPr>
                <w:rFonts w:ascii="Comic Sans MS" w:hAnsi="Comic Sans MS"/>
              </w:rPr>
              <w:t>,</w:t>
            </w:r>
            <w:r w:rsidRPr="00254835">
              <w:rPr>
                <w:rFonts w:ascii="Comic Sans MS" w:hAnsi="Comic Sans MS"/>
              </w:rPr>
              <w:t xml:space="preserve"> a logo on the front.</w:t>
            </w:r>
          </w:p>
        </w:tc>
      </w:tr>
      <w:tr w:rsidR="004F1B88" w:rsidRPr="004F1B88" w14:paraId="3E3D2E4C" w14:textId="77777777" w:rsidTr="004F1B88">
        <w:tc>
          <w:tcPr>
            <w:tcW w:w="4788" w:type="dxa"/>
          </w:tcPr>
          <w:p w14:paraId="1A66D467" w14:textId="17491526" w:rsidR="00A62DE1" w:rsidRDefault="00A62DE1" w:rsidP="004F1B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THEN</w:t>
            </w:r>
          </w:p>
          <w:p w14:paraId="7571514E" w14:textId="20E038B1" w:rsidR="00A62DE1" w:rsidRDefault="00A62DE1" w:rsidP="004F1B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Hockey Stick</w:t>
            </w:r>
            <w:r w:rsidR="007E70E0">
              <w:rPr>
                <w:rFonts w:ascii="Comic Sans MS" w:hAnsi="Comic Sans MS"/>
                <w:b/>
              </w:rPr>
              <w:t>:</w:t>
            </w:r>
          </w:p>
          <w:p w14:paraId="782D7BAC" w14:textId="2BCD60CB" w:rsidR="004F1B88" w:rsidRPr="007E70E0" w:rsidRDefault="00A62DE1" w:rsidP="004F1B88">
            <w:pPr>
              <w:jc w:val="center"/>
              <w:rPr>
                <w:rFonts w:ascii="Comic Sans MS" w:hAnsi="Comic Sans MS"/>
                <w:b/>
              </w:rPr>
            </w:pPr>
            <w:r w:rsidRPr="007E70E0">
              <w:rPr>
                <w:rFonts w:ascii="Comic Sans MS" w:hAnsi="Comic Sans MS"/>
                <w:lang w:val="en"/>
              </w:rPr>
              <w:t xml:space="preserve">The first hockey sticks were carved from wood. They looked like today’s field-hockey sticks, with a short, upturned blade. </w:t>
            </w:r>
            <w:r w:rsidRPr="007E70E0">
              <w:rPr>
                <w:rFonts w:ascii="Comic Sans MS" w:hAnsi="Comic Sans MS"/>
                <w:b/>
              </w:rPr>
              <w:t xml:space="preserve"> </w:t>
            </w:r>
            <w:r w:rsidRPr="007E70E0">
              <w:rPr>
                <w:rFonts w:ascii="Comic Sans MS" w:hAnsi="Comic Sans MS"/>
                <w:b/>
                <w:vanish/>
              </w:rPr>
              <w:t>HH</w:t>
            </w:r>
          </w:p>
        </w:tc>
        <w:tc>
          <w:tcPr>
            <w:tcW w:w="4788" w:type="dxa"/>
          </w:tcPr>
          <w:p w14:paraId="03EE5F70" w14:textId="3B454E73" w:rsidR="004F1B88" w:rsidRDefault="00A62DE1" w:rsidP="004F1B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THEN</w:t>
            </w:r>
          </w:p>
          <w:p w14:paraId="6CDF6878" w14:textId="0D085286" w:rsidR="00A62DE1" w:rsidRDefault="00A62DE1" w:rsidP="004F1B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Protective Pads</w:t>
            </w:r>
            <w:r w:rsidR="007E70E0">
              <w:rPr>
                <w:rFonts w:ascii="Comic Sans MS" w:hAnsi="Comic Sans MS"/>
                <w:b/>
              </w:rPr>
              <w:t>:</w:t>
            </w:r>
          </w:p>
          <w:p w14:paraId="6E833719" w14:textId="2E5884D5" w:rsidR="007E70E0" w:rsidRPr="007E70E0" w:rsidRDefault="007E70E0" w:rsidP="004F1B88">
            <w:pPr>
              <w:jc w:val="center"/>
              <w:rPr>
                <w:rFonts w:ascii="Comic Sans MS" w:hAnsi="Comic Sans MS"/>
              </w:rPr>
            </w:pPr>
            <w:r w:rsidRPr="007E70E0">
              <w:rPr>
                <w:rFonts w:ascii="Comic Sans MS" w:hAnsi="Comic Sans MS"/>
              </w:rPr>
              <w:t>The first protective pads were made of leather.  The pads were very heavy and slowed down the player.</w:t>
            </w:r>
          </w:p>
          <w:p w14:paraId="6ACFF92B" w14:textId="77777777" w:rsidR="004F1B88" w:rsidRPr="004F1B88" w:rsidRDefault="004F1B88" w:rsidP="004F1B88">
            <w:pPr>
              <w:jc w:val="center"/>
              <w:rPr>
                <w:rFonts w:ascii="Comic Sans MS" w:hAnsi="Comic Sans MS"/>
                <w:b/>
              </w:rPr>
            </w:pPr>
          </w:p>
          <w:p w14:paraId="7E837E84" w14:textId="77777777" w:rsidR="004F1B88" w:rsidRPr="004F1B88" w:rsidRDefault="004F1B88" w:rsidP="00A62DE1">
            <w:pPr>
              <w:rPr>
                <w:rFonts w:ascii="Comic Sans MS" w:hAnsi="Comic Sans MS"/>
                <w:b/>
              </w:rPr>
            </w:pPr>
          </w:p>
          <w:p w14:paraId="15998983" w14:textId="77777777" w:rsidR="004F1B88" w:rsidRPr="004F1B88" w:rsidRDefault="004F1B88" w:rsidP="004F1B8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F1B88" w:rsidRPr="004F1B88" w14:paraId="5CB0FE77" w14:textId="77777777" w:rsidTr="004F1B88">
        <w:tc>
          <w:tcPr>
            <w:tcW w:w="4788" w:type="dxa"/>
          </w:tcPr>
          <w:p w14:paraId="1E3C26B6" w14:textId="3AE5A741" w:rsidR="004F1B88" w:rsidRDefault="00254835" w:rsidP="004F1B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THEN</w:t>
            </w:r>
          </w:p>
          <w:p w14:paraId="04A5CFFD" w14:textId="29785382" w:rsidR="00254835" w:rsidRDefault="007E70E0" w:rsidP="004F1B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Hockey </w:t>
            </w:r>
            <w:r w:rsidR="00254835">
              <w:rPr>
                <w:rFonts w:ascii="Comic Sans MS" w:hAnsi="Comic Sans MS"/>
                <w:b/>
              </w:rPr>
              <w:t>Helmets</w:t>
            </w:r>
            <w:r w:rsidR="00CE2C0D">
              <w:rPr>
                <w:rFonts w:ascii="Comic Sans MS" w:hAnsi="Comic Sans MS"/>
                <w:b/>
              </w:rPr>
              <w:t>:</w:t>
            </w:r>
          </w:p>
          <w:p w14:paraId="4C25ECEE" w14:textId="1AB04718" w:rsidR="00254835" w:rsidRPr="00254835" w:rsidRDefault="007E70E0" w:rsidP="004F1B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 players did not</w:t>
            </w:r>
            <w:r w:rsidR="00254835" w:rsidRPr="00254835">
              <w:rPr>
                <w:rFonts w:ascii="Comic Sans MS" w:hAnsi="Comic Sans MS"/>
              </w:rPr>
              <w:t xml:space="preserve"> have to wear helmets until 1979.  The first helmets were made of leather and did not have visors.</w:t>
            </w:r>
          </w:p>
        </w:tc>
        <w:tc>
          <w:tcPr>
            <w:tcW w:w="4788" w:type="dxa"/>
          </w:tcPr>
          <w:p w14:paraId="613FC3C2" w14:textId="77777777" w:rsidR="00A62DE1" w:rsidRDefault="00A62DE1" w:rsidP="00A62D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THEN</w:t>
            </w:r>
          </w:p>
          <w:p w14:paraId="6645DC1D" w14:textId="082872EE" w:rsidR="00A62DE1" w:rsidRDefault="00A62DE1" w:rsidP="00A62D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Hockey Pucks</w:t>
            </w:r>
            <w:r w:rsidR="00CE2C0D">
              <w:rPr>
                <w:rFonts w:ascii="Comic Sans MS" w:hAnsi="Comic Sans MS"/>
                <w:b/>
              </w:rPr>
              <w:t>:</w:t>
            </w:r>
          </w:p>
          <w:p w14:paraId="3C06F10A" w14:textId="72BD569A" w:rsidR="004F1B88" w:rsidRPr="004F1B88" w:rsidRDefault="00A62DE1" w:rsidP="00A62DE1">
            <w:pPr>
              <w:jc w:val="center"/>
              <w:rPr>
                <w:rFonts w:ascii="Comic Sans MS" w:hAnsi="Comic Sans MS"/>
                <w:b/>
              </w:rPr>
            </w:pPr>
            <w:r w:rsidRPr="00254835">
              <w:rPr>
                <w:rFonts w:ascii="Comic Sans MS" w:hAnsi="Comic Sans MS"/>
                <w:lang w:val="en"/>
              </w:rPr>
              <w:t xml:space="preserve">Ice </w:t>
            </w:r>
            <w:r w:rsidR="007E70E0">
              <w:rPr>
                <w:rFonts w:ascii="Comic Sans MS" w:hAnsi="Comic Sans MS"/>
                <w:lang w:val="en"/>
              </w:rPr>
              <w:t>hockey and other games us</w:t>
            </w:r>
            <w:r w:rsidRPr="00254835">
              <w:rPr>
                <w:rFonts w:ascii="Comic Sans MS" w:hAnsi="Comic Sans MS"/>
                <w:lang w:val="en"/>
              </w:rPr>
              <w:t>ed balls until the late 1800s. By the 1870s, 'flat' pucks were made of wood as well as rubber.</w:t>
            </w:r>
          </w:p>
          <w:p w14:paraId="7159DE87" w14:textId="77777777" w:rsidR="004F1B88" w:rsidRPr="004F1B88" w:rsidRDefault="004F1B88" w:rsidP="004F1B88">
            <w:pPr>
              <w:jc w:val="center"/>
              <w:rPr>
                <w:rFonts w:ascii="Comic Sans MS" w:hAnsi="Comic Sans MS"/>
                <w:b/>
              </w:rPr>
            </w:pPr>
          </w:p>
          <w:p w14:paraId="1FBACF57" w14:textId="77777777" w:rsidR="004F1B88" w:rsidRPr="004F1B88" w:rsidRDefault="004F1B88" w:rsidP="004F1B88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02121F7D" w14:textId="702EBCDB" w:rsidR="004F1B88" w:rsidRDefault="004F1B88" w:rsidP="0012451C">
      <w:pPr>
        <w:rPr>
          <w:rFonts w:ascii="Comic Sans MS" w:hAnsi="Comic Sans MS"/>
        </w:rPr>
      </w:pPr>
    </w:p>
    <w:p w14:paraId="0B11EDE9" w14:textId="00BAF2CE" w:rsidR="006F39F4" w:rsidRDefault="00A62DE1" w:rsidP="0012451C">
      <w:pPr>
        <w:rPr>
          <w:rFonts w:ascii="Comic Sans MS" w:hAnsi="Comic Sans MS"/>
        </w:rPr>
      </w:pPr>
      <w:r w:rsidRPr="00A62DE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14:paraId="5C5F2006" w14:textId="18A4A597" w:rsidR="006F39F4" w:rsidRPr="00C17916" w:rsidRDefault="006F39F4" w:rsidP="00C17916">
      <w:pPr>
        <w:jc w:val="right"/>
        <w:rPr>
          <w:rFonts w:ascii="Comic Sans MS" w:hAnsi="Comic Sans MS"/>
        </w:rPr>
      </w:pPr>
    </w:p>
    <w:sectPr w:rsidR="006F39F4" w:rsidRPr="00C17916" w:rsidSect="000E56AF">
      <w:headerReference w:type="default" r:id="rId21"/>
      <w:footerReference w:type="default" r:id="rId22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9D83B" w14:textId="77777777" w:rsidR="00C63432" w:rsidRDefault="00C63432" w:rsidP="00992B71">
      <w:r>
        <w:separator/>
      </w:r>
    </w:p>
  </w:endnote>
  <w:endnote w:type="continuationSeparator" w:id="0">
    <w:p w14:paraId="114C4DEA" w14:textId="77777777" w:rsidR="00C63432" w:rsidRDefault="00C6343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F65B" w14:textId="77777777" w:rsidR="0068212A" w:rsidRDefault="0068212A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8C2BCB" wp14:editId="3278D38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6A87D" w14:textId="77777777" w:rsidR="00C63432" w:rsidRDefault="00C63432" w:rsidP="00992B71">
      <w:r>
        <w:separator/>
      </w:r>
    </w:p>
  </w:footnote>
  <w:footnote w:type="continuationSeparator" w:id="0">
    <w:p w14:paraId="79392725" w14:textId="77777777" w:rsidR="00C63432" w:rsidRDefault="00C6343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444A" w14:textId="77777777" w:rsidR="0068212A" w:rsidRDefault="0068212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0FE4F6F" wp14:editId="773A318F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47A"/>
    <w:multiLevelType w:val="hybridMultilevel"/>
    <w:tmpl w:val="398A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3B76"/>
    <w:multiLevelType w:val="multilevel"/>
    <w:tmpl w:val="ABF4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4B62"/>
    <w:multiLevelType w:val="multilevel"/>
    <w:tmpl w:val="84AA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06E9"/>
    <w:multiLevelType w:val="hybridMultilevel"/>
    <w:tmpl w:val="A1C6A0E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45271C43"/>
    <w:multiLevelType w:val="hybridMultilevel"/>
    <w:tmpl w:val="D5DA95B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0E10722"/>
    <w:multiLevelType w:val="hybridMultilevel"/>
    <w:tmpl w:val="CBF0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76466"/>
    <w:multiLevelType w:val="hybridMultilevel"/>
    <w:tmpl w:val="432E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5627A"/>
    <w:multiLevelType w:val="hybridMultilevel"/>
    <w:tmpl w:val="692A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F3D1E"/>
    <w:multiLevelType w:val="multilevel"/>
    <w:tmpl w:val="EE2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E0709"/>
    <w:multiLevelType w:val="hybridMultilevel"/>
    <w:tmpl w:val="2DB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E4FB3"/>
    <w:multiLevelType w:val="hybridMultilevel"/>
    <w:tmpl w:val="B914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0F688E"/>
    <w:rsid w:val="0012451C"/>
    <w:rsid w:val="001368C8"/>
    <w:rsid w:val="00162F32"/>
    <w:rsid w:val="001D7A45"/>
    <w:rsid w:val="002124C1"/>
    <w:rsid w:val="002161C0"/>
    <w:rsid w:val="00254835"/>
    <w:rsid w:val="00261611"/>
    <w:rsid w:val="00286B7F"/>
    <w:rsid w:val="00287A64"/>
    <w:rsid w:val="0035638D"/>
    <w:rsid w:val="00361981"/>
    <w:rsid w:val="003D54ED"/>
    <w:rsid w:val="003E4498"/>
    <w:rsid w:val="003F034B"/>
    <w:rsid w:val="00440873"/>
    <w:rsid w:val="004A0C22"/>
    <w:rsid w:val="004E657C"/>
    <w:rsid w:val="004F1B88"/>
    <w:rsid w:val="0054464E"/>
    <w:rsid w:val="00547C30"/>
    <w:rsid w:val="005630EE"/>
    <w:rsid w:val="0065702F"/>
    <w:rsid w:val="0068212A"/>
    <w:rsid w:val="00687585"/>
    <w:rsid w:val="006A300E"/>
    <w:rsid w:val="006C0371"/>
    <w:rsid w:val="006F39F4"/>
    <w:rsid w:val="0072347B"/>
    <w:rsid w:val="00753639"/>
    <w:rsid w:val="007C4704"/>
    <w:rsid w:val="007E70E0"/>
    <w:rsid w:val="00857333"/>
    <w:rsid w:val="008F2E69"/>
    <w:rsid w:val="00903FAF"/>
    <w:rsid w:val="00941EC6"/>
    <w:rsid w:val="00947E50"/>
    <w:rsid w:val="00962F90"/>
    <w:rsid w:val="00971DCF"/>
    <w:rsid w:val="00977ECA"/>
    <w:rsid w:val="00981FE1"/>
    <w:rsid w:val="00992B71"/>
    <w:rsid w:val="009A6A67"/>
    <w:rsid w:val="00A62DE1"/>
    <w:rsid w:val="00AF6357"/>
    <w:rsid w:val="00B375E2"/>
    <w:rsid w:val="00B43006"/>
    <w:rsid w:val="00B63859"/>
    <w:rsid w:val="00B727C9"/>
    <w:rsid w:val="00B91B6E"/>
    <w:rsid w:val="00BC1A07"/>
    <w:rsid w:val="00BC6000"/>
    <w:rsid w:val="00C00831"/>
    <w:rsid w:val="00C17916"/>
    <w:rsid w:val="00C253DA"/>
    <w:rsid w:val="00C374D5"/>
    <w:rsid w:val="00C52E32"/>
    <w:rsid w:val="00C63432"/>
    <w:rsid w:val="00CA5776"/>
    <w:rsid w:val="00CC79C7"/>
    <w:rsid w:val="00CE2C0D"/>
    <w:rsid w:val="00D935A7"/>
    <w:rsid w:val="00DF72C1"/>
    <w:rsid w:val="00E51B6A"/>
    <w:rsid w:val="00E62FA5"/>
    <w:rsid w:val="00E8189E"/>
    <w:rsid w:val="00F21C09"/>
    <w:rsid w:val="00F539FD"/>
    <w:rsid w:val="00F712B7"/>
    <w:rsid w:val="00F8542A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67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81FE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81FE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hop.hockeycanada.ca/detail/96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2014-09-16T15:45:00Z</dcterms:created>
  <dcterms:modified xsi:type="dcterms:W3CDTF">2014-09-16T15:45:00Z</dcterms:modified>
</cp:coreProperties>
</file>