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230DE759" w:rsidR="003D54ED" w:rsidRPr="00A64F70" w:rsidRDefault="00AC731A" w:rsidP="00C1368A">
            <w:p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>Social Studies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50CA6246" w:rsidR="003D54ED" w:rsidRPr="00A64F70" w:rsidRDefault="00AC731A" w:rsidP="00715FE6">
            <w:p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Comparing </w:t>
            </w:r>
            <w:r w:rsidR="00715FE6">
              <w:rPr>
                <w:rFonts w:ascii="Comic Sans MS" w:hAnsi="Comic Sans MS"/>
                <w:sz w:val="28"/>
                <w:szCs w:val="28"/>
              </w:rPr>
              <w:t>Lands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65A8B066" w:rsidR="003D54ED" w:rsidRPr="00A64F70" w:rsidRDefault="00AC731A" w:rsidP="00C1368A">
            <w:p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5DC82476" w:rsidR="003D54ED" w:rsidRPr="00A64F70" w:rsidRDefault="00AC731A" w:rsidP="0012258C">
            <w:p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For students to analyze </w:t>
            </w:r>
            <w:r w:rsidR="0012258C" w:rsidRPr="00A64F70">
              <w:rPr>
                <w:rFonts w:ascii="Comic Sans MS" w:hAnsi="Comic Sans MS"/>
                <w:sz w:val="28"/>
                <w:szCs w:val="28"/>
              </w:rPr>
              <w:t xml:space="preserve">how the physical geography of a country can affect and influence the recreational pursuits of its people.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A16F98A" w14:textId="4F472627" w:rsidR="003D54ED" w:rsidRPr="00A64F70" w:rsidRDefault="0012258C" w:rsidP="0012258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>How does the physical geography influence the human activities in the communities (e.g., availability of water, climate)?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49A3E839" w14:textId="77777777" w:rsidR="0082231D" w:rsidRPr="00A64F70" w:rsidRDefault="00C1368A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>Textbook/Internet</w:t>
            </w:r>
          </w:p>
          <w:p w14:paraId="76781579" w14:textId="77777777" w:rsidR="0082231D" w:rsidRPr="00A64F70" w:rsidRDefault="0082231D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64F70">
              <w:rPr>
                <w:rFonts w:ascii="Comic Sans MS" w:hAnsi="Comic Sans MS"/>
                <w:b/>
                <w:sz w:val="28"/>
                <w:szCs w:val="28"/>
              </w:rPr>
              <w:t>Comparing Countries</w:t>
            </w:r>
            <w:r w:rsidRPr="00A64F70">
              <w:rPr>
                <w:rFonts w:ascii="Comic Sans MS" w:hAnsi="Comic Sans MS"/>
                <w:sz w:val="28"/>
                <w:szCs w:val="28"/>
              </w:rPr>
              <w:t xml:space="preserve"> worksheet</w:t>
            </w:r>
          </w:p>
          <w:p w14:paraId="77A6874F" w14:textId="187EBF39" w:rsidR="009E27F9" w:rsidRPr="00A64F70" w:rsidRDefault="00215E0B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Pencil, </w:t>
            </w:r>
            <w:r w:rsidR="009E27F9" w:rsidRPr="00A64F70">
              <w:rPr>
                <w:rFonts w:ascii="Comic Sans MS" w:hAnsi="Comic Sans MS"/>
                <w:sz w:val="28"/>
                <w:szCs w:val="28"/>
              </w:rPr>
              <w:t>pencil crayons etc.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AAEF210" w14:textId="71C9594D" w:rsidR="005E299B" w:rsidRPr="00A64F70" w:rsidRDefault="001F436C" w:rsidP="00A64F7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Ask students </w:t>
            </w:r>
            <w:r w:rsidR="00A64F70">
              <w:rPr>
                <w:rFonts w:ascii="Comic Sans MS" w:hAnsi="Comic Sans MS"/>
                <w:sz w:val="28"/>
                <w:szCs w:val="28"/>
              </w:rPr>
              <w:t>to</w:t>
            </w:r>
            <w:r w:rsidRPr="00A64F70">
              <w:rPr>
                <w:rFonts w:ascii="Comic Sans MS" w:hAnsi="Comic Sans MS"/>
                <w:sz w:val="28"/>
                <w:szCs w:val="28"/>
              </w:rPr>
              <w:t xml:space="preserve"> define physical geography. </w:t>
            </w:r>
          </w:p>
          <w:p w14:paraId="3CAF1969" w14:textId="14892023" w:rsidR="001F436C" w:rsidRPr="00A64F70" w:rsidRDefault="00A8649D" w:rsidP="00A64F7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As a class make a list of the things that could be considered part of physical geography. </w:t>
            </w:r>
          </w:p>
          <w:p w14:paraId="6F5915F3" w14:textId="00DB622D" w:rsidR="00404201" w:rsidRPr="00A64F70" w:rsidRDefault="00A64F70" w:rsidP="00A64F7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404201" w:rsidRPr="00A64F70">
              <w:rPr>
                <w:rFonts w:ascii="Comic Sans MS" w:hAnsi="Comic Sans MS"/>
                <w:sz w:val="28"/>
                <w:szCs w:val="28"/>
              </w:rPr>
              <w:t>tudents brainstorm how physical geography affect</w:t>
            </w:r>
            <w:r w:rsidRPr="00A64F70">
              <w:rPr>
                <w:rFonts w:ascii="Comic Sans MS" w:hAnsi="Comic Sans MS"/>
                <w:sz w:val="28"/>
                <w:szCs w:val="28"/>
              </w:rPr>
              <w:t>s</w:t>
            </w:r>
            <w:r w:rsidR="00404201" w:rsidRPr="00A64F70">
              <w:rPr>
                <w:rFonts w:ascii="Comic Sans MS" w:hAnsi="Comic Sans MS"/>
                <w:sz w:val="28"/>
                <w:szCs w:val="28"/>
              </w:rPr>
              <w:t xml:space="preserve"> the activities people participate in </w:t>
            </w:r>
            <w:r w:rsidRPr="00A64F70">
              <w:rPr>
                <w:rFonts w:ascii="Comic Sans MS" w:hAnsi="Comic Sans MS"/>
                <w:sz w:val="28"/>
                <w:szCs w:val="28"/>
              </w:rPr>
              <w:t>with</w:t>
            </w:r>
            <w:r w:rsidR="00404201" w:rsidRPr="00A64F70">
              <w:rPr>
                <w:rFonts w:ascii="Comic Sans MS" w:hAnsi="Comic Sans MS"/>
                <w:sz w:val="28"/>
                <w:szCs w:val="28"/>
              </w:rPr>
              <w:t xml:space="preserve">in a community. </w:t>
            </w:r>
          </w:p>
          <w:p w14:paraId="145E6423" w14:textId="438CB5C8" w:rsidR="005E299B" w:rsidRDefault="00404201" w:rsidP="00A64F7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Using the Internet or a </w:t>
            </w:r>
            <w:r w:rsidR="00A64F70" w:rsidRPr="00A64F70">
              <w:rPr>
                <w:rFonts w:ascii="Comic Sans MS" w:hAnsi="Comic Sans MS"/>
                <w:sz w:val="28"/>
                <w:szCs w:val="28"/>
              </w:rPr>
              <w:t>Social S</w:t>
            </w:r>
            <w:r w:rsidR="00F2571A" w:rsidRPr="00A64F70">
              <w:rPr>
                <w:rFonts w:ascii="Comic Sans MS" w:hAnsi="Comic Sans MS"/>
                <w:sz w:val="28"/>
                <w:szCs w:val="28"/>
              </w:rPr>
              <w:t xml:space="preserve">tudies </w:t>
            </w:r>
            <w:r w:rsidRPr="00A64F70">
              <w:rPr>
                <w:rFonts w:ascii="Comic Sans MS" w:hAnsi="Comic Sans MS"/>
                <w:sz w:val="28"/>
                <w:szCs w:val="28"/>
              </w:rPr>
              <w:t>textbook</w:t>
            </w:r>
            <w:r w:rsidR="00F2571A" w:rsidRPr="00A64F70">
              <w:rPr>
                <w:rFonts w:ascii="Comic Sans MS" w:hAnsi="Comic Sans MS"/>
                <w:sz w:val="28"/>
                <w:szCs w:val="28"/>
              </w:rPr>
              <w:t>,</w:t>
            </w:r>
            <w:r w:rsidRPr="00A64F7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64F70" w:rsidRPr="00A64F70">
              <w:rPr>
                <w:rFonts w:ascii="Comic Sans MS" w:hAnsi="Comic Sans MS"/>
                <w:sz w:val="28"/>
                <w:szCs w:val="28"/>
              </w:rPr>
              <w:t>have students</w:t>
            </w:r>
            <w:r w:rsidRPr="00A64F70">
              <w:rPr>
                <w:rFonts w:ascii="Comic Sans MS" w:hAnsi="Comic Sans MS"/>
                <w:sz w:val="28"/>
                <w:szCs w:val="28"/>
              </w:rPr>
              <w:t xml:space="preserve"> pick one of the four countries to complete the </w:t>
            </w:r>
            <w:r w:rsidRPr="00A64F70">
              <w:rPr>
                <w:rFonts w:ascii="Comic Sans MS" w:hAnsi="Comic Sans MS"/>
                <w:b/>
                <w:sz w:val="28"/>
                <w:szCs w:val="28"/>
              </w:rPr>
              <w:t>“Comparing Countries”</w:t>
            </w:r>
            <w:r w:rsidR="00223DE7" w:rsidRPr="00A64F70">
              <w:rPr>
                <w:rFonts w:ascii="Comic Sans MS" w:hAnsi="Comic Sans MS"/>
                <w:sz w:val="28"/>
                <w:szCs w:val="28"/>
              </w:rPr>
              <w:t xml:space="preserve"> worksheet</w:t>
            </w:r>
            <w:r w:rsidRPr="00A64F70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D52BED5" w14:textId="55391FA7" w:rsidR="00A64F70" w:rsidRPr="00A64F70" w:rsidRDefault="00A64F70" w:rsidP="00A64F7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 point form students list the physical </w:t>
            </w:r>
            <w:r w:rsidR="00715FE6">
              <w:rPr>
                <w:rFonts w:ascii="Comic Sans MS" w:hAnsi="Comic Sans MS"/>
                <w:sz w:val="28"/>
                <w:szCs w:val="28"/>
              </w:rPr>
              <w:t xml:space="preserve">geography </w:t>
            </w:r>
            <w:r>
              <w:rPr>
                <w:rFonts w:ascii="Comic Sans MS" w:hAnsi="Comic Sans MS"/>
                <w:sz w:val="28"/>
                <w:szCs w:val="28"/>
              </w:rPr>
              <w:t>features of Canada, and of the country of their choice, on the chart.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6FB9BC8D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BC14A4C" w14:textId="768664DA" w:rsidR="003D54ED" w:rsidRPr="00A64F70" w:rsidRDefault="00A64F70" w:rsidP="00A64F70">
            <w:p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>S</w:t>
            </w:r>
            <w:r w:rsidR="00EA3445" w:rsidRPr="00A64F70">
              <w:rPr>
                <w:rFonts w:ascii="Comic Sans MS" w:hAnsi="Comic Sans MS"/>
                <w:sz w:val="28"/>
                <w:szCs w:val="28"/>
              </w:rPr>
              <w:t xml:space="preserve">tudents create a </w:t>
            </w:r>
            <w:r w:rsidRPr="00A64F70">
              <w:rPr>
                <w:rFonts w:ascii="Comic Sans MS" w:hAnsi="Comic Sans MS"/>
                <w:sz w:val="28"/>
                <w:szCs w:val="28"/>
              </w:rPr>
              <w:t>“</w:t>
            </w:r>
            <w:r w:rsidR="00EA3445" w:rsidRPr="00A64F70">
              <w:rPr>
                <w:rFonts w:ascii="Comic Sans MS" w:hAnsi="Comic Sans MS"/>
                <w:sz w:val="28"/>
                <w:szCs w:val="28"/>
              </w:rPr>
              <w:t>hockey style</w:t>
            </w:r>
            <w:r w:rsidRPr="00A64F70">
              <w:rPr>
                <w:rFonts w:ascii="Comic Sans MS" w:hAnsi="Comic Sans MS"/>
                <w:sz w:val="28"/>
                <w:szCs w:val="28"/>
              </w:rPr>
              <w:t>”</w:t>
            </w:r>
            <w:r w:rsidR="00EA3445" w:rsidRPr="00A64F70">
              <w:rPr>
                <w:rFonts w:ascii="Comic Sans MS" w:hAnsi="Comic Sans MS"/>
                <w:sz w:val="28"/>
                <w:szCs w:val="28"/>
              </w:rPr>
              <w:t xml:space="preserve"> sport that takes into </w:t>
            </w:r>
            <w:r w:rsidR="009E27F9" w:rsidRPr="00A64F70">
              <w:rPr>
                <w:rFonts w:ascii="Comic Sans MS" w:hAnsi="Comic Sans MS"/>
                <w:sz w:val="28"/>
                <w:szCs w:val="28"/>
              </w:rPr>
              <w:t xml:space="preserve">account physical geography and </w:t>
            </w:r>
            <w:r w:rsidRPr="00A64F70">
              <w:rPr>
                <w:rFonts w:ascii="Comic Sans MS" w:hAnsi="Comic Sans MS"/>
                <w:sz w:val="28"/>
                <w:szCs w:val="28"/>
              </w:rPr>
              <w:t>can</w:t>
            </w:r>
            <w:r w:rsidR="00EA3445" w:rsidRPr="00A64F70">
              <w:rPr>
                <w:rFonts w:ascii="Comic Sans MS" w:hAnsi="Comic Sans MS"/>
                <w:sz w:val="28"/>
                <w:szCs w:val="28"/>
              </w:rPr>
              <w:t xml:space="preserve"> be played i</w:t>
            </w:r>
            <w:r w:rsidR="009E27F9" w:rsidRPr="00A64F70">
              <w:rPr>
                <w:rFonts w:ascii="Comic Sans MS" w:hAnsi="Comic Sans MS"/>
                <w:sz w:val="28"/>
                <w:szCs w:val="28"/>
              </w:rPr>
              <w:t xml:space="preserve">n the country they chose.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7F8F79E" w14:textId="77777777" w:rsidR="003D54ED" w:rsidRPr="00A64F70" w:rsidRDefault="0058531D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0693B282" w14:textId="08EDD5D0" w:rsidR="0058531D" w:rsidRPr="00A64F70" w:rsidRDefault="00917F2C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Accurately </w:t>
            </w:r>
            <w:r w:rsidR="005E3EF6" w:rsidRPr="00A64F70">
              <w:rPr>
                <w:rFonts w:ascii="Comic Sans MS" w:hAnsi="Comic Sans MS"/>
                <w:sz w:val="28"/>
                <w:szCs w:val="28"/>
              </w:rPr>
              <w:t>interpret</w:t>
            </w:r>
            <w:r w:rsidRPr="00A64F70">
              <w:rPr>
                <w:rFonts w:ascii="Comic Sans MS" w:hAnsi="Comic Sans MS"/>
                <w:sz w:val="28"/>
                <w:szCs w:val="28"/>
              </w:rPr>
              <w:t xml:space="preserve"> physical geography.</w:t>
            </w:r>
          </w:p>
          <w:p w14:paraId="600A14A7" w14:textId="7E0EAF0C" w:rsidR="00917F2C" w:rsidRPr="00A64F70" w:rsidRDefault="00F2571A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Compare </w:t>
            </w:r>
            <w:r w:rsidR="00A64F70">
              <w:rPr>
                <w:rFonts w:ascii="Comic Sans MS" w:hAnsi="Comic Sans MS"/>
                <w:sz w:val="28"/>
                <w:szCs w:val="28"/>
              </w:rPr>
              <w:t xml:space="preserve">the physical geography of two </w:t>
            </w:r>
            <w:r w:rsidRPr="00A64F70">
              <w:rPr>
                <w:rFonts w:ascii="Comic Sans MS" w:hAnsi="Comic Sans MS"/>
                <w:sz w:val="28"/>
                <w:szCs w:val="28"/>
              </w:rPr>
              <w:t xml:space="preserve">countries. </w:t>
            </w:r>
          </w:p>
          <w:p w14:paraId="235730EE" w14:textId="008BAFC9" w:rsidR="00F2571A" w:rsidRPr="00A64F70" w:rsidRDefault="00223DE7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A64F70">
              <w:rPr>
                <w:rFonts w:ascii="Comic Sans MS" w:hAnsi="Comic Sans MS"/>
                <w:sz w:val="28"/>
                <w:szCs w:val="28"/>
              </w:rPr>
              <w:t xml:space="preserve">Analyze information </w:t>
            </w:r>
            <w:r w:rsidR="005E3EF6" w:rsidRPr="00A64F70">
              <w:rPr>
                <w:rFonts w:ascii="Comic Sans MS" w:hAnsi="Comic Sans MS"/>
                <w:sz w:val="28"/>
                <w:szCs w:val="28"/>
              </w:rPr>
              <w:t>to make</w:t>
            </w:r>
            <w:r w:rsidRPr="00A64F70">
              <w:rPr>
                <w:rFonts w:ascii="Comic Sans MS" w:hAnsi="Comic Sans MS"/>
                <w:sz w:val="28"/>
                <w:szCs w:val="28"/>
              </w:rPr>
              <w:t xml:space="preserve"> informed </w:t>
            </w:r>
            <w:r w:rsidR="005E3EF6" w:rsidRPr="00A64F70">
              <w:rPr>
                <w:rFonts w:ascii="Comic Sans MS" w:hAnsi="Comic Sans MS"/>
                <w:sz w:val="28"/>
                <w:szCs w:val="28"/>
              </w:rPr>
              <w:t>predictions.</w:t>
            </w:r>
          </w:p>
        </w:tc>
      </w:tr>
    </w:tbl>
    <w:p w14:paraId="1B943266" w14:textId="7DC72E9E" w:rsidR="00992B71" w:rsidRDefault="00992B71" w:rsidP="00992B71">
      <w:pPr>
        <w:rPr>
          <w:sz w:val="28"/>
        </w:rPr>
      </w:pPr>
    </w:p>
    <w:p w14:paraId="7D37BBB3" w14:textId="3797F503" w:rsidR="00992B71" w:rsidRPr="00C9463D" w:rsidRDefault="00404201" w:rsidP="00C9463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9463D">
        <w:rPr>
          <w:rFonts w:ascii="Comic Sans MS" w:hAnsi="Comic Sans MS"/>
          <w:b/>
          <w:sz w:val="32"/>
          <w:szCs w:val="32"/>
          <w:u w:val="single"/>
        </w:rPr>
        <w:lastRenderedPageBreak/>
        <w:t>Comparing Countries</w:t>
      </w:r>
    </w:p>
    <w:p w14:paraId="64900145" w14:textId="038DAAAF" w:rsidR="00A1423E" w:rsidRPr="00A1423E" w:rsidRDefault="00A1423E" w:rsidP="00A1423E">
      <w:pPr>
        <w:jc w:val="right"/>
        <w:rPr>
          <w:rFonts w:ascii="Comic Sans MS" w:hAnsi="Comic Sans MS"/>
          <w:sz w:val="28"/>
        </w:rPr>
      </w:pPr>
      <w:r w:rsidRPr="00A1423E">
        <w:rPr>
          <w:rFonts w:ascii="Comic Sans MS" w:hAnsi="Comic Sans MS"/>
        </w:rPr>
        <w:t>Name:</w:t>
      </w:r>
      <w:r>
        <w:rPr>
          <w:rFonts w:ascii="Comic Sans MS" w:hAnsi="Comic Sans MS"/>
          <w:sz w:val="28"/>
        </w:rPr>
        <w:t xml:space="preserve"> ______________</w:t>
      </w:r>
    </w:p>
    <w:p w14:paraId="689ECDCC" w14:textId="63423FDB" w:rsidR="00EF7C24" w:rsidRPr="00C9463D" w:rsidRDefault="00EF7C24" w:rsidP="00C9463D">
      <w:pPr>
        <w:spacing w:line="360" w:lineRule="auto"/>
        <w:rPr>
          <w:rFonts w:ascii="Comic Sans MS" w:hAnsi="Comic Sans MS"/>
          <w:sz w:val="28"/>
          <w:szCs w:val="28"/>
        </w:rPr>
      </w:pPr>
      <w:r w:rsidRPr="00C9463D">
        <w:rPr>
          <w:rFonts w:ascii="Comic Sans MS" w:hAnsi="Comic Sans MS"/>
          <w:sz w:val="28"/>
          <w:szCs w:val="28"/>
        </w:rPr>
        <w:t xml:space="preserve">What is physical geography? </w:t>
      </w:r>
    </w:p>
    <w:p w14:paraId="2F4A01DF" w14:textId="0F67C8A3" w:rsidR="00EF7C24" w:rsidRDefault="00EF7C24" w:rsidP="00C9463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  <w:r w:rsidR="007943AB">
        <w:rPr>
          <w:rFonts w:ascii="Comic Sans MS" w:hAnsi="Comic Sans MS"/>
        </w:rPr>
        <w:t>_________________________________________________________________</w:t>
      </w:r>
    </w:p>
    <w:p w14:paraId="5E28C00E" w14:textId="22EF718F" w:rsidR="00992B71" w:rsidRPr="00C9463D" w:rsidRDefault="00EF7C24" w:rsidP="00992B71">
      <w:pPr>
        <w:rPr>
          <w:rFonts w:ascii="Comic Sans MS" w:hAnsi="Comic Sans MS"/>
          <w:sz w:val="28"/>
          <w:szCs w:val="28"/>
        </w:rPr>
      </w:pPr>
      <w:r w:rsidRPr="00C9463D">
        <w:rPr>
          <w:rFonts w:ascii="Comic Sans MS" w:hAnsi="Comic Sans MS"/>
          <w:sz w:val="28"/>
          <w:szCs w:val="28"/>
        </w:rPr>
        <w:t>Describe</w:t>
      </w:r>
      <w:r w:rsidR="00A1423E" w:rsidRPr="00C9463D">
        <w:rPr>
          <w:rFonts w:ascii="Comic Sans MS" w:hAnsi="Comic Sans MS"/>
          <w:sz w:val="28"/>
          <w:szCs w:val="28"/>
        </w:rPr>
        <w:t xml:space="preserve"> </w:t>
      </w:r>
      <w:r w:rsidR="007943AB">
        <w:rPr>
          <w:rFonts w:ascii="Comic Sans MS" w:hAnsi="Comic Sans MS"/>
          <w:sz w:val="28"/>
          <w:szCs w:val="28"/>
        </w:rPr>
        <w:t xml:space="preserve">the </w:t>
      </w:r>
      <w:r w:rsidR="00A1423E" w:rsidRPr="00C9463D">
        <w:rPr>
          <w:rFonts w:ascii="Comic Sans MS" w:hAnsi="Comic Sans MS"/>
          <w:sz w:val="28"/>
          <w:szCs w:val="28"/>
        </w:rPr>
        <w:t>physical geography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7"/>
        <w:gridCol w:w="5031"/>
      </w:tblGrid>
      <w:tr w:rsidR="00A1423E" w14:paraId="6C562B90" w14:textId="77777777" w:rsidTr="00A1423E">
        <w:tc>
          <w:tcPr>
            <w:tcW w:w="5004" w:type="dxa"/>
          </w:tcPr>
          <w:p w14:paraId="6D34B53D" w14:textId="6958867B" w:rsidR="00A1423E" w:rsidRPr="00A1423E" w:rsidRDefault="00A1423E" w:rsidP="00A142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1423E">
              <w:rPr>
                <w:rFonts w:ascii="Comic Sans MS" w:hAnsi="Comic Sans MS"/>
                <w:sz w:val="28"/>
                <w:szCs w:val="28"/>
              </w:rPr>
              <w:t>Canada</w:t>
            </w:r>
          </w:p>
        </w:tc>
        <w:tc>
          <w:tcPr>
            <w:tcW w:w="5004" w:type="dxa"/>
          </w:tcPr>
          <w:p w14:paraId="54C746CF" w14:textId="77777777" w:rsidR="00A1423E" w:rsidRPr="0058531D" w:rsidRDefault="00A1423E" w:rsidP="00A1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</w:t>
            </w:r>
          </w:p>
          <w:p w14:paraId="1A19D6E7" w14:textId="7BF461CA" w:rsidR="00A1423E" w:rsidRDefault="00A1423E" w:rsidP="00A1423E">
            <w:pPr>
              <w:jc w:val="center"/>
              <w:rPr>
                <w:rFonts w:ascii="Comic Sans MS" w:hAnsi="Comic Sans MS"/>
              </w:rPr>
            </w:pPr>
            <w:r w:rsidRPr="0058531D">
              <w:rPr>
                <w:rFonts w:ascii="Comic Sans MS" w:hAnsi="Comic Sans MS"/>
                <w:sz w:val="20"/>
                <w:szCs w:val="20"/>
              </w:rPr>
              <w:t>(Country)</w:t>
            </w:r>
          </w:p>
        </w:tc>
      </w:tr>
      <w:tr w:rsidR="00A1423E" w14:paraId="743CFC8D" w14:textId="77777777" w:rsidTr="00A1423E">
        <w:tc>
          <w:tcPr>
            <w:tcW w:w="5004" w:type="dxa"/>
          </w:tcPr>
          <w:p w14:paraId="042BFF85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26F634D6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4E55ACF7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47D9548D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778D705F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081CF3D6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79D7BD8F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59C30E04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2AFD8EEA" w14:textId="77777777" w:rsidR="00A1423E" w:rsidRDefault="00A1423E" w:rsidP="00992B71">
            <w:pPr>
              <w:rPr>
                <w:rFonts w:ascii="Comic Sans MS" w:hAnsi="Comic Sans MS"/>
              </w:rPr>
            </w:pPr>
          </w:p>
          <w:p w14:paraId="40D236BD" w14:textId="77777777" w:rsidR="00A1423E" w:rsidRDefault="00A1423E" w:rsidP="00992B71">
            <w:pPr>
              <w:rPr>
                <w:rFonts w:ascii="Comic Sans MS" w:hAnsi="Comic Sans MS"/>
              </w:rPr>
            </w:pPr>
          </w:p>
        </w:tc>
        <w:tc>
          <w:tcPr>
            <w:tcW w:w="5004" w:type="dxa"/>
          </w:tcPr>
          <w:p w14:paraId="5B8ABB36" w14:textId="77777777" w:rsidR="00A1423E" w:rsidRDefault="00A1423E" w:rsidP="00992B71">
            <w:pPr>
              <w:rPr>
                <w:rFonts w:ascii="Comic Sans MS" w:hAnsi="Comic Sans MS"/>
              </w:rPr>
            </w:pPr>
          </w:p>
        </w:tc>
      </w:tr>
    </w:tbl>
    <w:p w14:paraId="2AF953F9" w14:textId="77777777" w:rsidR="007E5D42" w:rsidRDefault="007E5D42" w:rsidP="00992B71">
      <w:pPr>
        <w:rPr>
          <w:rFonts w:ascii="Comic Sans MS" w:hAnsi="Comic Sans MS"/>
        </w:rPr>
      </w:pPr>
    </w:p>
    <w:p w14:paraId="111DD1EF" w14:textId="17C27C3B" w:rsidR="00FD5DF0" w:rsidRDefault="00630EA6" w:rsidP="00992B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Based on Canada’s</w:t>
      </w:r>
      <w:r w:rsidR="00C9463D">
        <w:rPr>
          <w:rFonts w:ascii="Comic Sans MS" w:hAnsi="Comic Sans MS"/>
          <w:sz w:val="28"/>
          <w:szCs w:val="28"/>
        </w:rPr>
        <w:t xml:space="preserve"> physical geography, why do you think </w:t>
      </w:r>
      <w:r>
        <w:rPr>
          <w:rFonts w:ascii="Comic Sans MS" w:hAnsi="Comic Sans MS"/>
          <w:sz w:val="28"/>
          <w:szCs w:val="28"/>
        </w:rPr>
        <w:t xml:space="preserve">we play </w:t>
      </w:r>
      <w:r w:rsidR="00C9463D">
        <w:rPr>
          <w:rFonts w:ascii="Comic Sans MS" w:hAnsi="Comic Sans MS"/>
          <w:sz w:val="28"/>
          <w:szCs w:val="28"/>
        </w:rPr>
        <w:t>hoc</w:t>
      </w:r>
      <w:r>
        <w:rPr>
          <w:rFonts w:ascii="Comic Sans MS" w:hAnsi="Comic Sans MS"/>
          <w:sz w:val="28"/>
          <w:szCs w:val="28"/>
        </w:rPr>
        <w:t>key</w:t>
      </w:r>
      <w:r w:rsidR="00C9463D">
        <w:rPr>
          <w:rFonts w:ascii="Comic Sans MS" w:hAnsi="Comic Sans MS"/>
          <w:sz w:val="28"/>
          <w:szCs w:val="28"/>
        </w:rPr>
        <w:t xml:space="preserve">? </w:t>
      </w:r>
    </w:p>
    <w:p w14:paraId="5E3F537F" w14:textId="77777777" w:rsidR="00C9463D" w:rsidRDefault="00C9463D" w:rsidP="00C9463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36785F7F" w14:textId="7772D3DA" w:rsidR="007943AB" w:rsidRDefault="007943AB" w:rsidP="00C9463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B249AE2" w14:textId="20DAB1A5" w:rsidR="00630EA6" w:rsidRDefault="00630EA6" w:rsidP="00C9463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C903FA6" w14:textId="5F82411A" w:rsidR="00C9463D" w:rsidRDefault="00C9463D" w:rsidP="007943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think hockey would be a popular sport in the country you picked? Why or why not?</w:t>
      </w:r>
    </w:p>
    <w:p w14:paraId="750D1E23" w14:textId="3C37AAD8" w:rsidR="00FD5DF0" w:rsidRDefault="00C9463D" w:rsidP="00C9463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 w:rsidR="00223DE7">
        <w:rPr>
          <w:rFonts w:ascii="Comic Sans MS" w:hAnsi="Comic Sans MS"/>
        </w:rPr>
        <w:t>_________________________________________________________________</w:t>
      </w:r>
    </w:p>
    <w:p w14:paraId="55C10BFC" w14:textId="77777777" w:rsidR="00EF7C24" w:rsidRPr="00C9463D" w:rsidRDefault="00EF7C24" w:rsidP="00EF7C2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9463D">
        <w:rPr>
          <w:rFonts w:ascii="Comic Sans MS" w:hAnsi="Comic Sans MS"/>
          <w:b/>
          <w:sz w:val="32"/>
          <w:szCs w:val="32"/>
          <w:u w:val="single"/>
        </w:rPr>
        <w:lastRenderedPageBreak/>
        <w:t>Comparing Countries (continued)</w:t>
      </w:r>
    </w:p>
    <w:p w14:paraId="5609EC74" w14:textId="77777777" w:rsidR="00EF7C24" w:rsidRDefault="00EF7C24" w:rsidP="00992B71">
      <w:pPr>
        <w:rPr>
          <w:rFonts w:ascii="Comic Sans MS" w:hAnsi="Comic Sans MS"/>
        </w:rPr>
      </w:pPr>
    </w:p>
    <w:p w14:paraId="592AD8BF" w14:textId="0A378544" w:rsidR="00EF7C24" w:rsidRPr="001D17EC" w:rsidRDefault="007E5D42" w:rsidP="00992B71">
      <w:pPr>
        <w:rPr>
          <w:rFonts w:ascii="Comic Sans MS" w:hAnsi="Comic Sans MS"/>
          <w:sz w:val="28"/>
          <w:szCs w:val="28"/>
        </w:rPr>
      </w:pPr>
      <w:r w:rsidRPr="00C9463D">
        <w:rPr>
          <w:rFonts w:ascii="Comic Sans MS" w:hAnsi="Comic Sans MS"/>
          <w:sz w:val="28"/>
          <w:szCs w:val="28"/>
        </w:rPr>
        <w:t xml:space="preserve">Draw a picture of what the land looks like: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F7C24" w14:paraId="573B2338" w14:textId="77777777" w:rsidTr="00EF7C24">
        <w:tc>
          <w:tcPr>
            <w:tcW w:w="10008" w:type="dxa"/>
          </w:tcPr>
          <w:p w14:paraId="423DC854" w14:textId="0DDBB52C" w:rsidR="00EF7C24" w:rsidRPr="00EF7C24" w:rsidRDefault="00EF7C24" w:rsidP="00EF7C2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7C24">
              <w:rPr>
                <w:rFonts w:ascii="Comic Sans MS" w:hAnsi="Comic Sans MS"/>
                <w:b/>
                <w:sz w:val="32"/>
                <w:szCs w:val="32"/>
              </w:rPr>
              <w:t>Canada</w:t>
            </w:r>
          </w:p>
        </w:tc>
      </w:tr>
      <w:tr w:rsidR="00EF7C24" w14:paraId="290B20E2" w14:textId="77777777" w:rsidTr="00EF7C24">
        <w:tc>
          <w:tcPr>
            <w:tcW w:w="10008" w:type="dxa"/>
          </w:tcPr>
          <w:p w14:paraId="5D1998DA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3A09BC96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229494B8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391A2299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3AAE138F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433135D5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51EB00E6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2A35487E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36DDB023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3F8E4D33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5134689B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629DDC4C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5D192F37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1A8630CE" w14:textId="77777777" w:rsidR="00EF7C24" w:rsidRDefault="00EF7C24" w:rsidP="00EF7C24">
            <w:pPr>
              <w:rPr>
                <w:rFonts w:ascii="Comic Sans MS" w:hAnsi="Comic Sans MS"/>
              </w:rPr>
            </w:pPr>
          </w:p>
        </w:tc>
      </w:tr>
      <w:tr w:rsidR="00EF7C24" w14:paraId="0B40E85C" w14:textId="77777777" w:rsidTr="00EF7C24">
        <w:tc>
          <w:tcPr>
            <w:tcW w:w="10008" w:type="dxa"/>
          </w:tcPr>
          <w:p w14:paraId="4C7A4F4C" w14:textId="552FA483" w:rsidR="00EF7C24" w:rsidRPr="00EF7C24" w:rsidRDefault="00EF7C24" w:rsidP="00EF7C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9463D">
              <w:rPr>
                <w:rFonts w:ascii="Comic Sans MS" w:hAnsi="Comic Sans MS"/>
                <w:sz w:val="40"/>
                <w:szCs w:val="40"/>
              </w:rPr>
              <w:t>________________________</w:t>
            </w:r>
            <w:r w:rsidRPr="00EF7C24">
              <w:rPr>
                <w:rFonts w:ascii="Comic Sans MS" w:hAnsi="Comic Sans MS"/>
                <w:sz w:val="32"/>
                <w:szCs w:val="32"/>
              </w:rPr>
              <w:t>(Chosen Country)</w:t>
            </w:r>
          </w:p>
        </w:tc>
      </w:tr>
      <w:tr w:rsidR="00EF7C24" w14:paraId="183D6332" w14:textId="77777777" w:rsidTr="00EF7C24">
        <w:tc>
          <w:tcPr>
            <w:tcW w:w="10008" w:type="dxa"/>
          </w:tcPr>
          <w:p w14:paraId="541ECB6A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3C6E91FA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78E2EFF2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351C05BC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0F14C9A7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2B88C2AB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71BAFD3D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2D91F4CA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38A0DA09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5687C93F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1FC72B87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0F0037A8" w14:textId="77777777" w:rsidR="001D17EC" w:rsidRDefault="001D17EC" w:rsidP="00EF7C24">
            <w:pPr>
              <w:rPr>
                <w:rFonts w:ascii="Comic Sans MS" w:hAnsi="Comic Sans MS"/>
              </w:rPr>
            </w:pPr>
          </w:p>
          <w:p w14:paraId="32405EDD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6A840A1E" w14:textId="77777777" w:rsidR="00EF7C24" w:rsidRDefault="00EF7C24" w:rsidP="00EF7C24">
            <w:pPr>
              <w:rPr>
                <w:rFonts w:ascii="Comic Sans MS" w:hAnsi="Comic Sans MS"/>
              </w:rPr>
            </w:pPr>
          </w:p>
          <w:p w14:paraId="668505D3" w14:textId="77777777" w:rsidR="00EF7C24" w:rsidRDefault="00EF7C24" w:rsidP="00EF7C24">
            <w:pPr>
              <w:rPr>
                <w:rFonts w:ascii="Comic Sans MS" w:hAnsi="Comic Sans MS"/>
              </w:rPr>
            </w:pPr>
          </w:p>
        </w:tc>
      </w:tr>
    </w:tbl>
    <w:p w14:paraId="5C5CC701" w14:textId="77777777" w:rsidR="00992B71" w:rsidRDefault="00992B71" w:rsidP="00A64F70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2DA7" w14:textId="77777777" w:rsidR="0043000A" w:rsidRDefault="0043000A" w:rsidP="00992B71">
      <w:r>
        <w:separator/>
      </w:r>
    </w:p>
  </w:endnote>
  <w:endnote w:type="continuationSeparator" w:id="0">
    <w:p w14:paraId="1928B75F" w14:textId="77777777" w:rsidR="0043000A" w:rsidRDefault="0043000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0C0B" w14:textId="2724FB5F" w:rsidR="00A64F70" w:rsidRDefault="00A64F70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4819C" wp14:editId="1EE7369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D1A5" w14:textId="77777777" w:rsidR="0043000A" w:rsidRDefault="0043000A" w:rsidP="00992B71">
      <w:r>
        <w:separator/>
      </w:r>
    </w:p>
  </w:footnote>
  <w:footnote w:type="continuationSeparator" w:id="0">
    <w:p w14:paraId="0E946886" w14:textId="77777777" w:rsidR="0043000A" w:rsidRDefault="0043000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0DBE" w14:textId="77777777" w:rsidR="00A64F70" w:rsidRDefault="00A64F7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580EC0" wp14:editId="133ACD5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33D6D"/>
    <w:rsid w:val="000E56AF"/>
    <w:rsid w:val="0012258C"/>
    <w:rsid w:val="001368C8"/>
    <w:rsid w:val="001778E8"/>
    <w:rsid w:val="001D17EC"/>
    <w:rsid w:val="001F436C"/>
    <w:rsid w:val="00215E0B"/>
    <w:rsid w:val="00223DE7"/>
    <w:rsid w:val="00261611"/>
    <w:rsid w:val="002815B8"/>
    <w:rsid w:val="00320908"/>
    <w:rsid w:val="003D54ED"/>
    <w:rsid w:val="00404201"/>
    <w:rsid w:val="0043000A"/>
    <w:rsid w:val="00440873"/>
    <w:rsid w:val="004A0C22"/>
    <w:rsid w:val="005630EE"/>
    <w:rsid w:val="0058531D"/>
    <w:rsid w:val="005E299B"/>
    <w:rsid w:val="005E3EF6"/>
    <w:rsid w:val="00630EA6"/>
    <w:rsid w:val="006C0371"/>
    <w:rsid w:val="00715FE6"/>
    <w:rsid w:val="007943AB"/>
    <w:rsid w:val="007C4704"/>
    <w:rsid w:val="007E5D42"/>
    <w:rsid w:val="0082231D"/>
    <w:rsid w:val="00917F2C"/>
    <w:rsid w:val="00941EC6"/>
    <w:rsid w:val="00971DCF"/>
    <w:rsid w:val="00992B71"/>
    <w:rsid w:val="009E27F9"/>
    <w:rsid w:val="00A1423E"/>
    <w:rsid w:val="00A64F70"/>
    <w:rsid w:val="00A8649D"/>
    <w:rsid w:val="00AC5B85"/>
    <w:rsid w:val="00AC731A"/>
    <w:rsid w:val="00B63859"/>
    <w:rsid w:val="00BA125C"/>
    <w:rsid w:val="00C1368A"/>
    <w:rsid w:val="00C9463D"/>
    <w:rsid w:val="00DB4427"/>
    <w:rsid w:val="00E8189E"/>
    <w:rsid w:val="00EA3445"/>
    <w:rsid w:val="00EF7C24"/>
    <w:rsid w:val="00F2571A"/>
    <w:rsid w:val="00F97FB8"/>
    <w:rsid w:val="00FD5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C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2014-08-06T01:07:00Z</dcterms:created>
  <dcterms:modified xsi:type="dcterms:W3CDTF">2014-08-06T01:07:00Z</dcterms:modified>
</cp:coreProperties>
</file>