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9C0C13" w:rsidRPr="00F20627" w:rsidTr="00034D12">
        <w:tc>
          <w:tcPr>
            <w:tcW w:w="2088" w:type="dxa"/>
          </w:tcPr>
          <w:p w:rsidR="009C0C13" w:rsidRPr="00A51258" w:rsidRDefault="00B95832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</w:t>
            </w:r>
            <w:r w:rsidR="009C0C13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9C0C13" w:rsidRPr="00A51258" w:rsidRDefault="006706F8" w:rsidP="00034D12">
            <w:pPr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Français</w:t>
            </w:r>
          </w:p>
        </w:tc>
      </w:tr>
      <w:tr w:rsidR="009C0C13" w:rsidRPr="00922FEE" w:rsidTr="00034D12">
        <w:tc>
          <w:tcPr>
            <w:tcW w:w="2088" w:type="dxa"/>
          </w:tcPr>
          <w:p w:rsidR="009C0C13" w:rsidRPr="00A51258" w:rsidRDefault="009C0C13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</w:t>
            </w:r>
            <w:r w:rsidR="00B95832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re:</w:t>
            </w:r>
          </w:p>
        </w:tc>
        <w:tc>
          <w:tcPr>
            <w:tcW w:w="7920" w:type="dxa"/>
          </w:tcPr>
          <w:p w:rsidR="00A51258" w:rsidRPr="00A51258" w:rsidRDefault="00A51258" w:rsidP="00034D12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Passeport</w:t>
            </w:r>
            <w:r w:rsidR="00922FEE">
              <w:rPr>
                <w:rFonts w:ascii="Comic Sans MS" w:hAnsi="Comic Sans MS"/>
                <w:lang w:val="fr-CA"/>
              </w:rPr>
              <w:t xml:space="preserve"> pour se rendre au Championnat mondial j</w:t>
            </w:r>
            <w:r>
              <w:rPr>
                <w:rFonts w:ascii="Comic Sans MS" w:hAnsi="Comic Sans MS"/>
                <w:lang w:val="fr-CA"/>
              </w:rPr>
              <w:t>unior</w:t>
            </w:r>
          </w:p>
        </w:tc>
      </w:tr>
      <w:tr w:rsidR="009C0C13" w:rsidRPr="00F20627" w:rsidTr="00034D12">
        <w:tc>
          <w:tcPr>
            <w:tcW w:w="2088" w:type="dxa"/>
          </w:tcPr>
          <w:p w:rsidR="009C0C13" w:rsidRPr="00A51258" w:rsidRDefault="00B95832" w:rsidP="00B9583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="009C0C13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9C0C13" w:rsidRPr="00A51258" w:rsidRDefault="009C0C13" w:rsidP="00034D12">
            <w:pPr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5</w:t>
            </w:r>
            <w:r w:rsidR="000566A2" w:rsidRPr="00A51258">
              <w:rPr>
                <w:rFonts w:ascii="Comic Sans MS" w:hAnsi="Comic Sans MS"/>
                <w:lang w:val="fr-CA"/>
              </w:rPr>
              <w:t>e année</w:t>
            </w:r>
          </w:p>
        </w:tc>
      </w:tr>
      <w:tr w:rsidR="009C0C13" w:rsidRPr="00922FEE" w:rsidTr="00034D12">
        <w:tc>
          <w:tcPr>
            <w:tcW w:w="2088" w:type="dxa"/>
          </w:tcPr>
          <w:p w:rsidR="009C0C13" w:rsidRPr="00A51258" w:rsidRDefault="00B95832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</w:t>
            </w:r>
            <w:r w:rsidR="009C0C13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0566A2" w:rsidRPr="00A51258" w:rsidRDefault="000566A2" w:rsidP="00034D12">
            <w:pPr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 xml:space="preserve">Produire </w:t>
            </w:r>
            <w:r w:rsidR="00922FEE">
              <w:rPr>
                <w:rFonts w:ascii="Comic Sans MS" w:hAnsi="Comic Sans MS"/>
                <w:lang w:val="fr-CA"/>
              </w:rPr>
              <w:t>une brochure de voyage pour le Championnat mondial j</w:t>
            </w:r>
            <w:r w:rsidRPr="00A51258">
              <w:rPr>
                <w:rFonts w:ascii="Comic Sans MS" w:hAnsi="Comic Sans MS"/>
                <w:lang w:val="fr-CA"/>
              </w:rPr>
              <w:t xml:space="preserve">unior pour informer les lecteurs à propos des villes </w:t>
            </w:r>
            <w:r w:rsidR="003E1A7B">
              <w:rPr>
                <w:rFonts w:ascii="Comic Sans MS" w:hAnsi="Comic Sans MS"/>
                <w:lang w:val="fr-CA"/>
              </w:rPr>
              <w:t xml:space="preserve">hôtes </w:t>
            </w:r>
            <w:r w:rsidRPr="00A51258">
              <w:rPr>
                <w:rFonts w:ascii="Comic Sans MS" w:hAnsi="Comic Sans MS"/>
                <w:lang w:val="fr-CA"/>
              </w:rPr>
              <w:t xml:space="preserve">de </w:t>
            </w:r>
            <w:r w:rsidR="00E610B6">
              <w:rPr>
                <w:rFonts w:ascii="Comic Sans MS" w:hAnsi="Comic Sans MS"/>
                <w:lang w:val="fr-CA"/>
              </w:rPr>
              <w:t>Vancouver</w:t>
            </w:r>
            <w:r w:rsidRPr="00A51258">
              <w:rPr>
                <w:rFonts w:ascii="Comic Sans MS" w:hAnsi="Comic Sans MS"/>
                <w:lang w:val="fr-CA"/>
              </w:rPr>
              <w:t xml:space="preserve"> et de </w:t>
            </w:r>
            <w:r w:rsidR="00E610B6">
              <w:rPr>
                <w:rFonts w:ascii="Comic Sans MS" w:hAnsi="Comic Sans MS"/>
                <w:lang w:val="fr-CA"/>
              </w:rPr>
              <w:t>Victoria</w:t>
            </w:r>
            <w:r w:rsidRPr="00A51258">
              <w:rPr>
                <w:rFonts w:ascii="Comic Sans MS" w:hAnsi="Comic Sans MS"/>
                <w:lang w:val="fr-CA"/>
              </w:rPr>
              <w:t xml:space="preserve"> comme destination de voyage lors du tournoi.</w:t>
            </w:r>
          </w:p>
        </w:tc>
      </w:tr>
      <w:tr w:rsidR="009C0C13" w:rsidRPr="00922FEE" w:rsidTr="00034D12">
        <w:trPr>
          <w:trHeight w:val="773"/>
        </w:trPr>
        <w:tc>
          <w:tcPr>
            <w:tcW w:w="2088" w:type="dxa"/>
          </w:tcPr>
          <w:p w:rsidR="009C0C13" w:rsidRPr="00A51258" w:rsidRDefault="00931107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</w:t>
            </w:r>
            <w:r w:rsidR="009C0C13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0566A2" w:rsidRPr="00A51258" w:rsidRDefault="003E1A7B" w:rsidP="00034D12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Transmettre </w:t>
            </w:r>
            <w:r w:rsidR="000566A2" w:rsidRPr="00A51258">
              <w:rPr>
                <w:rFonts w:ascii="Comic Sans MS" w:hAnsi="Comic Sans MS"/>
                <w:lang w:val="fr-CA"/>
              </w:rPr>
              <w:t xml:space="preserve"> des idées et de l'information </w:t>
            </w:r>
            <w:r>
              <w:rPr>
                <w:rFonts w:ascii="Comic Sans MS" w:hAnsi="Comic Sans MS"/>
                <w:lang w:val="fr-CA"/>
              </w:rPr>
              <w:t>en utilisant une</w:t>
            </w:r>
            <w:r w:rsidR="000566A2" w:rsidRPr="00A51258">
              <w:rPr>
                <w:rFonts w:ascii="Comic Sans MS" w:hAnsi="Comic Sans MS"/>
                <w:lang w:val="fr-CA"/>
              </w:rPr>
              <w:t xml:space="preserve"> variété de textes oraux, écrits et sous d'autres form</w:t>
            </w:r>
            <w:r>
              <w:rPr>
                <w:rFonts w:ascii="Comic Sans MS" w:hAnsi="Comic Sans MS"/>
                <w:lang w:val="fr-CA"/>
              </w:rPr>
              <w:t xml:space="preserve">es, comme un rapport qui inclue </w:t>
            </w:r>
            <w:r w:rsidR="000566A2" w:rsidRPr="00A51258">
              <w:rPr>
                <w:rFonts w:ascii="Comic Sans MS" w:hAnsi="Comic Sans MS"/>
                <w:lang w:val="fr-CA"/>
              </w:rPr>
              <w:t xml:space="preserve">des illustrations, des graphiques </w:t>
            </w:r>
            <w:r>
              <w:rPr>
                <w:rFonts w:ascii="Comic Sans MS" w:hAnsi="Comic Sans MS"/>
                <w:lang w:val="fr-CA"/>
              </w:rPr>
              <w:t>ou</w:t>
            </w:r>
            <w:r w:rsidR="000566A2" w:rsidRPr="00A51258">
              <w:rPr>
                <w:rFonts w:ascii="Comic Sans MS" w:hAnsi="Comic Sans MS"/>
                <w:lang w:val="fr-CA"/>
              </w:rPr>
              <w:t xml:space="preserve"> des récits de voyage.</w:t>
            </w:r>
          </w:p>
          <w:p w:rsidR="000566A2" w:rsidRPr="00A51258" w:rsidRDefault="000566A2" w:rsidP="00034D12">
            <w:pPr>
              <w:pStyle w:val="NoSpacing"/>
              <w:numPr>
                <w:ilvl w:val="0"/>
                <w:numId w:val="20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 xml:space="preserve">Choisir et sélectionner de l'aide visuelle, des </w:t>
            </w:r>
            <w:r w:rsidR="000D37A3" w:rsidRPr="00A51258">
              <w:rPr>
                <w:rFonts w:ascii="Comic Sans MS" w:hAnsi="Comic Sans MS"/>
                <w:lang w:val="fr-CA"/>
              </w:rPr>
              <w:t>images et/ou d'autres formes de medias dans le but d'informer et de susciter l'intérêt du public.</w:t>
            </w:r>
          </w:p>
        </w:tc>
      </w:tr>
      <w:tr w:rsidR="009C0C13" w:rsidRPr="00922FEE" w:rsidTr="00034D12">
        <w:tc>
          <w:tcPr>
            <w:tcW w:w="2088" w:type="dxa"/>
          </w:tcPr>
          <w:p w:rsidR="009C0C13" w:rsidRPr="00A51258" w:rsidRDefault="00B95832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</w:t>
            </w:r>
            <w:r w:rsidR="009C0C13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0D37A3" w:rsidRPr="00A51258" w:rsidRDefault="00922FEE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Accès à </w:t>
            </w:r>
            <w:r w:rsidR="000D37A3" w:rsidRPr="00A51258">
              <w:rPr>
                <w:rFonts w:ascii="Comic Sans MS" w:hAnsi="Comic Sans MS"/>
                <w:lang w:val="fr-CA"/>
              </w:rPr>
              <w:t>Internet</w:t>
            </w:r>
          </w:p>
          <w:p w:rsidR="000D37A3" w:rsidRPr="00A51258" w:rsidRDefault="00996C05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Une brochure de voyage authentique</w:t>
            </w:r>
            <w:r w:rsidR="000D37A3" w:rsidRPr="00A51258">
              <w:rPr>
                <w:rFonts w:ascii="Comic Sans MS" w:hAnsi="Comic Sans MS"/>
                <w:lang w:val="fr-CA"/>
              </w:rPr>
              <w:t xml:space="preserve"> comme exemple</w:t>
            </w:r>
          </w:p>
          <w:p w:rsidR="000D37A3" w:rsidRPr="00A51258" w:rsidRDefault="000D37A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Un papier plié en 3 pour reproduire l'effet d'une brochure</w:t>
            </w:r>
          </w:p>
          <w:p w:rsidR="000D37A3" w:rsidRPr="00A51258" w:rsidRDefault="000D37A3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u w:val="single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Matériel pour écrire et colorer</w:t>
            </w:r>
          </w:p>
        </w:tc>
      </w:tr>
      <w:tr w:rsidR="009C0C13" w:rsidRPr="00922FEE" w:rsidTr="00034D12">
        <w:tc>
          <w:tcPr>
            <w:tcW w:w="2088" w:type="dxa"/>
          </w:tcPr>
          <w:p w:rsidR="009C0C13" w:rsidRPr="00A51258" w:rsidRDefault="00B95832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</w:t>
            </w:r>
            <w:r w:rsidR="009C0C13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996C05" w:rsidRPr="00A51258" w:rsidRDefault="00996C05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Montrez aux élèves une brochure de voyage authentique comme exemple.  Faites leur remarquer les points suivants: ce qui est inclu</w:t>
            </w:r>
            <w:r w:rsidR="001A1595">
              <w:rPr>
                <w:rFonts w:ascii="Comic Sans MS" w:hAnsi="Comic Sans MS"/>
                <w:lang w:val="fr-CA"/>
              </w:rPr>
              <w:t>s</w:t>
            </w:r>
            <w:r w:rsidRPr="00A51258">
              <w:rPr>
                <w:rFonts w:ascii="Comic Sans MS" w:hAnsi="Comic Sans MS"/>
                <w:lang w:val="fr-CA"/>
              </w:rPr>
              <w:t>, comment l'information est présentée, quelles images sont inclues et l'utilisation de l'espace sur la brochure.</w:t>
            </w:r>
          </w:p>
          <w:p w:rsidR="00523804" w:rsidRPr="00A51258" w:rsidRDefault="00202782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créent</w:t>
            </w:r>
            <w:r w:rsidR="00523804" w:rsidRPr="00A51258">
              <w:rPr>
                <w:rFonts w:ascii="Comic Sans MS" w:hAnsi="Comic Sans MS"/>
                <w:lang w:val="fr-CA"/>
              </w:rPr>
              <w:t xml:space="preserve"> leur propre brochure de voyage pour </w:t>
            </w:r>
            <w:r w:rsidR="0097323E">
              <w:rPr>
                <w:rFonts w:ascii="Comic Sans MS" w:hAnsi="Comic Sans MS"/>
                <w:lang w:val="fr-CA"/>
              </w:rPr>
              <w:t>Vancouver et Victoria</w:t>
            </w:r>
            <w:r w:rsidR="001A1595">
              <w:rPr>
                <w:rFonts w:ascii="Comic Sans MS" w:hAnsi="Comic Sans MS"/>
                <w:lang w:val="fr-CA"/>
              </w:rPr>
              <w:t>, tout en mettant l'accent</w:t>
            </w:r>
            <w:r w:rsidR="00523804" w:rsidRPr="00A51258">
              <w:rPr>
                <w:rFonts w:ascii="Comic Sans MS" w:hAnsi="Comic Sans MS"/>
                <w:lang w:val="fr-CA"/>
              </w:rPr>
              <w:t xml:space="preserve"> sur l'exp</w:t>
            </w:r>
            <w:r w:rsidR="001A1595">
              <w:rPr>
                <w:rFonts w:ascii="Comic Sans MS" w:hAnsi="Comic Sans MS"/>
                <w:lang w:val="fr-CA"/>
              </w:rPr>
              <w:t>érience à vivre aux Championnat mondial j</w:t>
            </w:r>
            <w:r w:rsidR="00523804" w:rsidRPr="00A51258">
              <w:rPr>
                <w:rFonts w:ascii="Comic Sans MS" w:hAnsi="Comic Sans MS"/>
                <w:lang w:val="fr-CA"/>
              </w:rPr>
              <w:t xml:space="preserve">unior pour les touristes.  </w:t>
            </w:r>
          </w:p>
          <w:p w:rsidR="001A1595" w:rsidRPr="001A1595" w:rsidRDefault="007E7471" w:rsidP="001A1595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Demander à la class</w:t>
            </w:r>
            <w:r w:rsidR="00202782">
              <w:rPr>
                <w:rFonts w:ascii="Comic Sans MS" w:hAnsi="Comic Sans MS"/>
                <w:lang w:val="fr-CA"/>
              </w:rPr>
              <w:t xml:space="preserve">e de faire </w:t>
            </w:r>
            <w:proofErr w:type="gramStart"/>
            <w:r w:rsidR="00202782">
              <w:rPr>
                <w:rFonts w:ascii="Comic Sans MS" w:hAnsi="Comic Sans MS"/>
                <w:lang w:val="fr-CA"/>
              </w:rPr>
              <w:t>un remue-méninge</w:t>
            </w:r>
            <w:r w:rsidR="001A1595">
              <w:rPr>
                <w:rFonts w:ascii="Comic Sans MS" w:hAnsi="Comic Sans MS"/>
                <w:lang w:val="fr-CA"/>
              </w:rPr>
              <w:t>s</w:t>
            </w:r>
            <w:proofErr w:type="gramEnd"/>
            <w:r w:rsidR="00202782">
              <w:rPr>
                <w:rFonts w:ascii="Comic Sans MS" w:hAnsi="Comic Sans MS"/>
                <w:lang w:val="fr-CA"/>
              </w:rPr>
              <w:t xml:space="preserve"> de l'information </w:t>
            </w:r>
            <w:r w:rsidRPr="00A51258">
              <w:rPr>
                <w:rFonts w:ascii="Comic Sans MS" w:hAnsi="Comic Sans MS"/>
                <w:lang w:val="fr-CA"/>
              </w:rPr>
              <w:t>à inclure dans leur brochure.</w:t>
            </w:r>
          </w:p>
          <w:p w:rsidR="007E7471" w:rsidRPr="00A51258" w:rsidRDefault="007E7471" w:rsidP="007E7471">
            <w:pPr>
              <w:pStyle w:val="ListParagraph"/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Certains exemples de thèmes à aborder sont:</w:t>
            </w:r>
          </w:p>
          <w:p w:rsidR="007E7471" w:rsidRPr="00A51258" w:rsidRDefault="007E7471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 xml:space="preserve">Où </w:t>
            </w:r>
            <w:r w:rsidR="001A1595">
              <w:rPr>
                <w:rFonts w:ascii="Comic Sans MS" w:hAnsi="Comic Sans MS"/>
                <w:lang w:val="fr-CA"/>
              </w:rPr>
              <w:t>a lieu le Championnat mondial j</w:t>
            </w:r>
            <w:r w:rsidR="007959C8" w:rsidRPr="00A51258">
              <w:rPr>
                <w:rFonts w:ascii="Comic Sans MS" w:hAnsi="Comic Sans MS"/>
                <w:lang w:val="fr-CA"/>
              </w:rPr>
              <w:t>unior</w:t>
            </w:r>
            <w:r w:rsidRPr="00A51258">
              <w:rPr>
                <w:rFonts w:ascii="Comic Sans MS" w:hAnsi="Comic Sans MS"/>
                <w:lang w:val="fr-CA"/>
              </w:rPr>
              <w:t xml:space="preserve">?  Quelles sont les dates </w:t>
            </w:r>
            <w:r w:rsidR="007959C8" w:rsidRPr="00A51258">
              <w:rPr>
                <w:rFonts w:ascii="Comic Sans MS" w:hAnsi="Comic Sans MS"/>
                <w:lang w:val="fr-CA"/>
              </w:rPr>
              <w:t xml:space="preserve">et les heures </w:t>
            </w:r>
            <w:r w:rsidRPr="00A51258">
              <w:rPr>
                <w:rFonts w:ascii="Comic Sans MS" w:hAnsi="Comic Sans MS"/>
                <w:lang w:val="fr-CA"/>
              </w:rPr>
              <w:t>des parties</w:t>
            </w:r>
            <w:r w:rsidR="007959C8" w:rsidRPr="00A51258">
              <w:rPr>
                <w:rFonts w:ascii="Comic Sans MS" w:hAnsi="Comic Sans MS"/>
                <w:lang w:val="fr-CA"/>
              </w:rPr>
              <w:t xml:space="preserve"> (</w:t>
            </w:r>
            <w:r w:rsidR="00BE2670" w:rsidRPr="00A51258">
              <w:rPr>
                <w:rFonts w:ascii="Comic Sans MS" w:hAnsi="Comic Sans MS"/>
                <w:lang w:val="fr-CA"/>
              </w:rPr>
              <w:t>horaire</w:t>
            </w:r>
            <w:r w:rsidR="007959C8" w:rsidRPr="00A51258">
              <w:rPr>
                <w:rFonts w:ascii="Comic Sans MS" w:hAnsi="Comic Sans MS"/>
                <w:lang w:val="fr-CA"/>
              </w:rPr>
              <w:t>)</w:t>
            </w:r>
            <w:r w:rsidRPr="00A51258">
              <w:rPr>
                <w:rFonts w:ascii="Comic Sans MS" w:hAnsi="Comic Sans MS"/>
                <w:lang w:val="fr-CA"/>
              </w:rPr>
              <w:t>?  Comment obtenir des billets?</w:t>
            </w:r>
          </w:p>
          <w:p w:rsidR="007959C8" w:rsidRPr="00A51258" w:rsidRDefault="00BE2670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À q</w:t>
            </w:r>
            <w:r w:rsidR="007959C8" w:rsidRPr="00A51258">
              <w:rPr>
                <w:rFonts w:ascii="Comic Sans MS" w:hAnsi="Comic Sans MS"/>
                <w:lang w:val="fr-CA"/>
              </w:rPr>
              <w:t xml:space="preserve">uels autres </w:t>
            </w:r>
            <w:r w:rsidRPr="00A51258">
              <w:rPr>
                <w:rFonts w:ascii="Comic Sans MS" w:hAnsi="Comic Sans MS"/>
                <w:lang w:val="fr-CA"/>
              </w:rPr>
              <w:t>événements</w:t>
            </w:r>
            <w:r w:rsidR="007959C8" w:rsidRPr="00A51258">
              <w:rPr>
                <w:rFonts w:ascii="Comic Sans MS" w:hAnsi="Comic Sans MS"/>
                <w:lang w:val="fr-CA"/>
              </w:rPr>
              <w:t xml:space="preserve"> </w:t>
            </w:r>
            <w:r w:rsidRPr="00A51258">
              <w:rPr>
                <w:rFonts w:ascii="Comic Sans MS" w:hAnsi="Comic Sans MS"/>
                <w:lang w:val="fr-CA"/>
              </w:rPr>
              <w:t>liés aux championnat</w:t>
            </w:r>
            <w:r w:rsidR="002837DE">
              <w:rPr>
                <w:rFonts w:ascii="Comic Sans MS" w:hAnsi="Comic Sans MS"/>
                <w:lang w:val="fr-CA"/>
              </w:rPr>
              <w:t>s</w:t>
            </w:r>
            <w:r w:rsidRPr="00A51258">
              <w:rPr>
                <w:rFonts w:ascii="Comic Sans MS" w:hAnsi="Comic Sans MS"/>
                <w:lang w:val="fr-CA"/>
              </w:rPr>
              <w:t xml:space="preserve"> peut-on participer?</w:t>
            </w:r>
          </w:p>
          <w:p w:rsidR="009C0C13" w:rsidRPr="001A1595" w:rsidRDefault="00BE2670" w:rsidP="001A159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Que peut-on visiter ou faire entre les parties?</w:t>
            </w:r>
          </w:p>
          <w:p w:rsidR="00BE2670" w:rsidRPr="00A51258" w:rsidRDefault="00BE2670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Où peuvent-ils séjourner?</w:t>
            </w:r>
          </w:p>
          <w:p w:rsidR="00BE2670" w:rsidRPr="00A51258" w:rsidRDefault="00BE2670" w:rsidP="00034D1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lastRenderedPageBreak/>
              <w:t xml:space="preserve">Quelle sont les différences entre assister à des parties à </w:t>
            </w:r>
            <w:r w:rsidR="0097323E">
              <w:rPr>
                <w:rFonts w:ascii="Comic Sans MS" w:hAnsi="Comic Sans MS"/>
                <w:lang w:val="fr-CA"/>
              </w:rPr>
              <w:t>Vancouver ou à Victoria</w:t>
            </w:r>
            <w:r w:rsidRPr="00A51258">
              <w:rPr>
                <w:rFonts w:ascii="Comic Sans MS" w:hAnsi="Comic Sans MS"/>
                <w:lang w:val="fr-CA"/>
              </w:rPr>
              <w:t>?</w:t>
            </w:r>
          </w:p>
          <w:p w:rsidR="001A1595" w:rsidRPr="0097323E" w:rsidRDefault="001A1595" w:rsidP="0097323E">
            <w:pPr>
              <w:pStyle w:val="ListParagraph"/>
              <w:ind w:left="36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Utiliser I</w:t>
            </w:r>
            <w:r w:rsidR="00BE2670" w:rsidRPr="00A51258">
              <w:rPr>
                <w:rFonts w:ascii="Comic Sans MS" w:hAnsi="Comic Sans MS"/>
                <w:lang w:val="fr-CA"/>
              </w:rPr>
              <w:t>nterne</w:t>
            </w:r>
            <w:r w:rsidR="0097323E">
              <w:rPr>
                <w:rFonts w:ascii="Comic Sans MS" w:hAnsi="Comic Sans MS"/>
                <w:lang w:val="fr-CA"/>
              </w:rPr>
              <w:t>t pour répondre à ces questions.</w:t>
            </w:r>
          </w:p>
          <w:p w:rsidR="00BE2670" w:rsidRPr="00A51258" w:rsidRDefault="00BE2670" w:rsidP="00BE2670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Demander aux élèves de faire un brouillon d</w:t>
            </w:r>
            <w:r w:rsidR="004155F9" w:rsidRPr="00A51258">
              <w:rPr>
                <w:rFonts w:ascii="Comic Sans MS" w:hAnsi="Comic Sans MS"/>
                <w:lang w:val="fr-CA"/>
              </w:rPr>
              <w:t>e leur brochure de voyage en indiquant où placer les images, quelles so</w:t>
            </w:r>
            <w:r w:rsidR="001A1595">
              <w:rPr>
                <w:rFonts w:ascii="Comic Sans MS" w:hAnsi="Comic Sans MS"/>
                <w:lang w:val="fr-CA"/>
              </w:rPr>
              <w:t xml:space="preserve">rtes d'images ils utiliseront, </w:t>
            </w:r>
            <w:r w:rsidR="004155F9" w:rsidRPr="00A51258">
              <w:rPr>
                <w:rFonts w:ascii="Comic Sans MS" w:hAnsi="Comic Sans MS"/>
                <w:lang w:val="fr-CA"/>
              </w:rPr>
              <w:t>où et comment inclure l'information (par exemple, sous forme de points ou de cours paragraphes).</w:t>
            </w:r>
          </w:p>
          <w:p w:rsidR="00931107" w:rsidRPr="00A51258" w:rsidRDefault="00931107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 xml:space="preserve">L'enseignant révise et approuve le brouillon.  </w:t>
            </w:r>
          </w:p>
          <w:p w:rsidR="00931107" w:rsidRPr="00A51258" w:rsidRDefault="00D149FA" w:rsidP="00034D1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utilisent</w:t>
            </w:r>
            <w:r w:rsidR="00931107" w:rsidRPr="00A51258">
              <w:rPr>
                <w:rFonts w:ascii="Comic Sans MS" w:hAnsi="Comic Sans MS"/>
                <w:lang w:val="fr-CA"/>
              </w:rPr>
              <w:t xml:space="preserve"> leur brouillon pour créer leur copie finale, en y ajoutant des illustrations, des titres et de l'information détaillée.  </w:t>
            </w:r>
          </w:p>
        </w:tc>
      </w:tr>
      <w:tr w:rsidR="009C0C13" w:rsidRPr="00922FEE" w:rsidTr="00034D12">
        <w:tc>
          <w:tcPr>
            <w:tcW w:w="2088" w:type="dxa"/>
          </w:tcPr>
          <w:p w:rsidR="009C0C13" w:rsidRPr="00A51258" w:rsidRDefault="00B95832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lastRenderedPageBreak/>
              <w:t>Renforcement</w:t>
            </w:r>
            <w:r w:rsidR="009C0C13"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931107" w:rsidRPr="00E0675C" w:rsidRDefault="00931107" w:rsidP="006849F5">
            <w:pPr>
              <w:rPr>
                <w:rFonts w:ascii="Comic Sans MS" w:hAnsi="Comic Sans MS"/>
                <w:lang w:val="fr-CA"/>
              </w:rPr>
            </w:pPr>
            <w:r w:rsidRPr="00E0675C">
              <w:rPr>
                <w:rFonts w:ascii="Comic Sans MS" w:hAnsi="Comic Sans MS"/>
                <w:lang w:val="fr-CA"/>
              </w:rPr>
              <w:t>Demander aux élèves de concevoir une</w:t>
            </w:r>
            <w:r w:rsidR="004D7353" w:rsidRPr="00E0675C">
              <w:rPr>
                <w:rFonts w:ascii="Comic Sans MS" w:hAnsi="Comic Sans MS"/>
                <w:lang w:val="fr-CA"/>
              </w:rPr>
              <w:t xml:space="preserve"> brochure de voyage pour </w:t>
            </w:r>
            <w:r w:rsidR="00E0675C" w:rsidRPr="00E0675C">
              <w:rPr>
                <w:rFonts w:ascii="Comic Sans MS" w:hAnsi="Comic Sans MS"/>
                <w:lang w:val="fr-CA"/>
              </w:rPr>
              <w:t>R</w:t>
            </w:r>
            <w:r w:rsidR="00E0675C" w:rsidRPr="00E0675C">
              <w:rPr>
                <w:rFonts w:ascii="Comic Sans MS" w:hAnsi="Comic Sans MS"/>
                <w:lang w:val="fr-CA"/>
              </w:rPr>
              <w:t>é</w:t>
            </w:r>
            <w:r w:rsidR="00E0675C" w:rsidRPr="00E0675C">
              <w:rPr>
                <w:rFonts w:ascii="Comic Sans MS" w:hAnsi="Comic Sans MS"/>
                <w:lang w:val="fr-CA"/>
              </w:rPr>
              <w:t>publique Tch</w:t>
            </w:r>
            <w:r w:rsidR="00E0675C" w:rsidRPr="00E0675C">
              <w:rPr>
                <w:rFonts w:ascii="Comic Sans MS" w:hAnsi="Comic Sans MS"/>
                <w:lang w:val="fr-CA"/>
              </w:rPr>
              <w:t>è</w:t>
            </w:r>
            <w:r w:rsidR="00E0675C" w:rsidRPr="00E0675C">
              <w:rPr>
                <w:rFonts w:ascii="Comic Sans MS" w:hAnsi="Comic Sans MS"/>
                <w:lang w:val="fr-CA"/>
              </w:rPr>
              <w:t>que</w:t>
            </w:r>
            <w:r w:rsidR="001A1595" w:rsidRPr="00E0675C">
              <w:rPr>
                <w:rFonts w:ascii="Comic Sans MS" w:hAnsi="Comic Sans MS"/>
                <w:lang w:val="fr-CA"/>
              </w:rPr>
              <w:t>, pour en apprendre d</w:t>
            </w:r>
            <w:r w:rsidR="004D7353" w:rsidRPr="00E0675C">
              <w:rPr>
                <w:rFonts w:ascii="Comic Sans MS" w:hAnsi="Comic Sans MS"/>
                <w:lang w:val="fr-CA"/>
              </w:rPr>
              <w:t>avantag</w:t>
            </w:r>
            <w:r w:rsidR="001A1595" w:rsidRPr="00E0675C">
              <w:rPr>
                <w:rFonts w:ascii="Comic Sans MS" w:hAnsi="Comic Sans MS"/>
                <w:lang w:val="fr-CA"/>
              </w:rPr>
              <w:t>e à propos de la destination du Championnats mondial j</w:t>
            </w:r>
            <w:r w:rsidR="00E0675C" w:rsidRPr="00E0675C">
              <w:rPr>
                <w:rFonts w:ascii="Comic Sans MS" w:hAnsi="Comic Sans MS"/>
                <w:lang w:val="fr-CA"/>
              </w:rPr>
              <w:t>unior 2020</w:t>
            </w:r>
            <w:r w:rsidR="004D7353" w:rsidRPr="00E0675C">
              <w:rPr>
                <w:rFonts w:ascii="Comic Sans MS" w:hAnsi="Comic Sans MS"/>
                <w:lang w:val="fr-CA"/>
              </w:rPr>
              <w:t>.</w:t>
            </w:r>
            <w:bookmarkStart w:id="0" w:name="_GoBack"/>
            <w:bookmarkEnd w:id="0"/>
          </w:p>
        </w:tc>
      </w:tr>
      <w:tr w:rsidR="009C0C13" w:rsidRPr="00922FEE" w:rsidTr="00034D12">
        <w:tc>
          <w:tcPr>
            <w:tcW w:w="2088" w:type="dxa"/>
          </w:tcPr>
          <w:p w:rsidR="009C0C13" w:rsidRPr="00A51258" w:rsidRDefault="00B95832" w:rsidP="00034D12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A51258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920" w:type="dxa"/>
          </w:tcPr>
          <w:p w:rsidR="00A51258" w:rsidRPr="00A51258" w:rsidRDefault="00A51258" w:rsidP="00034D12">
            <w:pPr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L'élève est capable de:</w:t>
            </w:r>
          </w:p>
          <w:p w:rsidR="00A51258" w:rsidRPr="00A51258" w:rsidRDefault="00A51258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Structurer l'information logiquement à l'intérieur du format de la brochure.</w:t>
            </w:r>
          </w:p>
          <w:p w:rsidR="00A51258" w:rsidRPr="00A51258" w:rsidRDefault="00A51258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Rechercher de l'information précise.</w:t>
            </w:r>
          </w:p>
          <w:p w:rsidR="00A51258" w:rsidRPr="00A51258" w:rsidRDefault="00A51258" w:rsidP="00034D1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omic Sans MS" w:hAnsi="Comic Sans MS"/>
                <w:lang w:val="fr-CA"/>
              </w:rPr>
            </w:pPr>
            <w:r w:rsidRPr="00A51258">
              <w:rPr>
                <w:rFonts w:ascii="Comic Sans MS" w:hAnsi="Comic Sans MS"/>
                <w:lang w:val="fr-CA"/>
              </w:rPr>
              <w:t>Choisir des images qui améliorent et supporte</w:t>
            </w:r>
            <w:r w:rsidR="006A6290">
              <w:rPr>
                <w:rFonts w:ascii="Comic Sans MS" w:hAnsi="Comic Sans MS"/>
                <w:lang w:val="fr-CA"/>
              </w:rPr>
              <w:t>nt</w:t>
            </w:r>
            <w:r w:rsidRPr="00A51258">
              <w:rPr>
                <w:rFonts w:ascii="Comic Sans MS" w:hAnsi="Comic Sans MS"/>
                <w:lang w:val="fr-CA"/>
              </w:rPr>
              <w:t xml:space="preserve"> le message.  </w:t>
            </w:r>
          </w:p>
        </w:tc>
      </w:tr>
    </w:tbl>
    <w:p w:rsidR="009C0C13" w:rsidRPr="00A51258" w:rsidRDefault="009C0C13" w:rsidP="009C0C13">
      <w:pPr>
        <w:rPr>
          <w:lang w:val="fr-CA"/>
        </w:rPr>
      </w:pPr>
    </w:p>
    <w:p w:rsidR="00EC1477" w:rsidRPr="00A51258" w:rsidRDefault="00EC1477" w:rsidP="002A5EB3">
      <w:pPr>
        <w:rPr>
          <w:rFonts w:ascii="Helvetica" w:hAnsi="Helvetica" w:cs="Helvetica"/>
          <w:noProof/>
          <w:lang w:val="fr-CA" w:eastAsia="en-US"/>
        </w:rPr>
      </w:pPr>
    </w:p>
    <w:p w:rsidR="00D91EC0" w:rsidRPr="00A51258" w:rsidRDefault="00A02D99" w:rsidP="002A5EB3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770255</wp:posOffset>
                </wp:positionV>
                <wp:extent cx="751840" cy="670560"/>
                <wp:effectExtent l="0" t="0" r="0" b="0"/>
                <wp:wrapThrough wrapText="bothSides">
                  <wp:wrapPolygon edited="0">
                    <wp:start x="1095" y="1841"/>
                    <wp:lineTo x="1095" y="19636"/>
                    <wp:lineTo x="19703" y="19636"/>
                    <wp:lineTo x="19703" y="1841"/>
                    <wp:lineTo x="1095" y="1841"/>
                  </wp:wrapPolygon>
                </wp:wrapThrough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D12" w:rsidRDefault="00034D12" w:rsidP="00344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pt;margin-top:60.65pt;width:59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" filled="f" stroked="f">
                <v:textbox inset=",7.2pt,,7.2pt">
                  <w:txbxContent>
                    <w:p w:rsidR="00034D12" w:rsidRDefault="00034D12" w:rsidP="00344F96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847725</wp:posOffset>
                </wp:positionV>
                <wp:extent cx="751840" cy="670560"/>
                <wp:effectExtent l="0" t="0" r="0" b="0"/>
                <wp:wrapThrough wrapText="bothSides">
                  <wp:wrapPolygon edited="0">
                    <wp:start x="1095" y="1841"/>
                    <wp:lineTo x="1095" y="19636"/>
                    <wp:lineTo x="19703" y="19636"/>
                    <wp:lineTo x="19703" y="1841"/>
                    <wp:lineTo x="1095" y="1841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D12" w:rsidRDefault="00034D12" w:rsidP="00344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3.2pt;margin-top:66.75pt;width:59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" filled="f" stroked="f">
                <v:textbox inset=",7.2pt,,7.2pt">
                  <w:txbxContent>
                    <w:p w:rsidR="00034D12" w:rsidRDefault="00034D12" w:rsidP="00344F96"/>
                  </w:txbxContent>
                </v:textbox>
                <w10:wrap type="through"/>
              </v:shape>
            </w:pict>
          </mc:Fallback>
        </mc:AlternateContent>
      </w:r>
      <w:r w:rsidR="00344F96" w:rsidRPr="00A51258">
        <w:rPr>
          <w:rFonts w:ascii="Helvetica" w:hAnsi="Helvetica" w:cs="Helvetica"/>
          <w:noProof/>
          <w:lang w:val="fr-CA" w:eastAsia="en-US"/>
        </w:rPr>
        <w:t xml:space="preserve"> </w:t>
      </w:r>
      <w:r w:rsidR="00344F96" w:rsidRPr="00A51258">
        <w:rPr>
          <w:rFonts w:ascii="Comic Sans MS" w:hAnsi="Comic Sans MS"/>
          <w:sz w:val="40"/>
          <w:szCs w:val="40"/>
          <w:lang w:val="fr-CA"/>
        </w:rPr>
        <w:t xml:space="preserve"> </w:t>
      </w:r>
    </w:p>
    <w:sectPr w:rsidR="00D91EC0" w:rsidRPr="00A51258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D2" w:rsidRDefault="00082FD2" w:rsidP="00992B71">
      <w:r>
        <w:separator/>
      </w:r>
    </w:p>
  </w:endnote>
  <w:endnote w:type="continuationSeparator" w:id="0">
    <w:p w:rsidR="00082FD2" w:rsidRDefault="00082FD2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12" w:rsidRDefault="0097323E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55DE713" wp14:editId="1E768B50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858125" cy="603482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603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D2" w:rsidRDefault="00082FD2" w:rsidP="00992B71">
      <w:r>
        <w:separator/>
      </w:r>
    </w:p>
  </w:footnote>
  <w:footnote w:type="continuationSeparator" w:id="0">
    <w:p w:rsidR="00082FD2" w:rsidRDefault="00082FD2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12" w:rsidRDefault="0097323E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82A0FF" wp14:editId="786740E2">
          <wp:simplePos x="0" y="0"/>
          <wp:positionH relativeFrom="page">
            <wp:align>left</wp:align>
          </wp:positionH>
          <wp:positionV relativeFrom="paragraph">
            <wp:posOffset>-1372160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45F68"/>
    <w:multiLevelType w:val="hybridMultilevel"/>
    <w:tmpl w:val="DEA896C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5A9E"/>
    <w:multiLevelType w:val="hybridMultilevel"/>
    <w:tmpl w:val="750A8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5"/>
  </w:num>
  <w:num w:numId="6">
    <w:abstractNumId w:val="16"/>
  </w:num>
  <w:num w:numId="7">
    <w:abstractNumId w:val="18"/>
  </w:num>
  <w:num w:numId="8">
    <w:abstractNumId w:val="1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03FB8"/>
    <w:rsid w:val="00034D12"/>
    <w:rsid w:val="00051018"/>
    <w:rsid w:val="000566A2"/>
    <w:rsid w:val="00082A57"/>
    <w:rsid w:val="00082FD2"/>
    <w:rsid w:val="000A6A82"/>
    <w:rsid w:val="000B6FE6"/>
    <w:rsid w:val="000D37A3"/>
    <w:rsid w:val="000E56AF"/>
    <w:rsid w:val="001368C8"/>
    <w:rsid w:val="00170B72"/>
    <w:rsid w:val="001A1595"/>
    <w:rsid w:val="00202782"/>
    <w:rsid w:val="00261611"/>
    <w:rsid w:val="002837DE"/>
    <w:rsid w:val="002A5EB3"/>
    <w:rsid w:val="00344F96"/>
    <w:rsid w:val="003717EB"/>
    <w:rsid w:val="00372F26"/>
    <w:rsid w:val="003A6F8F"/>
    <w:rsid w:val="003D54ED"/>
    <w:rsid w:val="003E1A7B"/>
    <w:rsid w:val="004155F9"/>
    <w:rsid w:val="00440873"/>
    <w:rsid w:val="004A0C22"/>
    <w:rsid w:val="004D7353"/>
    <w:rsid w:val="00523804"/>
    <w:rsid w:val="005630EE"/>
    <w:rsid w:val="006111D2"/>
    <w:rsid w:val="006706F8"/>
    <w:rsid w:val="006849F5"/>
    <w:rsid w:val="006A6290"/>
    <w:rsid w:val="006C0371"/>
    <w:rsid w:val="006F6520"/>
    <w:rsid w:val="007520F1"/>
    <w:rsid w:val="007959C8"/>
    <w:rsid w:val="007B48CA"/>
    <w:rsid w:val="007C4704"/>
    <w:rsid w:val="007E7471"/>
    <w:rsid w:val="008C6C0E"/>
    <w:rsid w:val="00922FEE"/>
    <w:rsid w:val="00931107"/>
    <w:rsid w:val="00941EC6"/>
    <w:rsid w:val="00971DCF"/>
    <w:rsid w:val="0097323E"/>
    <w:rsid w:val="00992B71"/>
    <w:rsid w:val="00996C05"/>
    <w:rsid w:val="009C0C13"/>
    <w:rsid w:val="009C1D77"/>
    <w:rsid w:val="00A02D99"/>
    <w:rsid w:val="00A51258"/>
    <w:rsid w:val="00A61322"/>
    <w:rsid w:val="00AA0566"/>
    <w:rsid w:val="00B63859"/>
    <w:rsid w:val="00B655BB"/>
    <w:rsid w:val="00B95832"/>
    <w:rsid w:val="00BE2670"/>
    <w:rsid w:val="00C15EB7"/>
    <w:rsid w:val="00C35888"/>
    <w:rsid w:val="00CD1C83"/>
    <w:rsid w:val="00D149FA"/>
    <w:rsid w:val="00D16107"/>
    <w:rsid w:val="00D91EC0"/>
    <w:rsid w:val="00E0675C"/>
    <w:rsid w:val="00E610B6"/>
    <w:rsid w:val="00E8189E"/>
    <w:rsid w:val="00E9561B"/>
    <w:rsid w:val="00EC1477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8FB703"/>
  <w15:docId w15:val="{1079AF2C-EA5A-45D3-BDD6-B62C06D5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C1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9C0C13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1A15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4</cp:revision>
  <cp:lastPrinted>2014-05-01T14:17:00Z</cp:lastPrinted>
  <dcterms:created xsi:type="dcterms:W3CDTF">2018-04-02T17:41:00Z</dcterms:created>
  <dcterms:modified xsi:type="dcterms:W3CDTF">2018-04-02T22:25:00Z</dcterms:modified>
</cp:coreProperties>
</file>